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4422F" w14:textId="07901511" w:rsidR="00211781" w:rsidRDefault="00211781" w:rsidP="00333A12">
      <w:pPr>
        <w:rPr>
          <w:i/>
          <w:iCs/>
        </w:rPr>
      </w:pPr>
      <w:r>
        <w:rPr>
          <w:noProof/>
        </w:rPr>
        <mc:AlternateContent>
          <mc:Choice Requires="wpg">
            <w:drawing>
              <wp:anchor distT="0" distB="0" distL="114300" distR="114300" simplePos="0" relativeHeight="251687424" behindDoc="0" locked="0" layoutInCell="1" allowOverlap="1" wp14:anchorId="517EEDEE" wp14:editId="330F9F8A">
                <wp:simplePos x="0" y="0"/>
                <wp:positionH relativeFrom="column">
                  <wp:posOffset>-601576</wp:posOffset>
                </wp:positionH>
                <wp:positionV relativeFrom="paragraph">
                  <wp:posOffset>-204470</wp:posOffset>
                </wp:positionV>
                <wp:extent cx="6807835" cy="695325"/>
                <wp:effectExtent l="0" t="0" r="12065" b="28575"/>
                <wp:wrapTopAndBottom/>
                <wp:docPr id="522649039" name="Group 5"/>
                <wp:cNvGraphicFramePr/>
                <a:graphic xmlns:a="http://schemas.openxmlformats.org/drawingml/2006/main">
                  <a:graphicData uri="http://schemas.microsoft.com/office/word/2010/wordprocessingGroup">
                    <wpg:wgp>
                      <wpg:cNvGrpSpPr/>
                      <wpg:grpSpPr>
                        <a:xfrm>
                          <a:off x="0" y="0"/>
                          <a:ext cx="6807835" cy="695325"/>
                          <a:chOff x="0" y="0"/>
                          <a:chExt cx="6808182" cy="695325"/>
                        </a:xfrm>
                      </wpg:grpSpPr>
                      <wps:wsp>
                        <wps:cNvPr id="999471230" name="Text Box 999471230"/>
                        <wps:cNvSpPr txBox="1">
                          <a:spLocks noChangeArrowheads="1"/>
                        </wps:cNvSpPr>
                        <wps:spPr bwMode="auto">
                          <a:xfrm>
                            <a:off x="0" y="0"/>
                            <a:ext cx="6802120" cy="695325"/>
                          </a:xfrm>
                          <a:prstGeom prst="rect">
                            <a:avLst/>
                          </a:prstGeom>
                          <a:solidFill>
                            <a:schemeClr val="bg1">
                              <a:lumMod val="85000"/>
                            </a:schemeClr>
                          </a:solidFill>
                          <a:ln w="9525">
                            <a:solidFill>
                              <a:schemeClr val="bg1">
                                <a:lumMod val="85000"/>
                              </a:schemeClr>
                            </a:solidFill>
                            <a:miter lim="800000"/>
                            <a:headEnd/>
                            <a:tailEnd/>
                          </a:ln>
                        </wps:spPr>
                        <wps:txbx>
                          <w:txbxContent>
                            <w:p w14:paraId="5CCDE64E" w14:textId="77777777" w:rsidR="00B44C15" w:rsidRDefault="00B44C15" w:rsidP="00B44C15"/>
                          </w:txbxContent>
                        </wps:txbx>
                        <wps:bodyPr rot="0" vert="horz" wrap="square" lIns="91440" tIns="45720" rIns="91440" bIns="45720" anchor="t" anchorCtr="0">
                          <a:noAutofit/>
                        </wps:bodyPr>
                      </wps:wsp>
                      <wps:wsp>
                        <wps:cNvPr id="835199230" name="Text Box 835199230"/>
                        <wps:cNvSpPr txBox="1"/>
                        <wps:spPr>
                          <a:xfrm>
                            <a:off x="1901537" y="93518"/>
                            <a:ext cx="4906645" cy="530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E235BC" w14:textId="77777777" w:rsidR="005A2D37" w:rsidRPr="005A2D37" w:rsidRDefault="005A2D37" w:rsidP="005A2D37">
                              <w:pPr>
                                <w:spacing w:line="264" w:lineRule="auto"/>
                                <w:jc w:val="right"/>
                                <w:rPr>
                                  <w:rFonts w:ascii="Century Gothic" w:hAnsi="Century Gothic"/>
                                  <w:b/>
                                  <w:sz w:val="16"/>
                                  <w:szCs w:val="16"/>
                                </w:rPr>
                              </w:pPr>
                            </w:p>
                            <w:p w14:paraId="16AE5172" w14:textId="66F5DE67" w:rsidR="00B44C15" w:rsidRDefault="00B44C15" w:rsidP="005A2D37">
                              <w:pPr>
                                <w:spacing w:line="264" w:lineRule="auto"/>
                                <w:jc w:val="right"/>
                                <w:rPr>
                                  <w:rFonts w:ascii="Century Gothic" w:hAnsi="Century Gothic"/>
                                  <w:b/>
                                  <w:sz w:val="26"/>
                                  <w:szCs w:val="26"/>
                                </w:rPr>
                              </w:pPr>
                              <w:r>
                                <w:rPr>
                                  <w:rFonts w:ascii="Century Gothic" w:hAnsi="Century Gothic"/>
                                  <w:b/>
                                  <w:sz w:val="26"/>
                                  <w:szCs w:val="26"/>
                                </w:rPr>
                                <w:t>Worship Resources in the face of Wi</w:t>
                              </w:r>
                              <w:r w:rsidR="00211781">
                                <w:rPr>
                                  <w:rFonts w:ascii="Century Gothic" w:hAnsi="Century Gothic"/>
                                  <w:b/>
                                  <w:sz w:val="26"/>
                                  <w:szCs w:val="26"/>
                                </w:rPr>
                                <w:t>l</w:t>
                              </w:r>
                              <w:r>
                                <w:rPr>
                                  <w:rFonts w:ascii="Century Gothic" w:hAnsi="Century Gothic"/>
                                  <w:b/>
                                  <w:sz w:val="26"/>
                                  <w:szCs w:val="26"/>
                                </w:rPr>
                                <w:t>dfires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90276862" name="Group 1690276862"/>
                        <wpg:cNvGrpSpPr/>
                        <wpg:grpSpPr>
                          <a:xfrm>
                            <a:off x="187037" y="62346"/>
                            <a:ext cx="1809750" cy="561340"/>
                            <a:chOff x="0" y="0"/>
                            <a:chExt cx="2057400" cy="638175"/>
                          </a:xfrm>
                        </wpg:grpSpPr>
                        <wps:wsp>
                          <wps:cNvPr id="1862034168" name="Rectangle 5"/>
                          <wps:cNvSpPr/>
                          <wps:spPr>
                            <a:xfrm>
                              <a:off x="0" y="0"/>
                              <a:ext cx="2057400" cy="6381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98133960" name="Picture 3" descr="A black background with white text&#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04775" y="47625"/>
                              <a:ext cx="1847850" cy="543560"/>
                            </a:xfrm>
                            <a:prstGeom prst="rect">
                              <a:avLst/>
                            </a:prstGeom>
                          </pic:spPr>
                        </pic:pic>
                      </wpg:grpSp>
                    </wpg:wgp>
                  </a:graphicData>
                </a:graphic>
              </wp:anchor>
            </w:drawing>
          </mc:Choice>
          <mc:Fallback>
            <w:pict>
              <v:group w14:anchorId="517EEDEE" id="Group 5" o:spid="_x0000_s1026" style="position:absolute;margin-left:-47.35pt;margin-top:-16.1pt;width:536.05pt;height:54.75pt;z-index:251687424" coordsize="68081,6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">
                <v:shapetype id="_x0000_t202" coordsize="21600,21600" o:spt="202" path="m,l,21600r21600,l21600,xe">
                  <v:stroke joinstyle="miter"/>
                  <v:path gradientshapeok="t" o:connecttype="rect"/>
                </v:shapetype>
                <v:shape id="Text Box 999471230" o:spid="_x0000_s1027" type="#_x0000_t202" style="position:absolute;width:68021;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" fillcolor="#d8d8d8 [2732]" strokecolor="#d8d8d8 [2732]">
                  <v:textbox>
                    <w:txbxContent>
                      <w:p w14:paraId="5CCDE64E" w14:textId="77777777" w:rsidR="00B44C15" w:rsidRDefault="00B44C15" w:rsidP="00B44C15"/>
                    </w:txbxContent>
                  </v:textbox>
                </v:shape>
                <v:shape id="Text Box 835199230" o:spid="_x0000_s1028" type="#_x0000_t202" style="position:absolute;left:19015;top:935;width:49066;height:5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" filled="f" stroked="f" strokeweight=".5pt">
                  <v:textbox>
                    <w:txbxContent>
                      <w:p w14:paraId="53E235BC" w14:textId="77777777" w:rsidR="005A2D37" w:rsidRPr="005A2D37" w:rsidRDefault="005A2D37" w:rsidP="005A2D37">
                        <w:pPr>
                          <w:spacing w:line="264" w:lineRule="auto"/>
                          <w:jc w:val="right"/>
                          <w:rPr>
                            <w:rFonts w:ascii="Century Gothic" w:hAnsi="Century Gothic"/>
                            <w:b/>
                            <w:sz w:val="16"/>
                            <w:szCs w:val="16"/>
                          </w:rPr>
                        </w:pPr>
                      </w:p>
                      <w:p w14:paraId="16AE5172" w14:textId="66F5DE67" w:rsidR="00B44C15" w:rsidRDefault="00B44C15" w:rsidP="005A2D37">
                        <w:pPr>
                          <w:spacing w:line="264" w:lineRule="auto"/>
                          <w:jc w:val="right"/>
                          <w:rPr>
                            <w:rFonts w:ascii="Century Gothic" w:hAnsi="Century Gothic"/>
                            <w:b/>
                            <w:sz w:val="26"/>
                            <w:szCs w:val="26"/>
                          </w:rPr>
                        </w:pPr>
                        <w:r>
                          <w:rPr>
                            <w:rFonts w:ascii="Century Gothic" w:hAnsi="Century Gothic"/>
                            <w:b/>
                            <w:sz w:val="26"/>
                            <w:szCs w:val="26"/>
                          </w:rPr>
                          <w:t>Worship Resources in the face of Wi</w:t>
                        </w:r>
                        <w:r w:rsidR="00211781">
                          <w:rPr>
                            <w:rFonts w:ascii="Century Gothic" w:hAnsi="Century Gothic"/>
                            <w:b/>
                            <w:sz w:val="26"/>
                            <w:szCs w:val="26"/>
                          </w:rPr>
                          <w:t>l</w:t>
                        </w:r>
                        <w:r>
                          <w:rPr>
                            <w:rFonts w:ascii="Century Gothic" w:hAnsi="Century Gothic"/>
                            <w:b/>
                            <w:sz w:val="26"/>
                            <w:szCs w:val="26"/>
                          </w:rPr>
                          <w:t>dfires</w:t>
                        </w:r>
                      </w:p>
                    </w:txbxContent>
                  </v:textbox>
                </v:shape>
                <v:group id="Group 1690276862" o:spid="_x0000_s1029" style="position:absolute;left:1870;top:623;width:18097;height:5613" coordsize="20574,6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">
                  <v:rect id="Rectangle 5" o:spid="_x0000_s1030" style="position:absolute;width:20574;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" fillcolor="white [321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1" type="#_x0000_t75" alt="A black background with white text&#10;&#10;Description automatically generated" style="position:absolute;left:1047;top:476;width:18479;height:5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">
                    <v:imagedata r:id="rId11" o:title="A black background with white text&#10;&#10;Description automatically generated"/>
                  </v:shape>
                </v:group>
                <w10:wrap type="topAndBottom"/>
              </v:group>
            </w:pict>
          </mc:Fallback>
        </mc:AlternateContent>
      </w:r>
    </w:p>
    <w:p w14:paraId="6BEF77A5" w14:textId="3C724A10" w:rsidR="00B44C15" w:rsidRDefault="00B44C15" w:rsidP="00333A12">
      <w:pPr>
        <w:rPr>
          <w:i/>
          <w:iCs/>
        </w:rPr>
      </w:pPr>
    </w:p>
    <w:p w14:paraId="29450FC0" w14:textId="2ABF5B6D" w:rsidR="00D608D3" w:rsidRPr="00C42AB7" w:rsidRDefault="00D608D3" w:rsidP="00333A12">
      <w:pPr>
        <w:rPr>
          <w:i/>
          <w:iCs/>
        </w:rPr>
      </w:pPr>
      <w:r w:rsidRPr="00C42AB7">
        <w:rPr>
          <w:i/>
          <w:iCs/>
        </w:rPr>
        <w:t xml:space="preserve">This resource is provided to assist congregations </w:t>
      </w:r>
      <w:r w:rsidR="00F12F55">
        <w:rPr>
          <w:i/>
          <w:iCs/>
        </w:rPr>
        <w:t xml:space="preserve">in prayer in </w:t>
      </w:r>
      <w:r w:rsidR="00975DDD">
        <w:rPr>
          <w:i/>
          <w:iCs/>
        </w:rPr>
        <w:t xml:space="preserve">times of wildfires. </w:t>
      </w:r>
      <w:r w:rsidRPr="00C42AB7">
        <w:rPr>
          <w:i/>
          <w:iCs/>
        </w:rPr>
        <w:t>The</w:t>
      </w:r>
      <w:r w:rsidR="00975DDD">
        <w:rPr>
          <w:i/>
          <w:iCs/>
        </w:rPr>
        <w:t xml:space="preserve"> prayers, litanies</w:t>
      </w:r>
      <w:r w:rsidRPr="00C42AB7">
        <w:rPr>
          <w:i/>
          <w:iCs/>
        </w:rPr>
        <w:t>, and</w:t>
      </w:r>
      <w:r w:rsidRPr="00C42AB7" w:rsidDel="008C00D3">
        <w:rPr>
          <w:i/>
          <w:iCs/>
        </w:rPr>
        <w:t xml:space="preserve"> </w:t>
      </w:r>
      <w:r w:rsidRPr="00C42AB7">
        <w:rPr>
          <w:i/>
          <w:iCs/>
        </w:rPr>
        <w:t xml:space="preserve">assembly song suggestions could be used in </w:t>
      </w:r>
      <w:r w:rsidR="002B4225">
        <w:rPr>
          <w:i/>
          <w:iCs/>
        </w:rPr>
        <w:t>regular weekly worship, in</w:t>
      </w:r>
      <w:r w:rsidRPr="00C42AB7">
        <w:rPr>
          <w:i/>
          <w:iCs/>
        </w:rPr>
        <w:t xml:space="preserve"> prayer vigils, as part of Morning or Evening Prayer, or devotions at home or in other settings.</w:t>
      </w:r>
    </w:p>
    <w:p w14:paraId="5979FCC9" w14:textId="64165F5E" w:rsidR="00D608D3" w:rsidRPr="00A321C9" w:rsidRDefault="00D608D3" w:rsidP="00333A12"/>
    <w:p w14:paraId="6CA6A07C" w14:textId="32D6DF98" w:rsidR="00EC5F30" w:rsidRDefault="00EC5F30" w:rsidP="00333A12">
      <w:pPr>
        <w:widowControl w:val="0"/>
        <w:autoSpaceDE w:val="0"/>
        <w:autoSpaceDN w:val="0"/>
        <w:adjustRightInd w:val="0"/>
        <w:rPr>
          <w:noProof/>
        </w:rPr>
      </w:pPr>
    </w:p>
    <w:p w14:paraId="6EC68044" w14:textId="5D70FDDD" w:rsidR="00357451" w:rsidRPr="00EC5F30" w:rsidRDefault="00357451" w:rsidP="00357451">
      <w:pPr>
        <w:widowControl w:val="0"/>
        <w:autoSpaceDE w:val="0"/>
        <w:autoSpaceDN w:val="0"/>
        <w:adjustRightInd w:val="0"/>
        <w:rPr>
          <w:rFonts w:ascii="Arial" w:hAnsi="Arial" w:cs="Arial"/>
          <w:b/>
          <w:bCs/>
        </w:rPr>
      </w:pPr>
      <w:r>
        <w:rPr>
          <w:rStyle w:val="Heading3Char"/>
        </w:rPr>
        <w:t>Prayer in Times of Wildfire</w:t>
      </w:r>
    </w:p>
    <w:p w14:paraId="4185541B" w14:textId="5A9152C8" w:rsidR="00FD13D6" w:rsidRPr="003C3138" w:rsidRDefault="00FD13D6" w:rsidP="00333A12">
      <w:pPr>
        <w:widowControl w:val="0"/>
        <w:autoSpaceDE w:val="0"/>
        <w:autoSpaceDN w:val="0"/>
        <w:adjustRightInd w:val="0"/>
        <w:rPr>
          <w:bCs/>
        </w:rPr>
      </w:pPr>
      <w:r w:rsidRPr="003C3138">
        <w:rPr>
          <w:bCs/>
        </w:rPr>
        <w:t>Holy God, in you alone we find safety and shelter. Be a sure refuge to all suffering from wildfires. Grant courage, protection, and favorable weather to firefighters and emergency responders; embrace with supportive communities all who are newly displaced or homeless; comfort those grieving all that has been destroyed and give patience to those who are anxious, not knowing when relief will come. Heal your whole creation, that out of flame and ashes new growth will spring forth. We pray through Jesus Christ, our life and our strength.</w:t>
      </w:r>
      <w:r>
        <w:rPr>
          <w:bCs/>
        </w:rPr>
        <w:t xml:space="preserve"> </w:t>
      </w:r>
      <w:r w:rsidR="00C17E62" w:rsidRPr="003C3138">
        <w:rPr>
          <w:b/>
          <w:bCs/>
        </w:rPr>
        <w:t>Amen.</w:t>
      </w:r>
      <w:r w:rsidR="00C17E62">
        <w:rPr>
          <w:b/>
          <w:bCs/>
        </w:rPr>
        <w:t xml:space="preserve"> </w:t>
      </w:r>
      <w:r w:rsidR="00C17E62">
        <w:rPr>
          <w:bCs/>
        </w:rPr>
        <w:t xml:space="preserve"> </w:t>
      </w:r>
      <w:r>
        <w:rPr>
          <w:bCs/>
        </w:rPr>
        <w:t>(</w:t>
      </w:r>
      <w:r w:rsidRPr="00753DDC">
        <w:rPr>
          <w:bCs/>
          <w:i/>
          <w:iCs/>
        </w:rPr>
        <w:t>All Creation Sings,</w:t>
      </w:r>
      <w:r>
        <w:rPr>
          <w:bCs/>
        </w:rPr>
        <w:t xml:space="preserve"> page 50)</w:t>
      </w:r>
    </w:p>
    <w:p w14:paraId="3D491124" w14:textId="77777777" w:rsidR="00FD13D6" w:rsidRDefault="00FD13D6" w:rsidP="00333A12">
      <w:pPr>
        <w:widowControl w:val="0"/>
        <w:autoSpaceDE w:val="0"/>
        <w:autoSpaceDN w:val="0"/>
        <w:adjustRightInd w:val="0"/>
        <w:rPr>
          <w:noProof/>
        </w:rPr>
      </w:pPr>
    </w:p>
    <w:p w14:paraId="396231AB" w14:textId="77777777" w:rsidR="00FD13D6" w:rsidRDefault="00FD13D6" w:rsidP="00333A12">
      <w:pPr>
        <w:widowControl w:val="0"/>
        <w:autoSpaceDE w:val="0"/>
        <w:autoSpaceDN w:val="0"/>
        <w:adjustRightInd w:val="0"/>
        <w:rPr>
          <w:noProof/>
        </w:rPr>
      </w:pPr>
    </w:p>
    <w:p w14:paraId="6CA6A080" w14:textId="2B856C0B" w:rsidR="00942F1F" w:rsidRPr="00EC5F30" w:rsidRDefault="00942F1F" w:rsidP="00333A12">
      <w:pPr>
        <w:widowControl w:val="0"/>
        <w:autoSpaceDE w:val="0"/>
        <w:autoSpaceDN w:val="0"/>
        <w:adjustRightInd w:val="0"/>
        <w:rPr>
          <w:rFonts w:ascii="Arial" w:hAnsi="Arial" w:cs="Arial"/>
          <w:b/>
          <w:bCs/>
        </w:rPr>
      </w:pPr>
      <w:r w:rsidRPr="00EC5F30">
        <w:rPr>
          <w:rStyle w:val="Heading3Char"/>
        </w:rPr>
        <w:t>L</w:t>
      </w:r>
      <w:r w:rsidR="00521728" w:rsidRPr="00EC5F30">
        <w:rPr>
          <w:rStyle w:val="Heading3Char"/>
        </w:rPr>
        <w:t xml:space="preserve">itany </w:t>
      </w:r>
      <w:r w:rsidR="00742781" w:rsidRPr="00EC5F30">
        <w:rPr>
          <w:rStyle w:val="Heading3Char"/>
        </w:rPr>
        <w:t xml:space="preserve">in the Time of </w:t>
      </w:r>
      <w:r w:rsidR="00521728" w:rsidRPr="00EC5F30">
        <w:rPr>
          <w:rStyle w:val="Heading3Char"/>
        </w:rPr>
        <w:t>Wildfires</w:t>
      </w:r>
    </w:p>
    <w:p w14:paraId="6CA6A081" w14:textId="79480FEB" w:rsidR="00A24D0B" w:rsidRPr="00EC5F30" w:rsidRDefault="00A24D0B" w:rsidP="00333A12">
      <w:pPr>
        <w:widowControl w:val="0"/>
        <w:autoSpaceDE w:val="0"/>
        <w:autoSpaceDN w:val="0"/>
        <w:adjustRightInd w:val="0"/>
        <w:rPr>
          <w:b/>
          <w:bCs/>
          <w:sz w:val="22"/>
        </w:rPr>
      </w:pPr>
      <w:r w:rsidRPr="00EC5F30">
        <w:rPr>
          <w:bCs/>
          <w:i/>
          <w:sz w:val="22"/>
        </w:rPr>
        <w:t>This litany may be used to begin a time of prayer among those who are directly affected by devastating wildfires. It may also be used in the gathering time of worship.</w:t>
      </w:r>
    </w:p>
    <w:p w14:paraId="6CA6A082" w14:textId="77777777" w:rsidR="00A24D0B" w:rsidRDefault="00A24D0B" w:rsidP="00333A12">
      <w:pPr>
        <w:widowControl w:val="0"/>
        <w:autoSpaceDE w:val="0"/>
        <w:autoSpaceDN w:val="0"/>
        <w:adjustRightInd w:val="0"/>
        <w:rPr>
          <w:b/>
          <w:bCs/>
        </w:rPr>
      </w:pPr>
    </w:p>
    <w:p w14:paraId="6CA6A083" w14:textId="77777777" w:rsidR="00E7354F" w:rsidRPr="00816FCE" w:rsidRDefault="00AB387F" w:rsidP="00333A12">
      <w:pPr>
        <w:widowControl w:val="0"/>
        <w:autoSpaceDE w:val="0"/>
        <w:autoSpaceDN w:val="0"/>
        <w:adjustRightInd w:val="0"/>
        <w:rPr>
          <w:bCs/>
        </w:rPr>
      </w:pPr>
      <w:r>
        <w:rPr>
          <w:bCs/>
        </w:rPr>
        <w:t>O Lord, w</w:t>
      </w:r>
      <w:r w:rsidR="00816FCE">
        <w:rPr>
          <w:bCs/>
        </w:rPr>
        <w:t xml:space="preserve">hen we cry out in fear and </w:t>
      </w:r>
      <w:r>
        <w:rPr>
          <w:bCs/>
        </w:rPr>
        <w:t>desperation</w:t>
      </w:r>
      <w:r w:rsidR="00521728">
        <w:rPr>
          <w:bCs/>
        </w:rPr>
        <w:t>,</w:t>
      </w:r>
    </w:p>
    <w:p w14:paraId="6CA6A084" w14:textId="77777777" w:rsidR="00816FCE" w:rsidRDefault="00816FCE" w:rsidP="00333A12">
      <w:pPr>
        <w:widowControl w:val="0"/>
        <w:autoSpaceDE w:val="0"/>
        <w:autoSpaceDN w:val="0"/>
        <w:adjustRightInd w:val="0"/>
        <w:rPr>
          <w:b/>
          <w:bCs/>
        </w:rPr>
      </w:pPr>
      <w:r>
        <w:rPr>
          <w:b/>
          <w:bCs/>
        </w:rPr>
        <w:t>Raise us up from the ashes and hear us.</w:t>
      </w:r>
    </w:p>
    <w:p w14:paraId="6CA6A085" w14:textId="77777777" w:rsidR="00816FCE" w:rsidRPr="00AB387F" w:rsidRDefault="00AB387F" w:rsidP="00333A12">
      <w:pPr>
        <w:widowControl w:val="0"/>
        <w:autoSpaceDE w:val="0"/>
        <w:autoSpaceDN w:val="0"/>
        <w:adjustRightInd w:val="0"/>
        <w:rPr>
          <w:bCs/>
        </w:rPr>
      </w:pPr>
      <w:r>
        <w:rPr>
          <w:bCs/>
        </w:rPr>
        <w:t xml:space="preserve">When fire swallows up our </w:t>
      </w:r>
      <w:r w:rsidR="00521728">
        <w:rPr>
          <w:bCs/>
        </w:rPr>
        <w:t>hopes and dreams,</w:t>
      </w:r>
    </w:p>
    <w:p w14:paraId="6CA6A086" w14:textId="77777777" w:rsidR="00816FCE" w:rsidRDefault="00816FCE" w:rsidP="00333A12">
      <w:pPr>
        <w:widowControl w:val="0"/>
        <w:autoSpaceDE w:val="0"/>
        <w:autoSpaceDN w:val="0"/>
        <w:adjustRightInd w:val="0"/>
        <w:rPr>
          <w:b/>
          <w:bCs/>
        </w:rPr>
      </w:pPr>
      <w:r>
        <w:rPr>
          <w:b/>
          <w:bCs/>
        </w:rPr>
        <w:t>Raise us up from the ashes and help us.</w:t>
      </w:r>
    </w:p>
    <w:p w14:paraId="6CA6A087" w14:textId="77777777" w:rsidR="00816FCE" w:rsidRPr="00816FCE" w:rsidRDefault="00816FCE" w:rsidP="00333A12">
      <w:pPr>
        <w:widowControl w:val="0"/>
        <w:autoSpaceDE w:val="0"/>
        <w:autoSpaceDN w:val="0"/>
        <w:adjustRightInd w:val="0"/>
        <w:rPr>
          <w:bCs/>
        </w:rPr>
      </w:pPr>
      <w:r>
        <w:rPr>
          <w:bCs/>
        </w:rPr>
        <w:t>When our lives and livelihoods are consumed by fla</w:t>
      </w:r>
      <w:r w:rsidR="00521728">
        <w:rPr>
          <w:bCs/>
        </w:rPr>
        <w:t>me,</w:t>
      </w:r>
    </w:p>
    <w:p w14:paraId="6CA6A088" w14:textId="77777777" w:rsidR="00816FCE" w:rsidRPr="00816FCE" w:rsidRDefault="00816FCE" w:rsidP="00333A12">
      <w:pPr>
        <w:widowControl w:val="0"/>
        <w:autoSpaceDE w:val="0"/>
        <w:autoSpaceDN w:val="0"/>
        <w:adjustRightInd w:val="0"/>
        <w:rPr>
          <w:b/>
          <w:bCs/>
        </w:rPr>
      </w:pPr>
      <w:r w:rsidRPr="00816FCE">
        <w:rPr>
          <w:b/>
          <w:bCs/>
        </w:rPr>
        <w:t>Raise us up from the ashes and save us.</w:t>
      </w:r>
    </w:p>
    <w:p w14:paraId="6CA6A089" w14:textId="77777777" w:rsidR="00816FCE" w:rsidRPr="00816FCE" w:rsidRDefault="00816FCE" w:rsidP="00333A12">
      <w:pPr>
        <w:widowControl w:val="0"/>
        <w:autoSpaceDE w:val="0"/>
        <w:autoSpaceDN w:val="0"/>
        <w:adjustRightInd w:val="0"/>
        <w:rPr>
          <w:bCs/>
        </w:rPr>
      </w:pPr>
      <w:r>
        <w:rPr>
          <w:bCs/>
        </w:rPr>
        <w:t xml:space="preserve">When </w:t>
      </w:r>
      <w:r w:rsidR="00521728">
        <w:rPr>
          <w:bCs/>
        </w:rPr>
        <w:t>smoke</w:t>
      </w:r>
      <w:r>
        <w:rPr>
          <w:bCs/>
        </w:rPr>
        <w:t xml:space="preserve"> clouds our hope and shrouds our joy</w:t>
      </w:r>
      <w:r w:rsidR="00521728">
        <w:rPr>
          <w:bCs/>
        </w:rPr>
        <w:t>,</w:t>
      </w:r>
    </w:p>
    <w:p w14:paraId="6CA6A08A" w14:textId="77777777" w:rsidR="00E7354F" w:rsidRPr="00816FCE" w:rsidRDefault="00816FCE" w:rsidP="00333A12">
      <w:pPr>
        <w:widowControl w:val="0"/>
        <w:autoSpaceDE w:val="0"/>
        <w:autoSpaceDN w:val="0"/>
        <w:adjustRightInd w:val="0"/>
        <w:rPr>
          <w:b/>
          <w:bCs/>
        </w:rPr>
      </w:pPr>
      <w:r w:rsidRPr="00816FCE">
        <w:rPr>
          <w:b/>
          <w:bCs/>
        </w:rPr>
        <w:t>Raise us up from the ashes and give us peace.</w:t>
      </w:r>
    </w:p>
    <w:p w14:paraId="6CA6A08B" w14:textId="77777777" w:rsidR="00AB387F" w:rsidRDefault="00AB387F" w:rsidP="00333A12">
      <w:pPr>
        <w:widowControl w:val="0"/>
        <w:autoSpaceDE w:val="0"/>
        <w:autoSpaceDN w:val="0"/>
        <w:adjustRightInd w:val="0"/>
        <w:rPr>
          <w:bCs/>
        </w:rPr>
      </w:pPr>
      <w:r>
        <w:rPr>
          <w:bCs/>
        </w:rPr>
        <w:t xml:space="preserve">In Christ, </w:t>
      </w:r>
      <w:r w:rsidR="00521728">
        <w:rPr>
          <w:bCs/>
        </w:rPr>
        <w:t>l</w:t>
      </w:r>
      <w:r>
        <w:rPr>
          <w:bCs/>
        </w:rPr>
        <w:t>ife spring</w:t>
      </w:r>
      <w:r w:rsidR="00521728">
        <w:rPr>
          <w:bCs/>
        </w:rPr>
        <w:t>s forth from the dust and ashes</w:t>
      </w:r>
      <w:r>
        <w:rPr>
          <w:bCs/>
        </w:rPr>
        <w:t>.</w:t>
      </w:r>
    </w:p>
    <w:p w14:paraId="6CA6A08C" w14:textId="77777777" w:rsidR="00AB387F" w:rsidRPr="00521728" w:rsidRDefault="00AB387F" w:rsidP="00333A12">
      <w:pPr>
        <w:widowControl w:val="0"/>
        <w:autoSpaceDE w:val="0"/>
        <w:autoSpaceDN w:val="0"/>
        <w:adjustRightInd w:val="0"/>
        <w:rPr>
          <w:b/>
          <w:bCs/>
        </w:rPr>
      </w:pPr>
      <w:r w:rsidRPr="00521728">
        <w:rPr>
          <w:b/>
          <w:bCs/>
        </w:rPr>
        <w:t xml:space="preserve">In Christ, </w:t>
      </w:r>
      <w:r w:rsidR="00521728">
        <w:rPr>
          <w:b/>
          <w:bCs/>
        </w:rPr>
        <w:t>our lives will be raised from the ashes</w:t>
      </w:r>
      <w:r w:rsidRPr="00521728">
        <w:rPr>
          <w:b/>
          <w:bCs/>
        </w:rPr>
        <w:t>.</w:t>
      </w:r>
    </w:p>
    <w:p w14:paraId="6CA6A08D" w14:textId="77777777" w:rsidR="00AB387F" w:rsidRDefault="00521728" w:rsidP="00333A12">
      <w:pPr>
        <w:widowControl w:val="0"/>
        <w:autoSpaceDE w:val="0"/>
        <w:autoSpaceDN w:val="0"/>
        <w:adjustRightInd w:val="0"/>
        <w:rPr>
          <w:bCs/>
        </w:rPr>
      </w:pPr>
      <w:r>
        <w:rPr>
          <w:bCs/>
        </w:rPr>
        <w:t>In Christ, all things will be made new.</w:t>
      </w:r>
    </w:p>
    <w:p w14:paraId="6CA6A08E" w14:textId="77777777" w:rsidR="00AB387F" w:rsidRDefault="00AB387F" w:rsidP="00333A12">
      <w:pPr>
        <w:widowControl w:val="0"/>
        <w:autoSpaceDE w:val="0"/>
        <w:autoSpaceDN w:val="0"/>
        <w:adjustRightInd w:val="0"/>
        <w:rPr>
          <w:bCs/>
        </w:rPr>
      </w:pPr>
      <w:r w:rsidRPr="00AB387F">
        <w:rPr>
          <w:b/>
          <w:bCs/>
        </w:rPr>
        <w:t>Amen</w:t>
      </w:r>
      <w:r>
        <w:rPr>
          <w:bCs/>
        </w:rPr>
        <w:t>.</w:t>
      </w:r>
    </w:p>
    <w:p w14:paraId="6CA6A08F" w14:textId="77777777" w:rsidR="00521728" w:rsidRDefault="00521728" w:rsidP="00333A12">
      <w:pPr>
        <w:widowControl w:val="0"/>
        <w:autoSpaceDE w:val="0"/>
        <w:autoSpaceDN w:val="0"/>
        <w:adjustRightInd w:val="0"/>
        <w:rPr>
          <w:b/>
          <w:bCs/>
        </w:rPr>
      </w:pPr>
    </w:p>
    <w:p w14:paraId="6CA6A090" w14:textId="77777777" w:rsidR="00521728" w:rsidRDefault="00521728" w:rsidP="00333A12">
      <w:pPr>
        <w:pStyle w:val="Heading3"/>
      </w:pPr>
      <w:r>
        <w:t xml:space="preserve">Litany in </w:t>
      </w:r>
      <w:r w:rsidR="00742781">
        <w:t>Time of Wildfires</w:t>
      </w:r>
    </w:p>
    <w:p w14:paraId="6CA6A091" w14:textId="5C97A879" w:rsidR="00521728" w:rsidRPr="00EC5F30" w:rsidRDefault="00A24D0B" w:rsidP="00333A12">
      <w:pPr>
        <w:widowControl w:val="0"/>
        <w:autoSpaceDE w:val="0"/>
        <w:autoSpaceDN w:val="0"/>
        <w:adjustRightInd w:val="0"/>
        <w:rPr>
          <w:bCs/>
          <w:i/>
          <w:sz w:val="22"/>
        </w:rPr>
      </w:pPr>
      <w:r w:rsidRPr="00EC5F30">
        <w:rPr>
          <w:bCs/>
          <w:i/>
          <w:sz w:val="22"/>
        </w:rPr>
        <w:t>This litany may be used by those who are concerned by the destruction of wildfires. It may be used when a community begins a ministry of assistance or consolation with those affected by wildfires.</w:t>
      </w:r>
    </w:p>
    <w:p w14:paraId="6CA6A092" w14:textId="77777777" w:rsidR="000557BD" w:rsidRDefault="000557BD" w:rsidP="00333A12">
      <w:pPr>
        <w:widowControl w:val="0"/>
        <w:autoSpaceDE w:val="0"/>
        <w:autoSpaceDN w:val="0"/>
        <w:adjustRightInd w:val="0"/>
        <w:rPr>
          <w:bCs/>
        </w:rPr>
      </w:pPr>
    </w:p>
    <w:p w14:paraId="6CA6A093" w14:textId="77777777" w:rsidR="00742781" w:rsidRDefault="00C47774" w:rsidP="00333A12">
      <w:pPr>
        <w:widowControl w:val="0"/>
        <w:autoSpaceDE w:val="0"/>
        <w:autoSpaceDN w:val="0"/>
        <w:adjustRightInd w:val="0"/>
        <w:rPr>
          <w:bCs/>
        </w:rPr>
      </w:pPr>
      <w:r>
        <w:rPr>
          <w:bCs/>
        </w:rPr>
        <w:t>O Lord, w</w:t>
      </w:r>
      <w:r w:rsidR="00742781">
        <w:rPr>
          <w:bCs/>
        </w:rPr>
        <w:t>hen fires rage and consume the land,</w:t>
      </w:r>
    </w:p>
    <w:p w14:paraId="6CA6A094" w14:textId="77777777" w:rsidR="00742781" w:rsidRPr="00742781" w:rsidRDefault="00742781" w:rsidP="00333A12">
      <w:pPr>
        <w:widowControl w:val="0"/>
        <w:autoSpaceDE w:val="0"/>
        <w:autoSpaceDN w:val="0"/>
        <w:adjustRightInd w:val="0"/>
        <w:rPr>
          <w:b/>
          <w:bCs/>
        </w:rPr>
      </w:pPr>
      <w:r w:rsidRPr="00742781">
        <w:rPr>
          <w:b/>
          <w:bCs/>
        </w:rPr>
        <w:t>Stir up i</w:t>
      </w:r>
      <w:r w:rsidR="00C47774">
        <w:rPr>
          <w:b/>
          <w:bCs/>
        </w:rPr>
        <w:t>n us the fire of your love</w:t>
      </w:r>
      <w:r w:rsidRPr="00742781">
        <w:rPr>
          <w:b/>
          <w:bCs/>
        </w:rPr>
        <w:t>.</w:t>
      </w:r>
    </w:p>
    <w:p w14:paraId="6CA6A095" w14:textId="77777777" w:rsidR="00742781" w:rsidRDefault="00742781" w:rsidP="00333A12">
      <w:pPr>
        <w:widowControl w:val="0"/>
        <w:autoSpaceDE w:val="0"/>
        <w:autoSpaceDN w:val="0"/>
        <w:adjustRightInd w:val="0"/>
        <w:rPr>
          <w:bCs/>
        </w:rPr>
      </w:pPr>
      <w:r>
        <w:rPr>
          <w:bCs/>
        </w:rPr>
        <w:t>When homes are reduced to embers and ashes,</w:t>
      </w:r>
    </w:p>
    <w:p w14:paraId="6CA6A096" w14:textId="77777777" w:rsidR="00CD050C" w:rsidRPr="00742781" w:rsidRDefault="00742781" w:rsidP="00333A12">
      <w:pPr>
        <w:widowControl w:val="0"/>
        <w:autoSpaceDE w:val="0"/>
        <w:autoSpaceDN w:val="0"/>
        <w:adjustRightInd w:val="0"/>
        <w:rPr>
          <w:b/>
          <w:bCs/>
        </w:rPr>
      </w:pPr>
      <w:r w:rsidRPr="00742781">
        <w:rPr>
          <w:b/>
          <w:bCs/>
        </w:rPr>
        <w:t>Stir up in us the fire of your love.</w:t>
      </w:r>
    </w:p>
    <w:p w14:paraId="6CA6A097" w14:textId="77777777" w:rsidR="00742781" w:rsidRDefault="00742781" w:rsidP="00333A12">
      <w:pPr>
        <w:widowControl w:val="0"/>
        <w:autoSpaceDE w:val="0"/>
        <w:autoSpaceDN w:val="0"/>
        <w:adjustRightInd w:val="0"/>
        <w:rPr>
          <w:bCs/>
        </w:rPr>
      </w:pPr>
      <w:r>
        <w:rPr>
          <w:bCs/>
        </w:rPr>
        <w:t xml:space="preserve">When families are </w:t>
      </w:r>
      <w:proofErr w:type="gramStart"/>
      <w:r>
        <w:rPr>
          <w:bCs/>
        </w:rPr>
        <w:t>displaced</w:t>
      </w:r>
      <w:proofErr w:type="gramEnd"/>
      <w:r>
        <w:rPr>
          <w:bCs/>
        </w:rPr>
        <w:t xml:space="preserve"> and tomorrow is uncertain.</w:t>
      </w:r>
    </w:p>
    <w:p w14:paraId="6CA6A098" w14:textId="77777777" w:rsidR="000A0B22" w:rsidRPr="000A0B22" w:rsidRDefault="00742781" w:rsidP="00333A12">
      <w:pPr>
        <w:widowControl w:val="0"/>
        <w:autoSpaceDE w:val="0"/>
        <w:autoSpaceDN w:val="0"/>
        <w:adjustRightInd w:val="0"/>
        <w:rPr>
          <w:b/>
          <w:bCs/>
        </w:rPr>
      </w:pPr>
      <w:r w:rsidRPr="00742781">
        <w:rPr>
          <w:b/>
          <w:bCs/>
        </w:rPr>
        <w:lastRenderedPageBreak/>
        <w:t>Stir up in us the fire of your love.</w:t>
      </w:r>
    </w:p>
    <w:p w14:paraId="6CA6A099" w14:textId="77777777" w:rsidR="000A0B22" w:rsidRPr="000A0B22" w:rsidRDefault="00C47774" w:rsidP="00333A12">
      <w:pPr>
        <w:widowControl w:val="0"/>
        <w:autoSpaceDE w:val="0"/>
        <w:autoSpaceDN w:val="0"/>
        <w:adjustRightInd w:val="0"/>
        <w:rPr>
          <w:bCs/>
        </w:rPr>
      </w:pPr>
      <w:r>
        <w:rPr>
          <w:bCs/>
        </w:rPr>
        <w:t>Calm</w:t>
      </w:r>
      <w:r w:rsidR="000A0B22">
        <w:rPr>
          <w:bCs/>
        </w:rPr>
        <w:t xml:space="preserve"> the anxiety that turns us in on ourselves.</w:t>
      </w:r>
    </w:p>
    <w:p w14:paraId="6CA6A09A" w14:textId="77777777" w:rsidR="000A0B22" w:rsidRPr="000A0B22" w:rsidRDefault="000A0B22" w:rsidP="00333A12">
      <w:pPr>
        <w:widowControl w:val="0"/>
        <w:autoSpaceDE w:val="0"/>
        <w:autoSpaceDN w:val="0"/>
        <w:adjustRightInd w:val="0"/>
        <w:rPr>
          <w:b/>
          <w:bCs/>
        </w:rPr>
      </w:pPr>
      <w:r>
        <w:rPr>
          <w:b/>
          <w:bCs/>
        </w:rPr>
        <w:t>For in you, O Lord, is new life.</w:t>
      </w:r>
    </w:p>
    <w:p w14:paraId="6CA6A09B" w14:textId="77777777" w:rsidR="00742781" w:rsidRDefault="00E13268" w:rsidP="00333A12">
      <w:pPr>
        <w:widowControl w:val="0"/>
        <w:autoSpaceDE w:val="0"/>
        <w:autoSpaceDN w:val="0"/>
        <w:adjustRightInd w:val="0"/>
        <w:rPr>
          <w:bCs/>
        </w:rPr>
      </w:pPr>
      <w:r>
        <w:rPr>
          <w:bCs/>
        </w:rPr>
        <w:t>Grant us faith to trust that even the dust will live by your breath.</w:t>
      </w:r>
    </w:p>
    <w:p w14:paraId="6CA6A09C" w14:textId="77777777" w:rsidR="00E13268" w:rsidRDefault="000A0B22" w:rsidP="00333A12">
      <w:pPr>
        <w:widowControl w:val="0"/>
        <w:autoSpaceDE w:val="0"/>
        <w:autoSpaceDN w:val="0"/>
        <w:adjustRightInd w:val="0"/>
        <w:rPr>
          <w:b/>
          <w:bCs/>
        </w:rPr>
      </w:pPr>
      <w:r>
        <w:rPr>
          <w:b/>
          <w:bCs/>
        </w:rPr>
        <w:t>For i</w:t>
      </w:r>
      <w:r w:rsidR="00E13268" w:rsidRPr="00E13268">
        <w:rPr>
          <w:b/>
          <w:bCs/>
        </w:rPr>
        <w:t>n you, O Lord, is new life.</w:t>
      </w:r>
    </w:p>
    <w:p w14:paraId="6CA6A09D" w14:textId="77777777" w:rsidR="00E13268" w:rsidRDefault="00E13268" w:rsidP="00333A12">
      <w:pPr>
        <w:widowControl w:val="0"/>
        <w:autoSpaceDE w:val="0"/>
        <w:autoSpaceDN w:val="0"/>
        <w:adjustRightInd w:val="0"/>
        <w:rPr>
          <w:bCs/>
        </w:rPr>
      </w:pPr>
      <w:r>
        <w:rPr>
          <w:bCs/>
        </w:rPr>
        <w:t>Extend our lives in service that we might fan the flames of hope.</w:t>
      </w:r>
    </w:p>
    <w:p w14:paraId="6CA6A09E" w14:textId="77777777" w:rsidR="000A0B22" w:rsidRDefault="000A0B22" w:rsidP="00333A12">
      <w:pPr>
        <w:widowControl w:val="0"/>
        <w:autoSpaceDE w:val="0"/>
        <w:autoSpaceDN w:val="0"/>
        <w:adjustRightInd w:val="0"/>
        <w:rPr>
          <w:b/>
          <w:bCs/>
        </w:rPr>
      </w:pPr>
      <w:r>
        <w:rPr>
          <w:b/>
          <w:bCs/>
        </w:rPr>
        <w:t>For i</w:t>
      </w:r>
      <w:r w:rsidR="00E13268" w:rsidRPr="00E13268">
        <w:rPr>
          <w:b/>
          <w:bCs/>
        </w:rPr>
        <w:t>n you, O Lord, is new life.</w:t>
      </w:r>
      <w:r>
        <w:rPr>
          <w:b/>
          <w:bCs/>
        </w:rPr>
        <w:t xml:space="preserve">  </w:t>
      </w:r>
    </w:p>
    <w:p w14:paraId="6CA6A09F" w14:textId="77777777" w:rsidR="00E13268" w:rsidRPr="00E13268" w:rsidRDefault="000A0B22" w:rsidP="00333A12">
      <w:pPr>
        <w:widowControl w:val="0"/>
        <w:autoSpaceDE w:val="0"/>
        <w:autoSpaceDN w:val="0"/>
        <w:adjustRightInd w:val="0"/>
        <w:rPr>
          <w:b/>
          <w:bCs/>
        </w:rPr>
      </w:pPr>
      <w:r>
        <w:rPr>
          <w:b/>
          <w:bCs/>
        </w:rPr>
        <w:t>Thanks be to God.  Amen.</w:t>
      </w:r>
    </w:p>
    <w:p w14:paraId="6CA6A0A0" w14:textId="77777777" w:rsidR="00E13268" w:rsidRDefault="00E13268" w:rsidP="00333A12">
      <w:pPr>
        <w:widowControl w:val="0"/>
        <w:autoSpaceDE w:val="0"/>
        <w:autoSpaceDN w:val="0"/>
        <w:adjustRightInd w:val="0"/>
        <w:rPr>
          <w:bCs/>
        </w:rPr>
      </w:pPr>
    </w:p>
    <w:p w14:paraId="6CA6A0A1" w14:textId="77777777" w:rsidR="000557BD" w:rsidRPr="005C119A" w:rsidRDefault="005C119A" w:rsidP="00333A12">
      <w:pPr>
        <w:pStyle w:val="Heading3"/>
      </w:pPr>
      <w:r w:rsidRPr="005C119A">
        <w:t>Litany in Time of Wildfires</w:t>
      </w:r>
    </w:p>
    <w:p w14:paraId="6CA6A0A2" w14:textId="77777777" w:rsidR="005C119A" w:rsidRDefault="005C119A" w:rsidP="00333A12">
      <w:pPr>
        <w:widowControl w:val="0"/>
        <w:autoSpaceDE w:val="0"/>
        <w:autoSpaceDN w:val="0"/>
        <w:adjustRightInd w:val="0"/>
        <w:rPr>
          <w:bCs/>
          <w:i/>
        </w:rPr>
      </w:pPr>
      <w:r>
        <w:rPr>
          <w:bCs/>
          <w:i/>
        </w:rPr>
        <w:t xml:space="preserve">This litany may be used by those who are concerned by the destruction of wildfires.  </w:t>
      </w:r>
    </w:p>
    <w:p w14:paraId="6CA6A0A3" w14:textId="77777777" w:rsidR="005C119A" w:rsidRDefault="005C119A" w:rsidP="00333A12">
      <w:pPr>
        <w:widowControl w:val="0"/>
        <w:autoSpaceDE w:val="0"/>
        <w:autoSpaceDN w:val="0"/>
        <w:adjustRightInd w:val="0"/>
        <w:rPr>
          <w:bCs/>
        </w:rPr>
      </w:pPr>
    </w:p>
    <w:p w14:paraId="6CA6A0A4" w14:textId="77777777" w:rsidR="005C119A" w:rsidRDefault="0033560C" w:rsidP="00333A12">
      <w:pPr>
        <w:widowControl w:val="0"/>
        <w:autoSpaceDE w:val="0"/>
        <w:autoSpaceDN w:val="0"/>
        <w:adjustRightInd w:val="0"/>
        <w:rPr>
          <w:bCs/>
        </w:rPr>
      </w:pPr>
      <w:r>
        <w:rPr>
          <w:bCs/>
        </w:rPr>
        <w:t>Holy God, in the wake of fires that devour and consume,</w:t>
      </w:r>
    </w:p>
    <w:p w14:paraId="6CA6A0A5" w14:textId="77777777" w:rsidR="005C119A" w:rsidRPr="0033560C" w:rsidRDefault="005C119A" w:rsidP="00333A12">
      <w:pPr>
        <w:widowControl w:val="0"/>
        <w:autoSpaceDE w:val="0"/>
        <w:autoSpaceDN w:val="0"/>
        <w:adjustRightInd w:val="0"/>
        <w:rPr>
          <w:b/>
          <w:bCs/>
        </w:rPr>
      </w:pPr>
      <w:r w:rsidRPr="0033560C">
        <w:rPr>
          <w:b/>
          <w:bCs/>
        </w:rPr>
        <w:t>Refresh us</w:t>
      </w:r>
      <w:r w:rsidR="0033560C" w:rsidRPr="0033560C">
        <w:rPr>
          <w:b/>
          <w:bCs/>
        </w:rPr>
        <w:t xml:space="preserve"> with the water of life.</w:t>
      </w:r>
    </w:p>
    <w:p w14:paraId="6CA6A0A6" w14:textId="77777777" w:rsidR="00265056" w:rsidRDefault="00265056" w:rsidP="00333A12">
      <w:pPr>
        <w:widowControl w:val="0"/>
        <w:autoSpaceDE w:val="0"/>
        <w:autoSpaceDN w:val="0"/>
        <w:adjustRightInd w:val="0"/>
        <w:rPr>
          <w:bCs/>
        </w:rPr>
      </w:pPr>
      <w:r>
        <w:rPr>
          <w:bCs/>
        </w:rPr>
        <w:t>In the barren places of ash and dust,</w:t>
      </w:r>
    </w:p>
    <w:p w14:paraId="6CA6A0A7" w14:textId="77777777" w:rsidR="00265056" w:rsidRPr="00265056" w:rsidRDefault="00265056" w:rsidP="00333A12">
      <w:pPr>
        <w:widowControl w:val="0"/>
        <w:autoSpaceDE w:val="0"/>
        <w:autoSpaceDN w:val="0"/>
        <w:adjustRightInd w:val="0"/>
        <w:rPr>
          <w:b/>
          <w:bCs/>
        </w:rPr>
      </w:pPr>
      <w:r w:rsidRPr="00265056">
        <w:rPr>
          <w:b/>
          <w:bCs/>
        </w:rPr>
        <w:t>Restore us with the water of life.</w:t>
      </w:r>
    </w:p>
    <w:p w14:paraId="6CA6A0A8" w14:textId="77777777" w:rsidR="003B77C9" w:rsidRDefault="00265056" w:rsidP="00333A12">
      <w:pPr>
        <w:widowControl w:val="0"/>
        <w:autoSpaceDE w:val="0"/>
        <w:autoSpaceDN w:val="0"/>
        <w:adjustRightInd w:val="0"/>
        <w:rPr>
          <w:bCs/>
        </w:rPr>
      </w:pPr>
      <w:r>
        <w:rPr>
          <w:bCs/>
        </w:rPr>
        <w:t>When all we can see is deva</w:t>
      </w:r>
      <w:r w:rsidR="0033560C">
        <w:rPr>
          <w:bCs/>
        </w:rPr>
        <w:t>station and despair,</w:t>
      </w:r>
    </w:p>
    <w:p w14:paraId="6CA6A0A9" w14:textId="77777777" w:rsidR="0033560C" w:rsidRPr="0033560C" w:rsidRDefault="0033560C" w:rsidP="00333A12">
      <w:pPr>
        <w:widowControl w:val="0"/>
        <w:autoSpaceDE w:val="0"/>
        <w:autoSpaceDN w:val="0"/>
        <w:adjustRightInd w:val="0"/>
        <w:rPr>
          <w:b/>
          <w:bCs/>
        </w:rPr>
      </w:pPr>
      <w:r w:rsidRPr="0033560C">
        <w:rPr>
          <w:b/>
          <w:bCs/>
        </w:rPr>
        <w:t>Re</w:t>
      </w:r>
      <w:r>
        <w:rPr>
          <w:b/>
          <w:bCs/>
        </w:rPr>
        <w:t>new</w:t>
      </w:r>
      <w:r w:rsidRPr="0033560C">
        <w:rPr>
          <w:b/>
          <w:bCs/>
        </w:rPr>
        <w:t xml:space="preserve"> us with the water of life.</w:t>
      </w:r>
    </w:p>
    <w:p w14:paraId="6CA6A0AA" w14:textId="77777777" w:rsidR="00446C7F" w:rsidRDefault="00446C7F" w:rsidP="00333A12">
      <w:pPr>
        <w:widowControl w:val="0"/>
        <w:autoSpaceDE w:val="0"/>
        <w:autoSpaceDN w:val="0"/>
        <w:adjustRightInd w:val="0"/>
        <w:rPr>
          <w:bCs/>
        </w:rPr>
      </w:pPr>
      <w:r>
        <w:rPr>
          <w:bCs/>
        </w:rPr>
        <w:t>In Christ, we are washed clean.</w:t>
      </w:r>
    </w:p>
    <w:p w14:paraId="6CA6A0AB" w14:textId="77777777" w:rsidR="00446C7F" w:rsidRPr="00446C7F" w:rsidRDefault="00446C7F" w:rsidP="00333A12">
      <w:pPr>
        <w:widowControl w:val="0"/>
        <w:autoSpaceDE w:val="0"/>
        <w:autoSpaceDN w:val="0"/>
        <w:adjustRightInd w:val="0"/>
        <w:rPr>
          <w:b/>
          <w:bCs/>
        </w:rPr>
      </w:pPr>
      <w:r w:rsidRPr="00446C7F">
        <w:rPr>
          <w:b/>
          <w:bCs/>
        </w:rPr>
        <w:t>We are refreshed.</w:t>
      </w:r>
    </w:p>
    <w:p w14:paraId="6CA6A0AC" w14:textId="77777777" w:rsidR="005C119A" w:rsidRDefault="00446C7F" w:rsidP="00333A12">
      <w:pPr>
        <w:widowControl w:val="0"/>
        <w:autoSpaceDE w:val="0"/>
        <w:autoSpaceDN w:val="0"/>
        <w:adjustRightInd w:val="0"/>
        <w:rPr>
          <w:bCs/>
        </w:rPr>
      </w:pPr>
      <w:r>
        <w:rPr>
          <w:bCs/>
        </w:rPr>
        <w:t xml:space="preserve">In Christ, we drink from </w:t>
      </w:r>
      <w:r w:rsidR="00265056">
        <w:rPr>
          <w:bCs/>
        </w:rPr>
        <w:t>the wellspring of hope.</w:t>
      </w:r>
    </w:p>
    <w:p w14:paraId="6CA6A0AD" w14:textId="77777777" w:rsidR="00265056" w:rsidRPr="00446C7F" w:rsidRDefault="00265056" w:rsidP="00333A12">
      <w:pPr>
        <w:widowControl w:val="0"/>
        <w:autoSpaceDE w:val="0"/>
        <w:autoSpaceDN w:val="0"/>
        <w:adjustRightInd w:val="0"/>
        <w:rPr>
          <w:b/>
          <w:bCs/>
        </w:rPr>
      </w:pPr>
      <w:r w:rsidRPr="00446C7F">
        <w:rPr>
          <w:b/>
          <w:bCs/>
        </w:rPr>
        <w:t>We are re</w:t>
      </w:r>
      <w:r w:rsidR="00446C7F" w:rsidRPr="00446C7F">
        <w:rPr>
          <w:b/>
          <w:bCs/>
        </w:rPr>
        <w:t>stored</w:t>
      </w:r>
      <w:r w:rsidRPr="00446C7F">
        <w:rPr>
          <w:b/>
          <w:bCs/>
        </w:rPr>
        <w:t>.</w:t>
      </w:r>
    </w:p>
    <w:p w14:paraId="6CA6A0AE" w14:textId="77777777" w:rsidR="00265056" w:rsidRDefault="00446C7F" w:rsidP="00333A12">
      <w:pPr>
        <w:widowControl w:val="0"/>
        <w:autoSpaceDE w:val="0"/>
        <w:autoSpaceDN w:val="0"/>
        <w:adjustRightInd w:val="0"/>
        <w:rPr>
          <w:bCs/>
        </w:rPr>
      </w:pPr>
      <w:r>
        <w:rPr>
          <w:bCs/>
        </w:rPr>
        <w:t xml:space="preserve">In Christ, we dance in </w:t>
      </w:r>
      <w:r w:rsidR="00265056">
        <w:rPr>
          <w:bCs/>
        </w:rPr>
        <w:t>the fountain of life.</w:t>
      </w:r>
    </w:p>
    <w:p w14:paraId="6CA6A0AF" w14:textId="77777777" w:rsidR="00265056" w:rsidRPr="00446C7F" w:rsidRDefault="00265056" w:rsidP="00333A12">
      <w:pPr>
        <w:widowControl w:val="0"/>
        <w:autoSpaceDE w:val="0"/>
        <w:autoSpaceDN w:val="0"/>
        <w:adjustRightInd w:val="0"/>
        <w:rPr>
          <w:b/>
          <w:bCs/>
        </w:rPr>
      </w:pPr>
      <w:r w:rsidRPr="00446C7F">
        <w:rPr>
          <w:b/>
          <w:bCs/>
        </w:rPr>
        <w:t>We are re</w:t>
      </w:r>
      <w:r w:rsidR="00446C7F" w:rsidRPr="00446C7F">
        <w:rPr>
          <w:b/>
          <w:bCs/>
        </w:rPr>
        <w:t>new</w:t>
      </w:r>
      <w:r w:rsidRPr="00446C7F">
        <w:rPr>
          <w:b/>
          <w:bCs/>
        </w:rPr>
        <w:t>ed.</w:t>
      </w:r>
    </w:p>
    <w:p w14:paraId="6CA6A0B0" w14:textId="77777777" w:rsidR="00265056" w:rsidRPr="00446C7F" w:rsidRDefault="00446C7F" w:rsidP="00333A12">
      <w:pPr>
        <w:widowControl w:val="0"/>
        <w:autoSpaceDE w:val="0"/>
        <w:autoSpaceDN w:val="0"/>
        <w:adjustRightInd w:val="0"/>
        <w:rPr>
          <w:b/>
          <w:bCs/>
        </w:rPr>
      </w:pPr>
      <w:r w:rsidRPr="00446C7F">
        <w:rPr>
          <w:b/>
          <w:bCs/>
        </w:rPr>
        <w:t>Thanks be to God.  Amen.</w:t>
      </w:r>
    </w:p>
    <w:p w14:paraId="6CA6A0B1" w14:textId="77777777" w:rsidR="003B77C9" w:rsidRDefault="003B77C9" w:rsidP="00333A12">
      <w:pPr>
        <w:widowControl w:val="0"/>
        <w:autoSpaceDE w:val="0"/>
        <w:autoSpaceDN w:val="0"/>
        <w:adjustRightInd w:val="0"/>
        <w:rPr>
          <w:bCs/>
        </w:rPr>
      </w:pPr>
    </w:p>
    <w:p w14:paraId="6CA6A0C2" w14:textId="41271EC5" w:rsidR="00E64282" w:rsidRPr="00E64282" w:rsidRDefault="00017112" w:rsidP="00333A12">
      <w:pPr>
        <w:pStyle w:val="Heading3"/>
      </w:pPr>
      <w:r>
        <w:t>A</w:t>
      </w:r>
      <w:r w:rsidR="00E64282" w:rsidRPr="00E64282">
        <w:t>dditional Prayers</w:t>
      </w:r>
    </w:p>
    <w:p w14:paraId="6CA6A0C3" w14:textId="14D44C3A" w:rsidR="00E64282" w:rsidRPr="00E64282" w:rsidRDefault="00E64282" w:rsidP="00333A12">
      <w:r w:rsidRPr="00E64282">
        <w:t>God, our refuge and strength, you have bound us together in a common life. In all our conflicts, help us to confront one another without hatred or bitterness, to listen for your voice amid competing claims, and to work together with mutual forbearance and respect; through Jesus Christ our Lord. (</w:t>
      </w:r>
      <w:r w:rsidR="00A24A1D">
        <w:rPr>
          <w:i/>
        </w:rPr>
        <w:t>Evangelical Lutheran Worship</w:t>
      </w:r>
      <w:r w:rsidRPr="00E64282">
        <w:rPr>
          <w:i/>
        </w:rPr>
        <w:t xml:space="preserve"> Pastoral Care</w:t>
      </w:r>
      <w:r>
        <w:t xml:space="preserve">, page </w:t>
      </w:r>
      <w:r w:rsidRPr="00E64282">
        <w:t>386)</w:t>
      </w:r>
    </w:p>
    <w:p w14:paraId="6CA6A0C5" w14:textId="77777777" w:rsidR="00EC5F30" w:rsidRPr="00E64282" w:rsidRDefault="00EC5F30" w:rsidP="00333A12"/>
    <w:p w14:paraId="6CA6A0C6" w14:textId="5E1C5515" w:rsidR="00E64282" w:rsidRPr="00E64282" w:rsidRDefault="00E64282" w:rsidP="00333A12">
      <w:r w:rsidRPr="00E64282">
        <w:t xml:space="preserve">We pray to you almighty God, in this time of _________________. You are our refuge and our strength, a very present help in time of trouble. Do not let us fail in the face of these events. Uphold us with your </w:t>
      </w:r>
      <w:proofErr w:type="gramStart"/>
      <w:r w:rsidRPr="00E64282">
        <w:t>love, and</w:t>
      </w:r>
      <w:proofErr w:type="gramEnd"/>
      <w:r w:rsidRPr="00E64282">
        <w:t xml:space="preserve"> give us the strength we need. Help us in our </w:t>
      </w:r>
      <w:proofErr w:type="gramStart"/>
      <w:r w:rsidRPr="00E64282">
        <w:t>confusion, and</w:t>
      </w:r>
      <w:proofErr w:type="gramEnd"/>
      <w:r w:rsidRPr="00E64282">
        <w:t xml:space="preserve"> guide our actions. Heal the hurt, console the bereaved and afflicted, protect the innocent and helpless, and deliver any who are still in </w:t>
      </w:r>
      <w:proofErr w:type="gramStart"/>
      <w:r w:rsidRPr="00E64282">
        <w:t>peril;</w:t>
      </w:r>
      <w:proofErr w:type="gramEnd"/>
      <w:r w:rsidRPr="00E64282">
        <w:t xml:space="preserve"> for the sake of your great mercy in Jesus Christ our Lord. (</w:t>
      </w:r>
      <w:r w:rsidRPr="00E64282">
        <w:rPr>
          <w:i/>
        </w:rPr>
        <w:t>ELW Pastoral Care</w:t>
      </w:r>
      <w:r>
        <w:t xml:space="preserve">, page </w:t>
      </w:r>
      <w:r w:rsidRPr="00E64282">
        <w:t>386-7)</w:t>
      </w:r>
    </w:p>
    <w:p w14:paraId="6CA6A0C7" w14:textId="77777777" w:rsidR="00E64282" w:rsidRPr="00E64282" w:rsidRDefault="00E64282" w:rsidP="00333A12"/>
    <w:p w14:paraId="6CA6A0C8" w14:textId="77777777" w:rsidR="00E64282" w:rsidRPr="00E64282" w:rsidRDefault="00E64282" w:rsidP="00333A12">
      <w:r w:rsidRPr="00E64282">
        <w:t>O most loving Father, you want us to give thanks in all circumstances and to lay all our cares on you, knowing that you care for us. Grant that fears and anxieties in this mortal life may not hide from us the light of your immortal love shown to us in your Son, Jesus Christ our Lord. (</w:t>
      </w:r>
      <w:r w:rsidRPr="00E64282">
        <w:rPr>
          <w:i/>
        </w:rPr>
        <w:t>ELW Pastoral Care</w:t>
      </w:r>
      <w:r>
        <w:t xml:space="preserve">, page </w:t>
      </w:r>
      <w:r w:rsidRPr="00E64282">
        <w:t>359)</w:t>
      </w:r>
    </w:p>
    <w:p w14:paraId="6CA6A0C9" w14:textId="77777777" w:rsidR="00E64282" w:rsidRPr="00E64282" w:rsidRDefault="00E64282" w:rsidP="00333A12"/>
    <w:p w14:paraId="6CA6A0CA" w14:textId="77777777" w:rsidR="00E64282" w:rsidRPr="00E64282" w:rsidRDefault="00E64282" w:rsidP="00333A12">
      <w:r w:rsidRPr="00E64282">
        <w:t xml:space="preserve">God our comforter, you are a refuge and a strength for us, a helper close at hand in times of distress. Enable us so to hear the words of faith that our fear is dispelled, our loneliness eased, our anxiety calmed, and our hope reawakened. May your Holy Spirit lift us above </w:t>
      </w:r>
      <w:r w:rsidRPr="00E64282">
        <w:lastRenderedPageBreak/>
        <w:t xml:space="preserve">our sorrow to the peace and light of your constant </w:t>
      </w:r>
      <w:proofErr w:type="gramStart"/>
      <w:r w:rsidRPr="00E64282">
        <w:t>love;</w:t>
      </w:r>
      <w:proofErr w:type="gramEnd"/>
      <w:r w:rsidRPr="00E64282">
        <w:t xml:space="preserve"> through Jesus Christ, our Savior and Lord. (</w:t>
      </w:r>
      <w:r w:rsidRPr="00E64282">
        <w:rPr>
          <w:i/>
        </w:rPr>
        <w:t>ELW Pastoral Care</w:t>
      </w:r>
      <w:r>
        <w:t xml:space="preserve">, page </w:t>
      </w:r>
      <w:r w:rsidRPr="00E64282">
        <w:t>360-361)</w:t>
      </w:r>
    </w:p>
    <w:p w14:paraId="6CA6A0CD" w14:textId="77777777" w:rsidR="00E64282" w:rsidRPr="00E64282" w:rsidRDefault="00E64282" w:rsidP="00333A12"/>
    <w:p w14:paraId="6CA6A0CE" w14:textId="77777777" w:rsidR="00E64282" w:rsidRPr="00E64282" w:rsidRDefault="00E64282" w:rsidP="00333A12">
      <w:r w:rsidRPr="00E64282">
        <w:t>Direct us, Lord God, in all our doings with your most gracious favor, and extend to us your continual help; that in all our works begun, continued, and ended in you, we may glorify your holy name; and finally, by your mercy, bring us to everlasting life; through Jesus Christ, our Savior and Lord. (</w:t>
      </w:r>
      <w:r w:rsidRPr="00E64282">
        <w:rPr>
          <w:i/>
        </w:rPr>
        <w:t>ELW Pastoral Care</w:t>
      </w:r>
      <w:r>
        <w:t xml:space="preserve">, page </w:t>
      </w:r>
      <w:r w:rsidRPr="00E64282">
        <w:t>362)</w:t>
      </w:r>
    </w:p>
    <w:p w14:paraId="6CA6A0CF" w14:textId="77777777" w:rsidR="00E64282" w:rsidRPr="00E64282" w:rsidRDefault="00E64282" w:rsidP="00333A12"/>
    <w:p w14:paraId="6CA6A0D0" w14:textId="77777777" w:rsidR="00E64282" w:rsidRDefault="00E64282" w:rsidP="00333A12">
      <w:r w:rsidRPr="00E64282">
        <w:t xml:space="preserve">O God, full of compassion, we commit and commend ourselves to you, in whom we live and move and have our being. Be the goal of our pilgrimage, and our </w:t>
      </w:r>
      <w:proofErr w:type="gramStart"/>
      <w:r w:rsidRPr="00E64282">
        <w:t>rest by the way</w:t>
      </w:r>
      <w:proofErr w:type="gramEnd"/>
      <w:r w:rsidRPr="00E64282">
        <w:t xml:space="preserve">. Give us refuge from the turmoil of worldly distractions beneath the shadow of your wings. Let our hearts, so often a sea of restless waves, find peace in you, O </w:t>
      </w:r>
      <w:proofErr w:type="gramStart"/>
      <w:r w:rsidRPr="00E64282">
        <w:t>God;</w:t>
      </w:r>
      <w:proofErr w:type="gramEnd"/>
      <w:r w:rsidRPr="00E64282">
        <w:t xml:space="preserve"> through Jesus Christ our Lord. (</w:t>
      </w:r>
      <w:r w:rsidRPr="00E64282">
        <w:rPr>
          <w:i/>
        </w:rPr>
        <w:t>ELW Pastoral Care</w:t>
      </w:r>
      <w:r>
        <w:t xml:space="preserve">, page </w:t>
      </w:r>
      <w:r w:rsidRPr="00E64282">
        <w:t>363)</w:t>
      </w:r>
    </w:p>
    <w:p w14:paraId="40FEF805" w14:textId="77777777" w:rsidR="00771E1B" w:rsidRDefault="00771E1B" w:rsidP="00333A12"/>
    <w:p w14:paraId="597866C7" w14:textId="77777777" w:rsidR="003420E7" w:rsidRPr="00E64282" w:rsidRDefault="003420E7" w:rsidP="003420E7">
      <w:r w:rsidRPr="003420E7">
        <w:rPr>
          <w:b/>
          <w:bCs/>
        </w:rPr>
        <w:t>A prayer of Thomas à Kempis</w:t>
      </w:r>
      <w:r w:rsidRPr="003420E7">
        <w:rPr>
          <w:b/>
          <w:bCs/>
        </w:rPr>
        <w:br/>
      </w:r>
      <w:r w:rsidRPr="00E64282">
        <w:t>Write your blessed name, O Lord, upon my heart, there to remain so indelibly graven that no prosperity, no adversity, shall ever move me from your love. Be to me a strong tower of defense, a comforter in tribulation, a deliverer in distress, a very present help in trouble, and a guide to heaven through the many temptations and dangers of this life. (</w:t>
      </w:r>
      <w:r w:rsidRPr="00E64282">
        <w:rPr>
          <w:i/>
        </w:rPr>
        <w:t>ELW Pastoral Care</w:t>
      </w:r>
      <w:r>
        <w:t xml:space="preserve">, page </w:t>
      </w:r>
      <w:r w:rsidRPr="00E64282">
        <w:t>362)</w:t>
      </w:r>
    </w:p>
    <w:p w14:paraId="16ADF3AD" w14:textId="77777777" w:rsidR="00D44A0C" w:rsidRDefault="00D44A0C" w:rsidP="00333A12"/>
    <w:p w14:paraId="3B92B2C3" w14:textId="77777777" w:rsidR="00D44A0C" w:rsidRDefault="00D44A0C" w:rsidP="00333A12"/>
    <w:p w14:paraId="6F94B50D" w14:textId="77777777" w:rsidR="00C17E62" w:rsidRPr="00A977E0" w:rsidRDefault="00C17E62" w:rsidP="00333A12">
      <w:pPr>
        <w:pStyle w:val="Heading3"/>
      </w:pPr>
      <w:r w:rsidRPr="00A977E0">
        <w:t>Hymn Suggestions</w:t>
      </w:r>
    </w:p>
    <w:p w14:paraId="36F2A0AB" w14:textId="02EA3E4E" w:rsidR="00C17E62" w:rsidRPr="00A977E0" w:rsidRDefault="00C17E62" w:rsidP="00333A12">
      <w:pPr>
        <w:widowControl w:val="0"/>
        <w:autoSpaceDE w:val="0"/>
        <w:autoSpaceDN w:val="0"/>
        <w:adjustRightInd w:val="0"/>
        <w:rPr>
          <w:bCs/>
          <w:i/>
        </w:rPr>
      </w:pPr>
      <w:r w:rsidRPr="00A977E0">
        <w:rPr>
          <w:bCs/>
          <w:i/>
        </w:rPr>
        <w:t>The following is a list of suggested hymns that may be appropriate in a variety of communities affected by wildfires. Pastoral discretion is necessary when determining which hymns might best be used.</w:t>
      </w:r>
      <w:r w:rsidRPr="00A977E0">
        <w:rPr>
          <w:bCs/>
          <w:i/>
        </w:rPr>
        <w:br/>
      </w:r>
    </w:p>
    <w:p w14:paraId="150A9E29" w14:textId="77777777" w:rsidR="00C17E62" w:rsidRPr="00A977E0" w:rsidRDefault="00C17E62" w:rsidP="00333A12">
      <w:r w:rsidRPr="00A977E0">
        <w:t xml:space="preserve">ELW 701 </w:t>
      </w:r>
      <w:r w:rsidRPr="00A977E0">
        <w:tab/>
        <w:t>Once We Sang and Danced</w:t>
      </w:r>
    </w:p>
    <w:p w14:paraId="53623CCC" w14:textId="77777777" w:rsidR="00C17E62" w:rsidRPr="00A977E0" w:rsidRDefault="00C17E62" w:rsidP="00333A12">
      <w:r w:rsidRPr="00A977E0">
        <w:t xml:space="preserve">ELW 702 </w:t>
      </w:r>
      <w:r w:rsidRPr="00A977E0">
        <w:tab/>
        <w:t>You, Dear Lord</w:t>
      </w:r>
    </w:p>
    <w:p w14:paraId="7AC336E5" w14:textId="77777777" w:rsidR="00C17E62" w:rsidRPr="00A977E0" w:rsidRDefault="00C17E62" w:rsidP="00333A12">
      <w:r w:rsidRPr="00A977E0">
        <w:t xml:space="preserve">ELW 618 </w:t>
      </w:r>
      <w:r w:rsidRPr="00A977E0">
        <w:tab/>
        <w:t>Guide Me Ever, Great Redeemer</w:t>
      </w:r>
    </w:p>
    <w:p w14:paraId="2E1DF8C3" w14:textId="77777777" w:rsidR="00C17E62" w:rsidRPr="00A977E0" w:rsidRDefault="00C17E62" w:rsidP="00333A12">
      <w:r w:rsidRPr="00A977E0">
        <w:t>ELW 626</w:t>
      </w:r>
      <w:r w:rsidRPr="00A977E0">
        <w:tab/>
        <w:t>By Gracious Powers</w:t>
      </w:r>
    </w:p>
    <w:p w14:paraId="4EDD1732" w14:textId="77777777" w:rsidR="00C17E62" w:rsidRPr="00A977E0" w:rsidRDefault="00C17E62" w:rsidP="00333A12">
      <w:r w:rsidRPr="00A977E0">
        <w:t>ELW 639</w:t>
      </w:r>
      <w:r w:rsidRPr="00A977E0">
        <w:tab/>
        <w:t xml:space="preserve">When We Are Living (Pues </w:t>
      </w:r>
      <w:proofErr w:type="spellStart"/>
      <w:r w:rsidRPr="00A977E0">
        <w:t>si</w:t>
      </w:r>
      <w:proofErr w:type="spellEnd"/>
      <w:r w:rsidRPr="00A977E0">
        <w:t xml:space="preserve"> </w:t>
      </w:r>
      <w:proofErr w:type="spellStart"/>
      <w:r w:rsidRPr="00A977E0">
        <w:t>vivimos</w:t>
      </w:r>
      <w:proofErr w:type="spellEnd"/>
      <w:r w:rsidRPr="00A977E0">
        <w:t>)</w:t>
      </w:r>
    </w:p>
    <w:p w14:paraId="12CFC883" w14:textId="77777777" w:rsidR="00C17E62" w:rsidRPr="00A977E0" w:rsidRDefault="00C17E62" w:rsidP="00333A12">
      <w:r w:rsidRPr="00A977E0">
        <w:t>ELW 698</w:t>
      </w:r>
      <w:r w:rsidRPr="00A977E0">
        <w:tab/>
        <w:t>How Long, O God</w:t>
      </w:r>
    </w:p>
    <w:p w14:paraId="484BF9EB" w14:textId="77777777" w:rsidR="00C17E62" w:rsidRPr="00A977E0" w:rsidRDefault="00C17E62" w:rsidP="00333A12">
      <w:r w:rsidRPr="00A977E0">
        <w:t>ELW 699</w:t>
      </w:r>
      <w:r w:rsidRPr="00A977E0">
        <w:tab/>
        <w:t>In Deepest Night</w:t>
      </w:r>
    </w:p>
    <w:p w14:paraId="25BF8C48" w14:textId="77777777" w:rsidR="00C17E62" w:rsidRPr="00A977E0" w:rsidRDefault="00C17E62" w:rsidP="00333A12">
      <w:r w:rsidRPr="00A977E0">
        <w:t>ELW 405</w:t>
      </w:r>
      <w:r w:rsidRPr="00A977E0">
        <w:tab/>
        <w:t>O Spirit of Life</w:t>
      </w:r>
    </w:p>
    <w:p w14:paraId="40756CD0" w14:textId="77777777" w:rsidR="00C17E62" w:rsidRDefault="00C17E62" w:rsidP="00333A12">
      <w:r w:rsidRPr="00A977E0">
        <w:t>ELW 404</w:t>
      </w:r>
      <w:r w:rsidRPr="00A977E0">
        <w:tab/>
        <w:t>Come, Gracious Spirit, Heavenly Dove</w:t>
      </w:r>
    </w:p>
    <w:p w14:paraId="0886D5ED" w14:textId="48AF69B0" w:rsidR="005D301A" w:rsidRDefault="005D301A" w:rsidP="00333A12">
      <w:r>
        <w:t xml:space="preserve">ACS </w:t>
      </w:r>
      <w:r w:rsidR="00410145">
        <w:t>996</w:t>
      </w:r>
      <w:r w:rsidR="00410145">
        <w:tab/>
        <w:t>Watch, O Lord</w:t>
      </w:r>
    </w:p>
    <w:p w14:paraId="31C8E4DE" w14:textId="6F515539" w:rsidR="00410145" w:rsidRDefault="00A46765" w:rsidP="00333A12">
      <w:r>
        <w:t>ACS 1015</w:t>
      </w:r>
      <w:r>
        <w:tab/>
        <w:t>As a Mother Comforts Her Child</w:t>
      </w:r>
    </w:p>
    <w:p w14:paraId="2881F48A" w14:textId="2B01E278" w:rsidR="00A46765" w:rsidRDefault="00530AF6" w:rsidP="00333A12">
      <w:r>
        <w:t>ACS 1017</w:t>
      </w:r>
      <w:r>
        <w:tab/>
        <w:t>Come to Me, O Weary Traveler</w:t>
      </w:r>
    </w:p>
    <w:p w14:paraId="2A7D569E" w14:textId="64819AF2" w:rsidR="00530AF6" w:rsidRDefault="002F6E33" w:rsidP="00333A12">
      <w:r>
        <w:t>ACS 1022</w:t>
      </w:r>
      <w:r w:rsidR="00B82C81">
        <w:tab/>
        <w:t>God, Bless the Hands</w:t>
      </w:r>
    </w:p>
    <w:p w14:paraId="4CF420A2" w14:textId="21129CAD" w:rsidR="00B82C81" w:rsidRDefault="00B82C81" w:rsidP="00333A12">
      <w:r>
        <w:t>ACS 1023</w:t>
      </w:r>
      <w:r>
        <w:tab/>
        <w:t>God Alone Be Praised</w:t>
      </w:r>
    </w:p>
    <w:p w14:paraId="4DC27A95" w14:textId="566F0660" w:rsidR="00B82C81" w:rsidRDefault="007E3DB6" w:rsidP="00333A12">
      <w:r>
        <w:t>ACS 1026</w:t>
      </w:r>
      <w:r>
        <w:tab/>
        <w:t>In the Midst of Earthly Life</w:t>
      </w:r>
    </w:p>
    <w:p w14:paraId="51E72E1A" w14:textId="0DEC0921" w:rsidR="007E3DB6" w:rsidRDefault="00A962B8" w:rsidP="00333A12">
      <w:r>
        <w:t>ACS 1027</w:t>
      </w:r>
      <w:r>
        <w:tab/>
        <w:t>Don’t Be Afraid</w:t>
      </w:r>
    </w:p>
    <w:p w14:paraId="75D87617" w14:textId="3E8C7F9D" w:rsidR="00A962B8" w:rsidRDefault="00A962B8" w:rsidP="00333A12">
      <w:r>
        <w:t>ACS1029</w:t>
      </w:r>
      <w:r>
        <w:tab/>
        <w:t>In the Peace of God Find Rest</w:t>
      </w:r>
    </w:p>
    <w:p w14:paraId="633E19A7" w14:textId="50F44E3B" w:rsidR="007D1918" w:rsidRDefault="007D1918" w:rsidP="00333A12">
      <w:pPr>
        <w:rPr>
          <w:i/>
          <w:iCs/>
        </w:rPr>
      </w:pPr>
      <w:r>
        <w:t>ACS 1033</w:t>
      </w:r>
      <w:r>
        <w:tab/>
        <w:t>Nothing Can Trouble/</w:t>
      </w:r>
      <w:r>
        <w:rPr>
          <w:i/>
          <w:iCs/>
        </w:rPr>
        <w:t xml:space="preserve">Nada </w:t>
      </w:r>
      <w:proofErr w:type="spellStart"/>
      <w:r>
        <w:rPr>
          <w:i/>
          <w:iCs/>
        </w:rPr>
        <w:t>te</w:t>
      </w:r>
      <w:proofErr w:type="spellEnd"/>
      <w:r>
        <w:rPr>
          <w:i/>
          <w:iCs/>
        </w:rPr>
        <w:t xml:space="preserve"> </w:t>
      </w:r>
      <w:proofErr w:type="spellStart"/>
      <w:r>
        <w:rPr>
          <w:i/>
          <w:iCs/>
        </w:rPr>
        <w:t>turbe</w:t>
      </w:r>
      <w:proofErr w:type="spellEnd"/>
    </w:p>
    <w:p w14:paraId="366EEE72" w14:textId="6911D90E" w:rsidR="000602EA" w:rsidRDefault="000602EA" w:rsidP="00333A12">
      <w:r>
        <w:t>ACS 1034</w:t>
      </w:r>
      <w:r>
        <w:tab/>
        <w:t>When It Seems the Day Will End</w:t>
      </w:r>
    </w:p>
    <w:p w14:paraId="349EAB45" w14:textId="51322E20" w:rsidR="000602EA" w:rsidRDefault="000602EA" w:rsidP="00333A12">
      <w:r>
        <w:t>ACS 1035</w:t>
      </w:r>
      <w:r>
        <w:tab/>
        <w:t>Though the Earth Shall Change</w:t>
      </w:r>
    </w:p>
    <w:p w14:paraId="0AE13272" w14:textId="5854F37E" w:rsidR="002C0C80" w:rsidRDefault="002C0C80" w:rsidP="00333A12">
      <w:r>
        <w:lastRenderedPageBreak/>
        <w:t>ACS 1049</w:t>
      </w:r>
      <w:r>
        <w:tab/>
        <w:t>Before the Waters Nourished Earth</w:t>
      </w:r>
    </w:p>
    <w:p w14:paraId="748DBC75" w14:textId="4F9945E7" w:rsidR="002C0C80" w:rsidRDefault="00097548" w:rsidP="00333A12">
      <w:r>
        <w:t>ACS 1050</w:t>
      </w:r>
      <w:r>
        <w:tab/>
        <w:t>Sometimes Our Only Song Is Weeping</w:t>
      </w:r>
    </w:p>
    <w:p w14:paraId="70F919BF" w14:textId="0317C4BC" w:rsidR="00D1500F" w:rsidRPr="001D564D" w:rsidRDefault="00D1500F" w:rsidP="00333A12">
      <w:r w:rsidRPr="001D564D">
        <w:t>ACS 1052</w:t>
      </w:r>
      <w:r w:rsidRPr="001D564D">
        <w:tab/>
        <w:t>When Our World Is Rent by Violence</w:t>
      </w:r>
    </w:p>
    <w:p w14:paraId="01C9A5AD" w14:textId="49B63531" w:rsidR="001710CF" w:rsidRPr="001D564D" w:rsidRDefault="001710CF" w:rsidP="00333A12">
      <w:r w:rsidRPr="001D564D">
        <w:t>ACS 1054</w:t>
      </w:r>
      <w:r w:rsidRPr="001D564D">
        <w:tab/>
        <w:t>God Weeps with Us Who Weep and Mourn</w:t>
      </w:r>
    </w:p>
    <w:p w14:paraId="3636E824" w14:textId="2E59A1B7" w:rsidR="007C4B10" w:rsidRPr="001D564D" w:rsidRDefault="007C4B10" w:rsidP="00333A12">
      <w:pPr>
        <w:rPr>
          <w:i/>
          <w:iCs/>
        </w:rPr>
      </w:pPr>
      <w:r w:rsidRPr="001D564D">
        <w:t>ACS 1055</w:t>
      </w:r>
      <w:r w:rsidRPr="001D564D">
        <w:tab/>
      </w:r>
      <w:proofErr w:type="spellStart"/>
      <w:r w:rsidRPr="001D564D">
        <w:t>Ayúdanos</w:t>
      </w:r>
      <w:proofErr w:type="spellEnd"/>
      <w:r w:rsidRPr="001D564D">
        <w:t>, oh Dios/</w:t>
      </w:r>
      <w:r w:rsidRPr="001D564D">
        <w:rPr>
          <w:i/>
          <w:iCs/>
        </w:rPr>
        <w:t>Oh, Help Us, Save Us</w:t>
      </w:r>
    </w:p>
    <w:p w14:paraId="4D860E86" w14:textId="0EFB4A0E" w:rsidR="00694846" w:rsidRDefault="00694846" w:rsidP="00333A12">
      <w:r w:rsidRPr="001D564D">
        <w:t>ACS 10</w:t>
      </w:r>
      <w:r w:rsidR="00BC41E7" w:rsidRPr="001D564D">
        <w:t>69</w:t>
      </w:r>
      <w:r w:rsidR="00BC41E7" w:rsidRPr="001D564D">
        <w:tab/>
        <w:t>God Bestows on Every Sense</w:t>
      </w:r>
    </w:p>
    <w:p w14:paraId="3EF3EAED" w14:textId="776516B3" w:rsidR="00C20B59" w:rsidRDefault="00C20B59" w:rsidP="00333A12">
      <w:r>
        <w:t>ACS 1072</w:t>
      </w:r>
      <w:r>
        <w:tab/>
        <w:t>Abba, Abba, Hear Us</w:t>
      </w:r>
    </w:p>
    <w:p w14:paraId="4A6C5851" w14:textId="536558C4" w:rsidR="00C20B59" w:rsidRPr="00694846" w:rsidRDefault="00C20B59" w:rsidP="00333A12">
      <w:r>
        <w:t>ACS 1073</w:t>
      </w:r>
      <w:r>
        <w:tab/>
        <w:t>Kyrie</w:t>
      </w:r>
      <w:r w:rsidR="007F7C3F">
        <w:t xml:space="preserve"> eleison</w:t>
      </w:r>
    </w:p>
    <w:p w14:paraId="656C6B14" w14:textId="77777777" w:rsidR="00C17E62" w:rsidRDefault="00C17E62" w:rsidP="00333A12"/>
    <w:p w14:paraId="0B54BFC0" w14:textId="5C509854" w:rsidR="00C17E62" w:rsidRPr="00A977E0" w:rsidRDefault="00C17E62" w:rsidP="00333A12">
      <w:r>
        <w:t xml:space="preserve">Additional hymns may be found in the LAMENT, HEALING, and HOPE, ASSURANCE sections of </w:t>
      </w:r>
      <w:r w:rsidRPr="001D564D">
        <w:rPr>
          <w:i/>
          <w:iCs/>
        </w:rPr>
        <w:t>Evangelical Lutheran Worship</w:t>
      </w:r>
      <w:r w:rsidR="008B3FF2">
        <w:t xml:space="preserve"> and </w:t>
      </w:r>
      <w:r w:rsidR="008B3FF2" w:rsidRPr="001D564D">
        <w:rPr>
          <w:i/>
          <w:iCs/>
        </w:rPr>
        <w:t>All Creation Sings</w:t>
      </w:r>
      <w:r w:rsidRPr="001D564D">
        <w:rPr>
          <w:i/>
          <w:iCs/>
        </w:rPr>
        <w:t xml:space="preserve"> </w:t>
      </w:r>
      <w:r>
        <w:t>hymns.</w:t>
      </w:r>
    </w:p>
    <w:p w14:paraId="4D4CE84A" w14:textId="77777777" w:rsidR="00C17E62" w:rsidRDefault="00C17E62" w:rsidP="00333A12"/>
    <w:p w14:paraId="261E34DF" w14:textId="77777777" w:rsidR="00C17E62" w:rsidRDefault="00C17E62" w:rsidP="00333A12"/>
    <w:p w14:paraId="5A5AFC7A" w14:textId="77777777" w:rsidR="00C17E62" w:rsidRDefault="00C17E62" w:rsidP="00333A12"/>
    <w:p w14:paraId="76E7DA02" w14:textId="77777777" w:rsidR="00DF507F" w:rsidRPr="009D0504" w:rsidRDefault="00DF507F" w:rsidP="00333A12">
      <w:pPr>
        <w:rPr>
          <w:b/>
          <w:bCs/>
          <w:sz w:val="26"/>
          <w:szCs w:val="26"/>
        </w:rPr>
      </w:pPr>
    </w:p>
    <w:p w14:paraId="684512D2" w14:textId="77777777" w:rsidR="00771E1B" w:rsidRPr="001C7B36" w:rsidRDefault="00771E1B" w:rsidP="00333A12">
      <w:pPr>
        <w:rPr>
          <w:b/>
          <w:bCs/>
          <w:sz w:val="16"/>
          <w:szCs w:val="16"/>
        </w:rPr>
      </w:pPr>
    </w:p>
    <w:p w14:paraId="6D4F7AE5" w14:textId="1056447E" w:rsidR="00963326" w:rsidRPr="00FE05FC" w:rsidRDefault="00963326" w:rsidP="00333A12">
      <w:pPr>
        <w:rPr>
          <w:b/>
          <w:bCs/>
        </w:rPr>
      </w:pPr>
      <w:r w:rsidRPr="001D564D">
        <w:t xml:space="preserve">Updated </w:t>
      </w:r>
      <w:r w:rsidR="00D44A0C" w:rsidRPr="001D564D">
        <w:t>January</w:t>
      </w:r>
      <w:r w:rsidRPr="001D564D">
        <w:t>, 202</w:t>
      </w:r>
      <w:r w:rsidR="00D44A0C" w:rsidRPr="001D564D">
        <w:t>5</w:t>
      </w:r>
      <w:r>
        <w:br/>
      </w:r>
      <w:r w:rsidRPr="00FE05FC">
        <w:rPr>
          <w:b/>
          <w:bCs/>
        </w:rPr>
        <w:t xml:space="preserve">Copyright © </w:t>
      </w:r>
      <w:proofErr w:type="gramStart"/>
      <w:r w:rsidR="006776B2">
        <w:rPr>
          <w:b/>
          <w:bCs/>
        </w:rPr>
        <w:t>Aug</w:t>
      </w:r>
      <w:r w:rsidR="00211781">
        <w:rPr>
          <w:b/>
          <w:bCs/>
        </w:rPr>
        <w:t>ust,</w:t>
      </w:r>
      <w:proofErr w:type="gramEnd"/>
      <w:r w:rsidR="00211781">
        <w:rPr>
          <w:b/>
          <w:bCs/>
        </w:rPr>
        <w:t xml:space="preserve"> 2015</w:t>
      </w:r>
      <w:r w:rsidR="00C17E62" w:rsidRPr="00FE05FC">
        <w:rPr>
          <w:b/>
          <w:bCs/>
        </w:rPr>
        <w:t xml:space="preserve"> </w:t>
      </w:r>
      <w:r w:rsidRPr="00FE05FC">
        <w:rPr>
          <w:b/>
          <w:bCs/>
        </w:rPr>
        <w:t>Evangelical Lutheran Church in America</w:t>
      </w:r>
    </w:p>
    <w:p w14:paraId="1D2A9D1A" w14:textId="77777777" w:rsidR="00963326" w:rsidRPr="00FE05FC" w:rsidRDefault="00963326" w:rsidP="00333A12">
      <w:pPr>
        <w:pStyle w:val="NormalWeb"/>
        <w:spacing w:before="0" w:beforeAutospacing="0" w:after="0" w:afterAutospacing="0"/>
        <w:ind w:right="360"/>
        <w:rPr>
          <w:i/>
          <w:sz w:val="22"/>
          <w:szCs w:val="22"/>
        </w:rPr>
      </w:pPr>
      <w:r w:rsidRPr="00FE05FC">
        <w:rPr>
          <w:i/>
          <w:sz w:val="22"/>
          <w:szCs w:val="22"/>
        </w:rPr>
        <w:t xml:space="preserve">Material in this document may be reproduced </w:t>
      </w:r>
      <w:r w:rsidRPr="00FE05FC" w:rsidDel="00276D96">
        <w:rPr>
          <w:i/>
          <w:sz w:val="22"/>
          <w:szCs w:val="22"/>
        </w:rPr>
        <w:t xml:space="preserve">for </w:t>
      </w:r>
      <w:r w:rsidRPr="00FE05FC">
        <w:rPr>
          <w:i/>
          <w:sz w:val="22"/>
          <w:szCs w:val="22"/>
        </w:rPr>
        <w:t>local, non-sale use only.</w:t>
      </w:r>
    </w:p>
    <w:p w14:paraId="3C839C6F" w14:textId="77777777" w:rsidR="00771E1B" w:rsidRPr="005204DB" w:rsidRDefault="00771E1B" w:rsidP="00333A12"/>
    <w:sectPr w:rsidR="00771E1B" w:rsidRPr="005204DB" w:rsidSect="00D61B33">
      <w:footerReference w:type="default" r:id="rId12"/>
      <w:pgSz w:w="12240" w:h="15840"/>
      <w:pgMar w:top="1170" w:right="1800" w:bottom="1440" w:left="180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A16CF" w14:textId="77777777" w:rsidR="009023C0" w:rsidRDefault="009023C0">
      <w:r>
        <w:separator/>
      </w:r>
    </w:p>
  </w:endnote>
  <w:endnote w:type="continuationSeparator" w:id="0">
    <w:p w14:paraId="62A0149D" w14:textId="77777777" w:rsidR="009023C0" w:rsidRDefault="009023C0">
      <w:r>
        <w:continuationSeparator/>
      </w:r>
    </w:p>
  </w:endnote>
  <w:endnote w:type="continuationNotice" w:id="1">
    <w:p w14:paraId="699A25B7" w14:textId="77777777" w:rsidR="009023C0" w:rsidRDefault="009023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6A0D8" w14:textId="2E067A60" w:rsidR="003B77C9" w:rsidRPr="00CA2067" w:rsidRDefault="00000000" w:rsidP="00CA2067">
    <w:pPr>
      <w:pStyle w:val="Footer"/>
      <w:numPr>
        <w:ilvl w:val="0"/>
        <w:numId w:val="1"/>
      </w:numPr>
      <w:jc w:val="center"/>
    </w:pPr>
    <w:sdt>
      <w:sdtPr>
        <w:id w:val="1732347233"/>
        <w:docPartObj>
          <w:docPartGallery w:val="Page Numbers (Bottom of Page)"/>
          <w:docPartUnique/>
        </w:docPartObj>
      </w:sdtPr>
      <w:sdtEndPr>
        <w:rPr>
          <w:noProof/>
        </w:rPr>
      </w:sdtEndPr>
      <w:sdtContent>
        <w:r w:rsidR="00CA2067">
          <w:fldChar w:fldCharType="begin"/>
        </w:r>
        <w:r w:rsidR="00CA2067">
          <w:instrText xml:space="preserve"> PAGE   \* MERGEFORMAT </w:instrText>
        </w:r>
        <w:r w:rsidR="00CA2067">
          <w:fldChar w:fldCharType="separate"/>
        </w:r>
        <w:r w:rsidR="00CA2067">
          <w:rPr>
            <w:noProof/>
          </w:rPr>
          <w:t>2</w:t>
        </w:r>
        <w:r w:rsidR="00CA2067">
          <w:rPr>
            <w:noProof/>
          </w:rPr>
          <w:fldChar w:fldCharType="end"/>
        </w:r>
        <w:r w:rsidR="00CA2067">
          <w:rPr>
            <w:noProof/>
          </w:rPr>
          <w:t xml:space="preserve"> -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3BB0A" w14:textId="77777777" w:rsidR="009023C0" w:rsidRDefault="009023C0">
      <w:r>
        <w:separator/>
      </w:r>
    </w:p>
  </w:footnote>
  <w:footnote w:type="continuationSeparator" w:id="0">
    <w:p w14:paraId="51F83696" w14:textId="77777777" w:rsidR="009023C0" w:rsidRDefault="009023C0">
      <w:r>
        <w:continuationSeparator/>
      </w:r>
    </w:p>
  </w:footnote>
  <w:footnote w:type="continuationNotice" w:id="1">
    <w:p w14:paraId="19FF7CE0" w14:textId="77777777" w:rsidR="009023C0" w:rsidRDefault="009023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100862"/>
    <w:multiLevelType w:val="hybridMultilevel"/>
    <w:tmpl w:val="01D8F600"/>
    <w:lvl w:ilvl="0" w:tplc="B2B420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1114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2F1F"/>
    <w:rsid w:val="00017112"/>
    <w:rsid w:val="0003562D"/>
    <w:rsid w:val="0005207C"/>
    <w:rsid w:val="000557BD"/>
    <w:rsid w:val="000602EA"/>
    <w:rsid w:val="00097548"/>
    <w:rsid w:val="000A0247"/>
    <w:rsid w:val="000A0B22"/>
    <w:rsid w:val="000D748C"/>
    <w:rsid w:val="00104788"/>
    <w:rsid w:val="00105285"/>
    <w:rsid w:val="001129E2"/>
    <w:rsid w:val="001710CF"/>
    <w:rsid w:val="001A6C19"/>
    <w:rsid w:val="001D564D"/>
    <w:rsid w:val="001F5140"/>
    <w:rsid w:val="00211781"/>
    <w:rsid w:val="0024033D"/>
    <w:rsid w:val="00252C71"/>
    <w:rsid w:val="00265056"/>
    <w:rsid w:val="002B4225"/>
    <w:rsid w:val="002B6044"/>
    <w:rsid w:val="002C0C80"/>
    <w:rsid w:val="002F6E33"/>
    <w:rsid w:val="00310761"/>
    <w:rsid w:val="00333A12"/>
    <w:rsid w:val="0033560C"/>
    <w:rsid w:val="003420E7"/>
    <w:rsid w:val="00357451"/>
    <w:rsid w:val="003671B5"/>
    <w:rsid w:val="003B6724"/>
    <w:rsid w:val="003B77C9"/>
    <w:rsid w:val="003C3138"/>
    <w:rsid w:val="003C4351"/>
    <w:rsid w:val="003C5E47"/>
    <w:rsid w:val="003D4EA5"/>
    <w:rsid w:val="00410145"/>
    <w:rsid w:val="00412AEF"/>
    <w:rsid w:val="00415942"/>
    <w:rsid w:val="00422407"/>
    <w:rsid w:val="00433B05"/>
    <w:rsid w:val="00435BA9"/>
    <w:rsid w:val="00446C7F"/>
    <w:rsid w:val="00474876"/>
    <w:rsid w:val="004E0793"/>
    <w:rsid w:val="005112D3"/>
    <w:rsid w:val="005204DB"/>
    <w:rsid w:val="00521728"/>
    <w:rsid w:val="00530AF6"/>
    <w:rsid w:val="00554571"/>
    <w:rsid w:val="00570627"/>
    <w:rsid w:val="005713A6"/>
    <w:rsid w:val="00577CA5"/>
    <w:rsid w:val="005928AE"/>
    <w:rsid w:val="005A2D37"/>
    <w:rsid w:val="005C119A"/>
    <w:rsid w:val="005D301A"/>
    <w:rsid w:val="00627A18"/>
    <w:rsid w:val="006776B2"/>
    <w:rsid w:val="00685B3C"/>
    <w:rsid w:val="00694846"/>
    <w:rsid w:val="006E313E"/>
    <w:rsid w:val="00731703"/>
    <w:rsid w:val="00742781"/>
    <w:rsid w:val="00753DDC"/>
    <w:rsid w:val="00753FB9"/>
    <w:rsid w:val="0076623A"/>
    <w:rsid w:val="00771E1B"/>
    <w:rsid w:val="007929FE"/>
    <w:rsid w:val="007C4B10"/>
    <w:rsid w:val="007D1918"/>
    <w:rsid w:val="007E3DB6"/>
    <w:rsid w:val="007F7C3F"/>
    <w:rsid w:val="00816FCE"/>
    <w:rsid w:val="00840839"/>
    <w:rsid w:val="00856038"/>
    <w:rsid w:val="008A57CA"/>
    <w:rsid w:val="008B3FF2"/>
    <w:rsid w:val="008D55EC"/>
    <w:rsid w:val="009023C0"/>
    <w:rsid w:val="00924F59"/>
    <w:rsid w:val="00933FCE"/>
    <w:rsid w:val="00942F1F"/>
    <w:rsid w:val="00963326"/>
    <w:rsid w:val="00970362"/>
    <w:rsid w:val="00975DDD"/>
    <w:rsid w:val="00981BEC"/>
    <w:rsid w:val="009B65DA"/>
    <w:rsid w:val="00A24A1D"/>
    <w:rsid w:val="00A24D0B"/>
    <w:rsid w:val="00A279CF"/>
    <w:rsid w:val="00A413C1"/>
    <w:rsid w:val="00A46765"/>
    <w:rsid w:val="00A962B8"/>
    <w:rsid w:val="00A977E0"/>
    <w:rsid w:val="00AB387F"/>
    <w:rsid w:val="00AD7A9E"/>
    <w:rsid w:val="00B0432E"/>
    <w:rsid w:val="00B37355"/>
    <w:rsid w:val="00B44C15"/>
    <w:rsid w:val="00B62E72"/>
    <w:rsid w:val="00B71109"/>
    <w:rsid w:val="00B77342"/>
    <w:rsid w:val="00B82C81"/>
    <w:rsid w:val="00BC41E7"/>
    <w:rsid w:val="00C11134"/>
    <w:rsid w:val="00C17E62"/>
    <w:rsid w:val="00C20B59"/>
    <w:rsid w:val="00C47774"/>
    <w:rsid w:val="00C559F6"/>
    <w:rsid w:val="00C57387"/>
    <w:rsid w:val="00C6392B"/>
    <w:rsid w:val="00C7113F"/>
    <w:rsid w:val="00C755F8"/>
    <w:rsid w:val="00C75B6D"/>
    <w:rsid w:val="00CA2067"/>
    <w:rsid w:val="00CD050C"/>
    <w:rsid w:val="00CD4E53"/>
    <w:rsid w:val="00D1500F"/>
    <w:rsid w:val="00D27971"/>
    <w:rsid w:val="00D44A0C"/>
    <w:rsid w:val="00D500E8"/>
    <w:rsid w:val="00D608D3"/>
    <w:rsid w:val="00D61B33"/>
    <w:rsid w:val="00DA7594"/>
    <w:rsid w:val="00DF507F"/>
    <w:rsid w:val="00E13268"/>
    <w:rsid w:val="00E231CC"/>
    <w:rsid w:val="00E37705"/>
    <w:rsid w:val="00E44D6D"/>
    <w:rsid w:val="00E516BC"/>
    <w:rsid w:val="00E64282"/>
    <w:rsid w:val="00E66600"/>
    <w:rsid w:val="00E7354F"/>
    <w:rsid w:val="00EB7C85"/>
    <w:rsid w:val="00EC5F30"/>
    <w:rsid w:val="00EE06A2"/>
    <w:rsid w:val="00EF1B59"/>
    <w:rsid w:val="00F12F55"/>
    <w:rsid w:val="00F536BE"/>
    <w:rsid w:val="00F81A4A"/>
    <w:rsid w:val="00FA423A"/>
    <w:rsid w:val="00FD13D6"/>
    <w:rsid w:val="00FD52E6"/>
    <w:rsid w:val="00FF48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A6A07C"/>
  <w15:docId w15:val="{794A9EF9-F4E7-4770-A4D0-7FE34A96E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2F1F"/>
    <w:rPr>
      <w:sz w:val="24"/>
      <w:szCs w:val="24"/>
    </w:rPr>
  </w:style>
  <w:style w:type="paragraph" w:styleId="Heading3">
    <w:name w:val="heading 3"/>
    <w:basedOn w:val="Normal"/>
    <w:next w:val="Normal"/>
    <w:link w:val="Heading3Char"/>
    <w:qFormat/>
    <w:rsid w:val="00333A12"/>
    <w:pPr>
      <w:keepNext/>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31CC"/>
    <w:pPr>
      <w:tabs>
        <w:tab w:val="center" w:pos="4320"/>
        <w:tab w:val="right" w:pos="8640"/>
      </w:tabs>
    </w:pPr>
  </w:style>
  <w:style w:type="paragraph" w:styleId="Footer">
    <w:name w:val="footer"/>
    <w:basedOn w:val="Normal"/>
    <w:link w:val="FooterChar"/>
    <w:uiPriority w:val="99"/>
    <w:rsid w:val="00E231CC"/>
    <w:pPr>
      <w:tabs>
        <w:tab w:val="center" w:pos="4320"/>
        <w:tab w:val="right" w:pos="8640"/>
      </w:tabs>
    </w:pPr>
  </w:style>
  <w:style w:type="character" w:styleId="Emphasis">
    <w:name w:val="Emphasis"/>
    <w:qFormat/>
    <w:rsid w:val="00E64282"/>
    <w:rPr>
      <w:i/>
      <w:iCs/>
    </w:rPr>
  </w:style>
  <w:style w:type="character" w:customStyle="1" w:styleId="Heading3Char">
    <w:name w:val="Heading 3 Char"/>
    <w:link w:val="Heading3"/>
    <w:rsid w:val="00333A12"/>
    <w:rPr>
      <w:rFonts w:ascii="Arial" w:hAnsi="Arial" w:cs="Arial"/>
      <w:b/>
      <w:bCs/>
      <w:sz w:val="26"/>
      <w:szCs w:val="26"/>
    </w:rPr>
  </w:style>
  <w:style w:type="character" w:styleId="CommentReference">
    <w:name w:val="annotation reference"/>
    <w:basedOn w:val="DefaultParagraphFont"/>
    <w:rsid w:val="00753FB9"/>
    <w:rPr>
      <w:sz w:val="16"/>
      <w:szCs w:val="16"/>
    </w:rPr>
  </w:style>
  <w:style w:type="paragraph" w:styleId="CommentText">
    <w:name w:val="annotation text"/>
    <w:basedOn w:val="Normal"/>
    <w:link w:val="CommentTextChar"/>
    <w:rsid w:val="00753FB9"/>
    <w:rPr>
      <w:sz w:val="20"/>
      <w:szCs w:val="20"/>
    </w:rPr>
  </w:style>
  <w:style w:type="character" w:customStyle="1" w:styleId="CommentTextChar">
    <w:name w:val="Comment Text Char"/>
    <w:basedOn w:val="DefaultParagraphFont"/>
    <w:link w:val="CommentText"/>
    <w:rsid w:val="00753FB9"/>
  </w:style>
  <w:style w:type="paragraph" w:styleId="CommentSubject">
    <w:name w:val="annotation subject"/>
    <w:basedOn w:val="CommentText"/>
    <w:next w:val="CommentText"/>
    <w:link w:val="CommentSubjectChar"/>
    <w:rsid w:val="00753FB9"/>
    <w:rPr>
      <w:b/>
      <w:bCs/>
    </w:rPr>
  </w:style>
  <w:style w:type="character" w:customStyle="1" w:styleId="CommentSubjectChar">
    <w:name w:val="Comment Subject Char"/>
    <w:basedOn w:val="CommentTextChar"/>
    <w:link w:val="CommentSubject"/>
    <w:rsid w:val="00753FB9"/>
    <w:rPr>
      <w:b/>
      <w:bCs/>
    </w:rPr>
  </w:style>
  <w:style w:type="character" w:styleId="Mention">
    <w:name w:val="Mention"/>
    <w:basedOn w:val="DefaultParagraphFont"/>
    <w:uiPriority w:val="99"/>
    <w:unhideWhenUsed/>
    <w:rsid w:val="003B6724"/>
    <w:rPr>
      <w:color w:val="2B579A"/>
      <w:shd w:val="clear" w:color="auto" w:fill="E1DFDD"/>
    </w:rPr>
  </w:style>
  <w:style w:type="character" w:customStyle="1" w:styleId="FooterChar">
    <w:name w:val="Footer Char"/>
    <w:basedOn w:val="DefaultParagraphFont"/>
    <w:link w:val="Footer"/>
    <w:uiPriority w:val="99"/>
    <w:rsid w:val="00CA2067"/>
    <w:rPr>
      <w:sz w:val="24"/>
      <w:szCs w:val="24"/>
    </w:rPr>
  </w:style>
  <w:style w:type="paragraph" w:styleId="NormalWeb">
    <w:name w:val="Normal (Web)"/>
    <w:basedOn w:val="Normal"/>
    <w:unhideWhenUsed/>
    <w:rsid w:val="00963326"/>
    <w:pPr>
      <w:spacing w:before="100" w:beforeAutospacing="1" w:after="100" w:afterAutospacing="1"/>
    </w:pPr>
  </w:style>
  <w:style w:type="paragraph" w:styleId="Revision">
    <w:name w:val="Revision"/>
    <w:hidden/>
    <w:uiPriority w:val="99"/>
    <w:semiHidden/>
    <w:rsid w:val="00E37705"/>
    <w:rPr>
      <w:sz w:val="24"/>
      <w:szCs w:val="24"/>
    </w:rPr>
  </w:style>
  <w:style w:type="character" w:styleId="Hyperlink">
    <w:name w:val="Hyperlink"/>
    <w:basedOn w:val="DefaultParagraphFont"/>
    <w:rsid w:val="005928AE"/>
    <w:rPr>
      <w:color w:val="0000FF" w:themeColor="hyperlink"/>
      <w:u w:val="single"/>
    </w:rPr>
  </w:style>
  <w:style w:type="character" w:styleId="UnresolvedMention">
    <w:name w:val="Unresolved Mention"/>
    <w:basedOn w:val="DefaultParagraphFont"/>
    <w:uiPriority w:val="99"/>
    <w:semiHidden/>
    <w:unhideWhenUsed/>
    <w:rsid w:val="005928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920339">
      <w:bodyDiv w:val="1"/>
      <w:marLeft w:val="0"/>
      <w:marRight w:val="0"/>
      <w:marTop w:val="0"/>
      <w:marBottom w:val="0"/>
      <w:divBdr>
        <w:top w:val="none" w:sz="0" w:space="0" w:color="auto"/>
        <w:left w:val="none" w:sz="0" w:space="0" w:color="auto"/>
        <w:bottom w:val="none" w:sz="0" w:space="0" w:color="auto"/>
        <w:right w:val="none" w:sz="0" w:space="0" w:color="auto"/>
      </w:divBdr>
    </w:div>
    <w:div w:id="353502426">
      <w:bodyDiv w:val="1"/>
      <w:marLeft w:val="0"/>
      <w:marRight w:val="0"/>
      <w:marTop w:val="0"/>
      <w:marBottom w:val="0"/>
      <w:divBdr>
        <w:top w:val="none" w:sz="0" w:space="0" w:color="auto"/>
        <w:left w:val="none" w:sz="0" w:space="0" w:color="auto"/>
        <w:bottom w:val="none" w:sz="0" w:space="0" w:color="auto"/>
        <w:right w:val="none" w:sz="0" w:space="0" w:color="auto"/>
      </w:divBdr>
      <w:divsChild>
        <w:div w:id="1673724772">
          <w:marLeft w:val="0"/>
          <w:marRight w:val="0"/>
          <w:marTop w:val="0"/>
          <w:marBottom w:val="0"/>
          <w:divBdr>
            <w:top w:val="none" w:sz="0" w:space="0" w:color="auto"/>
            <w:left w:val="none" w:sz="0" w:space="0" w:color="auto"/>
            <w:bottom w:val="none" w:sz="0" w:space="0" w:color="auto"/>
            <w:right w:val="none" w:sz="0" w:space="0" w:color="auto"/>
          </w:divBdr>
          <w:divsChild>
            <w:div w:id="788012554">
              <w:marLeft w:val="0"/>
              <w:marRight w:val="0"/>
              <w:marTop w:val="0"/>
              <w:marBottom w:val="0"/>
              <w:divBdr>
                <w:top w:val="none" w:sz="0" w:space="0" w:color="auto"/>
                <w:left w:val="none" w:sz="0" w:space="0" w:color="auto"/>
                <w:bottom w:val="none" w:sz="0" w:space="0" w:color="auto"/>
                <w:right w:val="none" w:sz="0" w:space="0" w:color="auto"/>
              </w:divBdr>
              <w:divsChild>
                <w:div w:id="392969670">
                  <w:marLeft w:val="0"/>
                  <w:marRight w:val="0"/>
                  <w:marTop w:val="0"/>
                  <w:marBottom w:val="120"/>
                  <w:divBdr>
                    <w:top w:val="none" w:sz="0" w:space="0" w:color="auto"/>
                    <w:left w:val="none" w:sz="0" w:space="0" w:color="auto"/>
                    <w:bottom w:val="none" w:sz="0" w:space="0" w:color="auto"/>
                    <w:right w:val="none" w:sz="0" w:space="0" w:color="auto"/>
                  </w:divBdr>
                </w:div>
                <w:div w:id="18211926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47727984">
      <w:bodyDiv w:val="1"/>
      <w:marLeft w:val="0"/>
      <w:marRight w:val="0"/>
      <w:marTop w:val="0"/>
      <w:marBottom w:val="0"/>
      <w:divBdr>
        <w:top w:val="none" w:sz="0" w:space="0" w:color="auto"/>
        <w:left w:val="none" w:sz="0" w:space="0" w:color="auto"/>
        <w:bottom w:val="none" w:sz="0" w:space="0" w:color="auto"/>
        <w:right w:val="none" w:sz="0" w:space="0" w:color="auto"/>
      </w:divBdr>
      <w:divsChild>
        <w:div w:id="109476434">
          <w:marLeft w:val="0"/>
          <w:marRight w:val="0"/>
          <w:marTop w:val="0"/>
          <w:marBottom w:val="0"/>
          <w:divBdr>
            <w:top w:val="none" w:sz="0" w:space="0" w:color="auto"/>
            <w:left w:val="none" w:sz="0" w:space="0" w:color="auto"/>
            <w:bottom w:val="none" w:sz="0" w:space="0" w:color="auto"/>
            <w:right w:val="none" w:sz="0" w:space="0" w:color="auto"/>
          </w:divBdr>
        </w:div>
        <w:div w:id="1122043589">
          <w:marLeft w:val="0"/>
          <w:marRight w:val="0"/>
          <w:marTop w:val="0"/>
          <w:marBottom w:val="0"/>
          <w:divBdr>
            <w:top w:val="none" w:sz="0" w:space="0" w:color="auto"/>
            <w:left w:val="none" w:sz="0" w:space="0" w:color="auto"/>
            <w:bottom w:val="none" w:sz="0" w:space="0" w:color="auto"/>
            <w:right w:val="none" w:sz="0" w:space="0" w:color="auto"/>
          </w:divBdr>
        </w:div>
      </w:divsChild>
    </w:div>
    <w:div w:id="927612344">
      <w:bodyDiv w:val="1"/>
      <w:marLeft w:val="0"/>
      <w:marRight w:val="0"/>
      <w:marTop w:val="0"/>
      <w:marBottom w:val="0"/>
      <w:divBdr>
        <w:top w:val="none" w:sz="0" w:space="0" w:color="auto"/>
        <w:left w:val="none" w:sz="0" w:space="0" w:color="auto"/>
        <w:bottom w:val="none" w:sz="0" w:space="0" w:color="auto"/>
        <w:right w:val="none" w:sz="0" w:space="0" w:color="auto"/>
      </w:divBdr>
      <w:divsChild>
        <w:div w:id="1750612814">
          <w:marLeft w:val="0"/>
          <w:marRight w:val="0"/>
          <w:marTop w:val="0"/>
          <w:marBottom w:val="0"/>
          <w:divBdr>
            <w:top w:val="none" w:sz="0" w:space="0" w:color="auto"/>
            <w:left w:val="none" w:sz="0" w:space="0" w:color="auto"/>
            <w:bottom w:val="none" w:sz="0" w:space="0" w:color="auto"/>
            <w:right w:val="none" w:sz="0" w:space="0" w:color="auto"/>
          </w:divBdr>
          <w:divsChild>
            <w:div w:id="488907584">
              <w:marLeft w:val="0"/>
              <w:marRight w:val="0"/>
              <w:marTop w:val="0"/>
              <w:marBottom w:val="0"/>
              <w:divBdr>
                <w:top w:val="none" w:sz="0" w:space="0" w:color="auto"/>
                <w:left w:val="none" w:sz="0" w:space="0" w:color="auto"/>
                <w:bottom w:val="none" w:sz="0" w:space="0" w:color="auto"/>
                <w:right w:val="none" w:sz="0" w:space="0" w:color="auto"/>
              </w:divBdr>
              <w:divsChild>
                <w:div w:id="13657846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71931392">
      <w:bodyDiv w:val="1"/>
      <w:marLeft w:val="0"/>
      <w:marRight w:val="0"/>
      <w:marTop w:val="0"/>
      <w:marBottom w:val="0"/>
      <w:divBdr>
        <w:top w:val="none" w:sz="0" w:space="0" w:color="auto"/>
        <w:left w:val="none" w:sz="0" w:space="0" w:color="auto"/>
        <w:bottom w:val="none" w:sz="0" w:space="0" w:color="auto"/>
        <w:right w:val="none" w:sz="0" w:space="0" w:color="auto"/>
      </w:divBdr>
      <w:divsChild>
        <w:div w:id="1207177850">
          <w:marLeft w:val="0"/>
          <w:marRight w:val="0"/>
          <w:marTop w:val="0"/>
          <w:marBottom w:val="0"/>
          <w:divBdr>
            <w:top w:val="none" w:sz="0" w:space="0" w:color="auto"/>
            <w:left w:val="none" w:sz="0" w:space="0" w:color="auto"/>
            <w:bottom w:val="none" w:sz="0" w:space="0" w:color="auto"/>
            <w:right w:val="none" w:sz="0" w:space="0" w:color="auto"/>
          </w:divBdr>
        </w:div>
        <w:div w:id="1840388364">
          <w:marLeft w:val="0"/>
          <w:marRight w:val="0"/>
          <w:marTop w:val="0"/>
          <w:marBottom w:val="0"/>
          <w:divBdr>
            <w:top w:val="none" w:sz="0" w:space="0" w:color="auto"/>
            <w:left w:val="none" w:sz="0" w:space="0" w:color="auto"/>
            <w:bottom w:val="none" w:sz="0" w:space="0" w:color="auto"/>
            <w:right w:val="none" w:sz="0" w:space="0" w:color="auto"/>
          </w:divBdr>
        </w:div>
      </w:divsChild>
    </w:div>
    <w:div w:id="2084255774">
      <w:bodyDiv w:val="1"/>
      <w:marLeft w:val="0"/>
      <w:marRight w:val="0"/>
      <w:marTop w:val="0"/>
      <w:marBottom w:val="0"/>
      <w:divBdr>
        <w:top w:val="none" w:sz="0" w:space="0" w:color="auto"/>
        <w:left w:val="none" w:sz="0" w:space="0" w:color="auto"/>
        <w:bottom w:val="none" w:sz="0" w:space="0" w:color="auto"/>
        <w:right w:val="none" w:sz="0" w:space="0" w:color="auto"/>
      </w:divBdr>
      <w:divsChild>
        <w:div w:id="171261616">
          <w:marLeft w:val="0"/>
          <w:marRight w:val="0"/>
          <w:marTop w:val="0"/>
          <w:marBottom w:val="0"/>
          <w:divBdr>
            <w:top w:val="none" w:sz="0" w:space="0" w:color="auto"/>
            <w:left w:val="none" w:sz="0" w:space="0" w:color="auto"/>
            <w:bottom w:val="none" w:sz="0" w:space="0" w:color="auto"/>
            <w:right w:val="none" w:sz="0" w:space="0" w:color="auto"/>
          </w:divBdr>
          <w:divsChild>
            <w:div w:id="1725988293">
              <w:marLeft w:val="0"/>
              <w:marRight w:val="0"/>
              <w:marTop w:val="0"/>
              <w:marBottom w:val="0"/>
              <w:divBdr>
                <w:top w:val="none" w:sz="0" w:space="0" w:color="auto"/>
                <w:left w:val="none" w:sz="0" w:space="0" w:color="auto"/>
                <w:bottom w:val="none" w:sz="0" w:space="0" w:color="auto"/>
                <w:right w:val="none" w:sz="0" w:space="0" w:color="auto"/>
              </w:divBdr>
              <w:divsChild>
                <w:div w:id="616452741">
                  <w:marLeft w:val="0"/>
                  <w:marRight w:val="0"/>
                  <w:marTop w:val="0"/>
                  <w:marBottom w:val="120"/>
                  <w:divBdr>
                    <w:top w:val="none" w:sz="0" w:space="0" w:color="auto"/>
                    <w:left w:val="none" w:sz="0" w:space="0" w:color="auto"/>
                    <w:bottom w:val="none" w:sz="0" w:space="0" w:color="auto"/>
                    <w:right w:val="none" w:sz="0" w:space="0" w:color="auto"/>
                  </w:divBdr>
                </w:div>
                <w:div w:id="994382777">
                  <w:marLeft w:val="0"/>
                  <w:marRight w:val="0"/>
                  <w:marTop w:val="0"/>
                  <w:marBottom w:val="120"/>
                  <w:divBdr>
                    <w:top w:val="none" w:sz="0" w:space="0" w:color="auto"/>
                    <w:left w:val="none" w:sz="0" w:space="0" w:color="auto"/>
                    <w:bottom w:val="none" w:sz="0" w:space="0" w:color="auto"/>
                    <w:right w:val="none" w:sz="0" w:space="0" w:color="auto"/>
                  </w:divBdr>
                </w:div>
                <w:div w:id="12153871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15a10e-8844-423a-b2aa-503789dc25a4" xsi:nil="true"/>
    <lcf76f155ced4ddcb4097134ff3c332f xmlns="83f205f7-76cb-4228-87f8-b5cead1ec79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91E7A0F070114AB56DF2E8A388E53C" ma:contentTypeVersion="18" ma:contentTypeDescription="Create a new document." ma:contentTypeScope="" ma:versionID="9fc85edf9690d1bf0f5d5604a31265de">
  <xsd:schema xmlns:xsd="http://www.w3.org/2001/XMLSchema" xmlns:xs="http://www.w3.org/2001/XMLSchema" xmlns:p="http://schemas.microsoft.com/office/2006/metadata/properties" xmlns:ns2="83f205f7-76cb-4228-87f8-b5cead1ec79a" xmlns:ns3="0915a10e-8844-423a-b2aa-503789dc25a4" targetNamespace="http://schemas.microsoft.com/office/2006/metadata/properties" ma:root="true" ma:fieldsID="b044e720c7676dcb04b846d1269d37f8" ns2:_="" ns3:_="">
    <xsd:import namespace="83f205f7-76cb-4228-87f8-b5cead1ec79a"/>
    <xsd:import namespace="0915a10e-8844-423a-b2aa-503789dc25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205f7-76cb-4228-87f8-b5cead1ec79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15a10e-8844-423a-b2aa-503789dc25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3ba02e-5227-46e3-b4ff-6e503f4e379a}" ma:internalName="TaxCatchAll" ma:showField="CatchAllData" ma:web="0915a10e-8844-423a-b2aa-503789dc2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C6D203-4DCB-4E31-8F68-1AE9CA5D6DC6}">
  <ds:schemaRefs>
    <ds:schemaRef ds:uri="http://schemas.microsoft.com/office/2006/metadata/properties"/>
    <ds:schemaRef ds:uri="http://schemas.microsoft.com/office/infopath/2007/PartnerControls"/>
    <ds:schemaRef ds:uri="0915a10e-8844-423a-b2aa-503789dc25a4"/>
    <ds:schemaRef ds:uri="83f205f7-76cb-4228-87f8-b5cead1ec79a"/>
  </ds:schemaRefs>
</ds:datastoreItem>
</file>

<file path=customXml/itemProps2.xml><?xml version="1.0" encoding="utf-8"?>
<ds:datastoreItem xmlns:ds="http://schemas.openxmlformats.org/officeDocument/2006/customXml" ds:itemID="{44BBB703-0672-41CC-B8CE-BE90F2F9C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205f7-76cb-4228-87f8-b5cead1ec79a"/>
    <ds:schemaRef ds:uri="0915a10e-8844-423a-b2aa-503789dc25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2D415D-2F9B-43BE-8B74-1DBBC1410B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Litany in the time of Uncontrolled Wildfires</vt:lpstr>
    </vt:vector>
  </TitlesOfParts>
  <Company>Evangelical Lutheran Church in America</Company>
  <LinksUpToDate>false</LinksUpToDate>
  <CharactersWithSpaces>7206</CharactersWithSpaces>
  <SharedDoc>false</SharedDoc>
  <HLinks>
    <vt:vector size="30" baseType="variant">
      <vt:variant>
        <vt:i4>5832795</vt:i4>
      </vt:variant>
      <vt:variant>
        <vt:i4>12</vt:i4>
      </vt:variant>
      <vt:variant>
        <vt:i4>0</vt:i4>
      </vt:variant>
      <vt:variant>
        <vt:i4>5</vt:i4>
      </vt:variant>
      <vt:variant>
        <vt:lpwstr>https://www.episcopalrelief.org/church-in-action/worship-resources/let-us-pray/wildfire-prayers/</vt:lpwstr>
      </vt:variant>
      <vt:variant>
        <vt:lpwstr/>
      </vt:variant>
      <vt:variant>
        <vt:i4>5832795</vt:i4>
      </vt:variant>
      <vt:variant>
        <vt:i4>9</vt:i4>
      </vt:variant>
      <vt:variant>
        <vt:i4>0</vt:i4>
      </vt:variant>
      <vt:variant>
        <vt:i4>5</vt:i4>
      </vt:variant>
      <vt:variant>
        <vt:lpwstr>https://www.episcopalrelief.org/church-in-action/worship-resources/let-us-pray/wildfire-prayers/</vt:lpwstr>
      </vt:variant>
      <vt:variant>
        <vt:lpwstr/>
      </vt:variant>
      <vt:variant>
        <vt:i4>3932276</vt:i4>
      </vt:variant>
      <vt:variant>
        <vt:i4>6</vt:i4>
      </vt:variant>
      <vt:variant>
        <vt:i4>0</vt:i4>
      </vt:variant>
      <vt:variant>
        <vt:i4>5</vt:i4>
      </vt:variant>
      <vt:variant>
        <vt:lpwstr>https://dscumc.org/blog/2025/01/09/a-prayer-for-those-affected-by-the-california-wildfires/</vt:lpwstr>
      </vt:variant>
      <vt:variant>
        <vt:lpwstr>:~:text=Have%20mercy%20on%20the%20lands,Amen.</vt:lpwstr>
      </vt:variant>
      <vt:variant>
        <vt:i4>3932276</vt:i4>
      </vt:variant>
      <vt:variant>
        <vt:i4>3</vt:i4>
      </vt:variant>
      <vt:variant>
        <vt:i4>0</vt:i4>
      </vt:variant>
      <vt:variant>
        <vt:i4>5</vt:i4>
      </vt:variant>
      <vt:variant>
        <vt:lpwstr>https://dscumc.org/blog/2025/01/09/a-prayer-for-those-affected-by-the-california-wildfires/</vt:lpwstr>
      </vt:variant>
      <vt:variant>
        <vt:lpwstr>:~:text=Have%20mercy%20on%20the%20lands,Amen</vt:lpwstr>
      </vt:variant>
      <vt:variant>
        <vt:i4>4194425</vt:i4>
      </vt:variant>
      <vt:variant>
        <vt:i4>0</vt:i4>
      </vt:variant>
      <vt:variant>
        <vt:i4>0</vt:i4>
      </vt:variant>
      <vt:variant>
        <vt:i4>5</vt:i4>
      </vt:variant>
      <vt:variant>
        <vt:lpwstr>mailto:Jennifer.Baker-Trinity@elca.org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Litany in the time of Uncontrolled Wildfires</dc:title>
  <dc:subject/>
  <dc:creator>ELCA User</dc:creator>
  <cp:keywords/>
  <cp:lastModifiedBy>BethAnn Lynch</cp:lastModifiedBy>
  <cp:revision>64</cp:revision>
  <cp:lastPrinted>2007-10-25T18:24:00Z</cp:lastPrinted>
  <dcterms:created xsi:type="dcterms:W3CDTF">2013-09-13T18:48:00Z</dcterms:created>
  <dcterms:modified xsi:type="dcterms:W3CDTF">2025-01-13T13:38:00Z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0x0101009D91E7A0F070114AB56DF2E8A388E53C</vt:lpwstr>
  </property>
  <property fmtid="{D5CDD505-2E9C-101B-9397-08002B2CF9AE}" pid="3" name="MediaServiceImageTags">
    <vt:lpwstr/>
  </property>
</Properties>
</file>