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A84A" w14:textId="2F8D6A88" w:rsidR="007769FF" w:rsidRDefault="00BD23EC">
      <w:r>
        <w:t xml:space="preserve">[Prayer Ventures for </w:t>
      </w:r>
      <w:r w:rsidR="0056064E">
        <w:t>August 2019</w:t>
      </w:r>
      <w:r>
        <w:t>]</w:t>
      </w:r>
    </w:p>
    <w:p w14:paraId="4D39A84B" w14:textId="77777777" w:rsidR="00BD23EC" w:rsidRDefault="00BD23EC"/>
    <w:p w14:paraId="72336CA2" w14:textId="293B854B" w:rsidR="0031109A" w:rsidRDefault="006E6A23">
      <w:pPr>
        <w:rPr>
          <w:bCs/>
        </w:rPr>
      </w:pPr>
      <w:r w:rsidRPr="00E54070">
        <w:rPr>
          <w:b/>
        </w:rPr>
        <w:t xml:space="preserve">1 </w:t>
      </w:r>
      <w:r w:rsidR="00744D3B" w:rsidRPr="00481878">
        <w:rPr>
          <w:bCs/>
        </w:rPr>
        <w:t xml:space="preserve">Give thanks for </w:t>
      </w:r>
      <w:r w:rsidR="00061189" w:rsidRPr="00481878">
        <w:rPr>
          <w:bCs/>
        </w:rPr>
        <w:t xml:space="preserve">the </w:t>
      </w:r>
      <w:r w:rsidR="00D15095" w:rsidRPr="00481878">
        <w:rPr>
          <w:bCs/>
        </w:rPr>
        <w:t xml:space="preserve">12 </w:t>
      </w:r>
      <w:r w:rsidR="00E861D1" w:rsidRPr="00481878">
        <w:rPr>
          <w:bCs/>
        </w:rPr>
        <w:t>young</w:t>
      </w:r>
      <w:r w:rsidR="00E861D1">
        <w:rPr>
          <w:bCs/>
        </w:rPr>
        <w:t>-</w:t>
      </w:r>
      <w:r w:rsidR="001D0E66" w:rsidRPr="00481878">
        <w:rPr>
          <w:bCs/>
        </w:rPr>
        <w:t xml:space="preserve">adult </w:t>
      </w:r>
      <w:r w:rsidR="00D15095" w:rsidRPr="00481878">
        <w:rPr>
          <w:bCs/>
        </w:rPr>
        <w:t xml:space="preserve">summer interns serving in the </w:t>
      </w:r>
      <w:r w:rsidR="00744D3B" w:rsidRPr="00481878">
        <w:rPr>
          <w:bCs/>
        </w:rPr>
        <w:t xml:space="preserve">ELCA </w:t>
      </w:r>
      <w:r w:rsidR="00D15095" w:rsidRPr="00481878">
        <w:rPr>
          <w:bCs/>
        </w:rPr>
        <w:t xml:space="preserve">churchwide </w:t>
      </w:r>
      <w:r w:rsidR="00744D3B" w:rsidRPr="00481878">
        <w:rPr>
          <w:bCs/>
        </w:rPr>
        <w:t>office</w:t>
      </w:r>
      <w:r w:rsidR="00E861D1">
        <w:rPr>
          <w:bCs/>
        </w:rPr>
        <w:t>,</w:t>
      </w:r>
      <w:r w:rsidR="00744D3B" w:rsidRPr="00481878">
        <w:rPr>
          <w:bCs/>
        </w:rPr>
        <w:t xml:space="preserve"> </w:t>
      </w:r>
      <w:r w:rsidR="00D25D65" w:rsidRPr="00481878">
        <w:rPr>
          <w:bCs/>
        </w:rPr>
        <w:t xml:space="preserve">who are helping </w:t>
      </w:r>
      <w:r w:rsidR="0031109A" w:rsidRPr="00481878">
        <w:rPr>
          <w:bCs/>
        </w:rPr>
        <w:t>our church carry out its mission through sharing</w:t>
      </w:r>
      <w:r w:rsidR="00481878" w:rsidRPr="00481878">
        <w:rPr>
          <w:bCs/>
        </w:rPr>
        <w:t xml:space="preserve"> generously</w:t>
      </w:r>
      <w:r w:rsidR="007F2F32">
        <w:rPr>
          <w:bCs/>
        </w:rPr>
        <w:t xml:space="preserve"> of</w:t>
      </w:r>
      <w:bookmarkStart w:id="0" w:name="_GoBack"/>
      <w:bookmarkEnd w:id="0"/>
      <w:r w:rsidR="0031109A" w:rsidRPr="00481878">
        <w:rPr>
          <w:bCs/>
        </w:rPr>
        <w:t xml:space="preserve"> their gifts, skills and faith</w:t>
      </w:r>
      <w:r w:rsidR="00481878" w:rsidRPr="00481878">
        <w:rPr>
          <w:bCs/>
        </w:rPr>
        <w:t>.</w:t>
      </w:r>
    </w:p>
    <w:p w14:paraId="36171836" w14:textId="77777777" w:rsidR="0031109A" w:rsidRDefault="0031109A">
      <w:pPr>
        <w:rPr>
          <w:bCs/>
        </w:rPr>
      </w:pPr>
    </w:p>
    <w:p w14:paraId="4D39A84F" w14:textId="267D7791" w:rsidR="00BD23EC" w:rsidRPr="00E84D61" w:rsidRDefault="006E6A23">
      <w:pPr>
        <w:rPr>
          <w:b/>
        </w:rPr>
      </w:pPr>
      <w:r w:rsidRPr="00E84D61">
        <w:rPr>
          <w:b/>
        </w:rPr>
        <w:t xml:space="preserve">2 </w:t>
      </w:r>
      <w:r w:rsidR="008E46E7" w:rsidRPr="008E46E7">
        <w:t>June 30</w:t>
      </w:r>
      <w:r w:rsidR="008800EB">
        <w:t xml:space="preserve"> </w:t>
      </w:r>
      <w:r w:rsidR="00512911">
        <w:t xml:space="preserve">marked the successful completion of </w:t>
      </w:r>
      <w:r w:rsidR="008E46E7" w:rsidRPr="008800EB">
        <w:rPr>
          <w:i/>
          <w:iCs/>
        </w:rPr>
        <w:t>Always Being Made New: The Campaign for the ELCA</w:t>
      </w:r>
      <w:r w:rsidR="008E46E7" w:rsidRPr="008E46E7">
        <w:t>.</w:t>
      </w:r>
      <w:r w:rsidR="008800EB">
        <w:t xml:space="preserve"> </w:t>
      </w:r>
      <w:r w:rsidR="00EC34F3">
        <w:t xml:space="preserve">Give thanks to God for </w:t>
      </w:r>
      <w:r w:rsidR="00EC34F3" w:rsidRPr="00EC34F3">
        <w:t>the generosity of ELCA members and congregations</w:t>
      </w:r>
      <w:r w:rsidR="004D6BDF">
        <w:t>, which</w:t>
      </w:r>
      <w:r w:rsidR="00E861D1" w:rsidRPr="00EC34F3">
        <w:t xml:space="preserve"> </w:t>
      </w:r>
      <w:r w:rsidR="00EC34F3" w:rsidRPr="00EC34F3">
        <w:t>mak</w:t>
      </w:r>
      <w:r w:rsidR="004D6BDF">
        <w:t>es</w:t>
      </w:r>
      <w:r w:rsidR="00EC34F3" w:rsidRPr="00EC34F3">
        <w:t xml:space="preserve"> a difference in the lives of people around the world</w:t>
      </w:r>
      <w:r w:rsidR="007D4F10">
        <w:t xml:space="preserve">; </w:t>
      </w:r>
      <w:r w:rsidR="00E25A10">
        <w:t xml:space="preserve">pray </w:t>
      </w:r>
      <w:r w:rsidR="0051389B">
        <w:t xml:space="preserve">that </w:t>
      </w:r>
      <w:r w:rsidR="0051389B" w:rsidRPr="0051389B">
        <w:t>we continue to grow</w:t>
      </w:r>
      <w:r w:rsidR="0051389B">
        <w:t xml:space="preserve"> and support </w:t>
      </w:r>
      <w:r w:rsidR="00583950">
        <w:t xml:space="preserve">ministries that serve our neighbor, </w:t>
      </w:r>
      <w:r w:rsidR="00C36838">
        <w:t>share the gospel, equip leaders</w:t>
      </w:r>
      <w:r w:rsidR="007D4F10">
        <w:t xml:space="preserve"> and grow the church.</w:t>
      </w:r>
    </w:p>
    <w:p w14:paraId="50878C7A" w14:textId="77777777" w:rsidR="006E6A23" w:rsidRDefault="006E6A23"/>
    <w:p w14:paraId="4D39A850" w14:textId="74B86F97" w:rsidR="00BD23EC" w:rsidRPr="0083151C" w:rsidRDefault="006E6A23">
      <w:pPr>
        <w:rPr>
          <w:bCs/>
        </w:rPr>
      </w:pPr>
      <w:r w:rsidRPr="00E84D61">
        <w:rPr>
          <w:b/>
        </w:rPr>
        <w:t xml:space="preserve">3 </w:t>
      </w:r>
      <w:r w:rsidR="005A1343" w:rsidRPr="005A1343">
        <w:rPr>
          <w:bCs/>
        </w:rPr>
        <w:t xml:space="preserve">Lift up in prayer </w:t>
      </w:r>
      <w:r w:rsidR="00032BFE" w:rsidRPr="00EA6D71">
        <w:rPr>
          <w:bCs/>
        </w:rPr>
        <w:t>farmers</w:t>
      </w:r>
      <w:r w:rsidR="002765D0">
        <w:rPr>
          <w:bCs/>
        </w:rPr>
        <w:t>, ranchers</w:t>
      </w:r>
      <w:r w:rsidR="00032BFE" w:rsidRPr="00EA6D71">
        <w:rPr>
          <w:bCs/>
        </w:rPr>
        <w:t xml:space="preserve"> and agricultural workers </w:t>
      </w:r>
      <w:r w:rsidR="005A1343" w:rsidRPr="00EA6D71">
        <w:rPr>
          <w:bCs/>
        </w:rPr>
        <w:t xml:space="preserve">who have been </w:t>
      </w:r>
      <w:r w:rsidR="00EA6D71" w:rsidRPr="00EA6D71">
        <w:rPr>
          <w:bCs/>
        </w:rPr>
        <w:t xml:space="preserve">adversely </w:t>
      </w:r>
      <w:r w:rsidR="00032BFE" w:rsidRPr="00EA6D71">
        <w:rPr>
          <w:bCs/>
        </w:rPr>
        <w:t xml:space="preserve">impacted by this year’s </w:t>
      </w:r>
      <w:r w:rsidR="0083151C" w:rsidRPr="00EA6D71">
        <w:rPr>
          <w:bCs/>
        </w:rPr>
        <w:t>heavy rains</w:t>
      </w:r>
      <w:r w:rsidR="002765D0">
        <w:rPr>
          <w:bCs/>
        </w:rPr>
        <w:t xml:space="preserve">, </w:t>
      </w:r>
      <w:r w:rsidR="0083151C" w:rsidRPr="00EA6D71">
        <w:rPr>
          <w:bCs/>
        </w:rPr>
        <w:t>persistent flooding</w:t>
      </w:r>
      <w:r w:rsidR="00032BFE" w:rsidRPr="0083151C">
        <w:rPr>
          <w:bCs/>
        </w:rPr>
        <w:t xml:space="preserve"> </w:t>
      </w:r>
      <w:r w:rsidR="002765D0">
        <w:rPr>
          <w:bCs/>
        </w:rPr>
        <w:t>and</w:t>
      </w:r>
      <w:r w:rsidR="00766673">
        <w:rPr>
          <w:bCs/>
        </w:rPr>
        <w:t>,</w:t>
      </w:r>
      <w:r w:rsidR="002765D0">
        <w:rPr>
          <w:bCs/>
        </w:rPr>
        <w:t xml:space="preserve"> </w:t>
      </w:r>
      <w:r w:rsidR="000F245A">
        <w:rPr>
          <w:bCs/>
        </w:rPr>
        <w:t>in some regions</w:t>
      </w:r>
      <w:r w:rsidR="00766673">
        <w:rPr>
          <w:bCs/>
        </w:rPr>
        <w:t>,</w:t>
      </w:r>
      <w:r w:rsidR="000F245A">
        <w:rPr>
          <w:bCs/>
        </w:rPr>
        <w:t xml:space="preserve"> heat and </w:t>
      </w:r>
      <w:r w:rsidR="00AF4AD5">
        <w:rPr>
          <w:bCs/>
        </w:rPr>
        <w:t>drought</w:t>
      </w:r>
      <w:r w:rsidR="000F245A">
        <w:rPr>
          <w:bCs/>
        </w:rPr>
        <w:t xml:space="preserve">. </w:t>
      </w:r>
      <w:r w:rsidR="00766673">
        <w:rPr>
          <w:bCs/>
        </w:rPr>
        <w:t xml:space="preserve">Pray </w:t>
      </w:r>
      <w:r w:rsidR="00AF4AD5">
        <w:rPr>
          <w:bCs/>
        </w:rPr>
        <w:t xml:space="preserve">that </w:t>
      </w:r>
      <w:r w:rsidR="00766673">
        <w:rPr>
          <w:bCs/>
        </w:rPr>
        <w:t xml:space="preserve">they </w:t>
      </w:r>
      <w:r w:rsidR="004D6BDF">
        <w:rPr>
          <w:bCs/>
        </w:rPr>
        <w:t xml:space="preserve">will </w:t>
      </w:r>
      <w:r w:rsidR="00766673">
        <w:rPr>
          <w:bCs/>
        </w:rPr>
        <w:t xml:space="preserve">find the support </w:t>
      </w:r>
      <w:r w:rsidR="003C2293">
        <w:rPr>
          <w:bCs/>
        </w:rPr>
        <w:t xml:space="preserve">and assistance </w:t>
      </w:r>
      <w:r w:rsidR="00766673">
        <w:rPr>
          <w:bCs/>
        </w:rPr>
        <w:t xml:space="preserve">they need, </w:t>
      </w:r>
      <w:r w:rsidR="004D6BDF">
        <w:rPr>
          <w:bCs/>
        </w:rPr>
        <w:t xml:space="preserve">be </w:t>
      </w:r>
      <w:r w:rsidR="00C86AF4">
        <w:rPr>
          <w:bCs/>
        </w:rPr>
        <w:t>able to maintain their livelihood</w:t>
      </w:r>
      <w:r w:rsidR="004D6BDF">
        <w:rPr>
          <w:bCs/>
        </w:rPr>
        <w:t>s</w:t>
      </w:r>
      <w:r w:rsidR="00603A61">
        <w:rPr>
          <w:bCs/>
        </w:rPr>
        <w:t>,</w:t>
      </w:r>
      <w:r w:rsidR="00C86AF4">
        <w:rPr>
          <w:bCs/>
        </w:rPr>
        <w:t xml:space="preserve"> and </w:t>
      </w:r>
      <w:r w:rsidR="004D6BDF">
        <w:rPr>
          <w:bCs/>
        </w:rPr>
        <w:t xml:space="preserve">be </w:t>
      </w:r>
      <w:r w:rsidR="00823946">
        <w:rPr>
          <w:bCs/>
        </w:rPr>
        <w:t xml:space="preserve">encouraged by </w:t>
      </w:r>
      <w:r w:rsidR="009602CA">
        <w:rPr>
          <w:bCs/>
        </w:rPr>
        <w:t xml:space="preserve">our </w:t>
      </w:r>
      <w:r w:rsidR="004E70E0">
        <w:rPr>
          <w:bCs/>
        </w:rPr>
        <w:t xml:space="preserve">gratitude and awareness of how their work </w:t>
      </w:r>
      <w:r w:rsidR="004B146F">
        <w:rPr>
          <w:bCs/>
        </w:rPr>
        <w:t xml:space="preserve">helps </w:t>
      </w:r>
      <w:r w:rsidR="004E70E0">
        <w:rPr>
          <w:bCs/>
        </w:rPr>
        <w:t>sustain and feed the world.</w:t>
      </w:r>
    </w:p>
    <w:p w14:paraId="770F1A32" w14:textId="77777777" w:rsidR="006E6A23" w:rsidRDefault="006E6A23"/>
    <w:p w14:paraId="4D39A851" w14:textId="5766FE30" w:rsidR="00BD23EC" w:rsidRPr="00E84D61" w:rsidRDefault="006E6A23">
      <w:pPr>
        <w:rPr>
          <w:b/>
        </w:rPr>
      </w:pPr>
      <w:r w:rsidRPr="00E84D61">
        <w:rPr>
          <w:b/>
        </w:rPr>
        <w:t xml:space="preserve">4 </w:t>
      </w:r>
      <w:r w:rsidR="00356C33">
        <w:rPr>
          <w:bCs/>
        </w:rPr>
        <w:t xml:space="preserve">Ask God to grant us the wisdom </w:t>
      </w:r>
      <w:r w:rsidR="00F31382">
        <w:rPr>
          <w:bCs/>
        </w:rPr>
        <w:t xml:space="preserve">and humility </w:t>
      </w:r>
      <w:r w:rsidR="00651301">
        <w:rPr>
          <w:bCs/>
        </w:rPr>
        <w:t xml:space="preserve">to </w:t>
      </w:r>
      <w:r w:rsidR="009648EA">
        <w:rPr>
          <w:bCs/>
        </w:rPr>
        <w:t xml:space="preserve">understand that </w:t>
      </w:r>
      <w:r w:rsidR="004D6BDF">
        <w:rPr>
          <w:bCs/>
        </w:rPr>
        <w:t xml:space="preserve">our true identity and </w:t>
      </w:r>
      <w:r w:rsidR="009648EA">
        <w:rPr>
          <w:bCs/>
        </w:rPr>
        <w:t xml:space="preserve">value </w:t>
      </w:r>
      <w:r w:rsidR="004D6BDF">
        <w:rPr>
          <w:bCs/>
        </w:rPr>
        <w:t>lie not in</w:t>
      </w:r>
      <w:r w:rsidR="008A124F">
        <w:rPr>
          <w:bCs/>
        </w:rPr>
        <w:t xml:space="preserve"> </w:t>
      </w:r>
      <w:r w:rsidR="00144E2A">
        <w:rPr>
          <w:bCs/>
        </w:rPr>
        <w:t xml:space="preserve">earthly </w:t>
      </w:r>
      <w:r w:rsidR="005146AD">
        <w:rPr>
          <w:bCs/>
        </w:rPr>
        <w:t xml:space="preserve">possessions, </w:t>
      </w:r>
      <w:r w:rsidR="00266744">
        <w:rPr>
          <w:bCs/>
        </w:rPr>
        <w:t xml:space="preserve">property, </w:t>
      </w:r>
      <w:r w:rsidR="005146AD">
        <w:rPr>
          <w:bCs/>
        </w:rPr>
        <w:t xml:space="preserve">financial assets or </w:t>
      </w:r>
      <w:r w:rsidR="00F31382">
        <w:rPr>
          <w:bCs/>
        </w:rPr>
        <w:t>position</w:t>
      </w:r>
      <w:r w:rsidR="00144E2A">
        <w:rPr>
          <w:bCs/>
        </w:rPr>
        <w:t>s of power</w:t>
      </w:r>
      <w:r w:rsidR="00AF469A">
        <w:rPr>
          <w:bCs/>
        </w:rPr>
        <w:t xml:space="preserve"> and influence</w:t>
      </w:r>
      <w:r w:rsidR="008A124F">
        <w:rPr>
          <w:bCs/>
        </w:rPr>
        <w:t xml:space="preserve"> </w:t>
      </w:r>
      <w:r w:rsidR="004D6BDF">
        <w:rPr>
          <w:bCs/>
        </w:rPr>
        <w:t xml:space="preserve">but </w:t>
      </w:r>
      <w:r w:rsidR="00265C33">
        <w:rPr>
          <w:bCs/>
        </w:rPr>
        <w:t>in</w:t>
      </w:r>
      <w:r w:rsidR="001017F5">
        <w:rPr>
          <w:bCs/>
        </w:rPr>
        <w:t xml:space="preserve"> </w:t>
      </w:r>
      <w:r w:rsidR="00FC2D1A">
        <w:rPr>
          <w:bCs/>
        </w:rPr>
        <w:t xml:space="preserve">a life </w:t>
      </w:r>
      <w:r w:rsidR="00AF469A">
        <w:rPr>
          <w:bCs/>
        </w:rPr>
        <w:t>and faith centered in God’s love</w:t>
      </w:r>
      <w:r w:rsidR="000A3E45">
        <w:rPr>
          <w:bCs/>
        </w:rPr>
        <w:t xml:space="preserve">, </w:t>
      </w:r>
      <w:r w:rsidR="00AF4AD5">
        <w:rPr>
          <w:bCs/>
        </w:rPr>
        <w:t xml:space="preserve">word </w:t>
      </w:r>
      <w:r w:rsidR="000A3E45">
        <w:rPr>
          <w:bCs/>
        </w:rPr>
        <w:t>and ways</w:t>
      </w:r>
      <w:r w:rsidR="00AF469A">
        <w:rPr>
          <w:bCs/>
        </w:rPr>
        <w:t>.</w:t>
      </w:r>
    </w:p>
    <w:p w14:paraId="2274B726" w14:textId="77777777" w:rsidR="006E6A23" w:rsidRDefault="006E6A23"/>
    <w:p w14:paraId="4D39A852" w14:textId="05ABA40E" w:rsidR="00BD23EC" w:rsidRPr="0086101E" w:rsidRDefault="006E6A23">
      <w:r w:rsidRPr="00E84D61">
        <w:rPr>
          <w:b/>
        </w:rPr>
        <w:t>5</w:t>
      </w:r>
      <w:r w:rsidRPr="0086101E">
        <w:t xml:space="preserve"> </w:t>
      </w:r>
      <w:r w:rsidR="00DA60ED" w:rsidRPr="00DA60ED">
        <w:rPr>
          <w:i/>
          <w:iCs/>
        </w:rPr>
        <w:t xml:space="preserve">ELCA Churchwide </w:t>
      </w:r>
      <w:proofErr w:type="gramStart"/>
      <w:r w:rsidR="00DA60ED" w:rsidRPr="00DA60ED">
        <w:rPr>
          <w:i/>
          <w:iCs/>
        </w:rPr>
        <w:t>Assembly</w:t>
      </w:r>
      <w:r w:rsidR="00DA60ED" w:rsidRPr="00DA60ED">
        <w:t xml:space="preserve">  </w:t>
      </w:r>
      <w:r w:rsidR="007C3F61">
        <w:t>P</w:t>
      </w:r>
      <w:r w:rsidR="00DA60ED" w:rsidRPr="00DA60ED">
        <w:t>ray</w:t>
      </w:r>
      <w:proofErr w:type="gramEnd"/>
      <w:r w:rsidR="007C3F61">
        <w:t xml:space="preserve"> for </w:t>
      </w:r>
      <w:r w:rsidR="004D759E">
        <w:t xml:space="preserve">voting members, </w:t>
      </w:r>
      <w:r w:rsidR="005A231A">
        <w:t xml:space="preserve">leaders, </w:t>
      </w:r>
      <w:r w:rsidR="00DA60ED" w:rsidRPr="00DA60ED">
        <w:t>pastors</w:t>
      </w:r>
      <w:r w:rsidR="004D759E">
        <w:t xml:space="preserve"> and guests</w:t>
      </w:r>
      <w:r w:rsidR="00DA60ED" w:rsidRPr="00DA60ED">
        <w:t xml:space="preserve"> gathered in </w:t>
      </w:r>
      <w:r w:rsidR="007C3F61">
        <w:t>Milwaukee</w:t>
      </w:r>
      <w:r w:rsidR="00DA60ED" w:rsidRPr="00DA60ED">
        <w:t xml:space="preserve"> for the </w:t>
      </w:r>
      <w:r w:rsidR="004D759E">
        <w:t xml:space="preserve">2019 </w:t>
      </w:r>
      <w:r w:rsidR="00DA60ED" w:rsidRPr="00DA60ED">
        <w:t>Churchwide Assembly</w:t>
      </w:r>
      <w:r w:rsidR="004D759E">
        <w:t xml:space="preserve">: </w:t>
      </w:r>
      <w:r w:rsidR="00CD702A" w:rsidRPr="00CD702A">
        <w:t>“We are church.”</w:t>
      </w:r>
      <w:r w:rsidR="00DA60ED" w:rsidRPr="00DA60ED">
        <w:t xml:space="preserve"> </w:t>
      </w:r>
      <w:r w:rsidR="001637E3">
        <w:t>P</w:t>
      </w:r>
      <w:r w:rsidR="00DA60ED" w:rsidRPr="00DA60ED">
        <w:t xml:space="preserve">ray </w:t>
      </w:r>
      <w:r w:rsidR="00AF4AD5">
        <w:t xml:space="preserve">that </w:t>
      </w:r>
      <w:r w:rsidR="00DA60ED" w:rsidRPr="00DA60ED">
        <w:t xml:space="preserve">the Spirit will guide and energize their </w:t>
      </w:r>
      <w:r w:rsidR="001637E3">
        <w:t xml:space="preserve">spiritual </w:t>
      </w:r>
      <w:r w:rsidR="00DA60ED" w:rsidRPr="00DA60ED">
        <w:t>discernment, discussions and decisions</w:t>
      </w:r>
      <w:r w:rsidR="00AF4AD5">
        <w:t>,</w:t>
      </w:r>
      <w:r w:rsidR="00DA60ED" w:rsidRPr="00DA60ED">
        <w:t xml:space="preserve"> </w:t>
      </w:r>
      <w:r w:rsidR="00211BF5">
        <w:t>on behalf of the entire church</w:t>
      </w:r>
      <w:r w:rsidR="00AF4AD5">
        <w:t>,</w:t>
      </w:r>
      <w:r w:rsidR="00211BF5">
        <w:t xml:space="preserve"> </w:t>
      </w:r>
      <w:r w:rsidR="0004685E">
        <w:t xml:space="preserve">about </w:t>
      </w:r>
      <w:r w:rsidR="00DA60ED" w:rsidRPr="00DA60ED">
        <w:t xml:space="preserve">how we </w:t>
      </w:r>
      <w:r w:rsidR="00AF4AD5">
        <w:t>can do</w:t>
      </w:r>
      <w:r w:rsidR="00DA60ED" w:rsidRPr="00DA60ED">
        <w:t xml:space="preserve"> God’s work in the world</w:t>
      </w:r>
      <w:r w:rsidR="00A42240">
        <w:t xml:space="preserve"> — together</w:t>
      </w:r>
      <w:r w:rsidR="00DA60ED" w:rsidRPr="00DA60ED">
        <w:t>.</w:t>
      </w:r>
    </w:p>
    <w:p w14:paraId="1BB1175D" w14:textId="77777777" w:rsidR="006E6A23" w:rsidRDefault="006E6A23"/>
    <w:p w14:paraId="610912C1" w14:textId="743F68D6" w:rsidR="006E6A23" w:rsidRPr="00A76C22" w:rsidRDefault="006E6A23">
      <w:pPr>
        <w:rPr>
          <w:bCs/>
        </w:rPr>
      </w:pPr>
      <w:r w:rsidRPr="00E84D61">
        <w:rPr>
          <w:b/>
        </w:rPr>
        <w:t xml:space="preserve">6 </w:t>
      </w:r>
      <w:r w:rsidR="00457D4A">
        <w:rPr>
          <w:bCs/>
        </w:rPr>
        <w:t xml:space="preserve">Ask the Holy Spirit to dwell in us and </w:t>
      </w:r>
      <w:r w:rsidR="004D6BDF">
        <w:rPr>
          <w:bCs/>
        </w:rPr>
        <w:t>to inspire</w:t>
      </w:r>
      <w:r w:rsidR="00457D4A">
        <w:rPr>
          <w:bCs/>
        </w:rPr>
        <w:t xml:space="preserve"> us </w:t>
      </w:r>
      <w:r w:rsidR="00700348">
        <w:rPr>
          <w:bCs/>
        </w:rPr>
        <w:t>as people of faith</w:t>
      </w:r>
      <w:r w:rsidR="00AF4AD5">
        <w:rPr>
          <w:bCs/>
        </w:rPr>
        <w:t>,</w:t>
      </w:r>
      <w:r w:rsidR="00700348">
        <w:rPr>
          <w:bCs/>
        </w:rPr>
        <w:t xml:space="preserve"> </w:t>
      </w:r>
      <w:r w:rsidR="000C5801">
        <w:rPr>
          <w:bCs/>
        </w:rPr>
        <w:t>transformed by the love of God we experience in Jesus Christ</w:t>
      </w:r>
      <w:r w:rsidR="00BD18C6">
        <w:rPr>
          <w:bCs/>
        </w:rPr>
        <w:t xml:space="preserve">; </w:t>
      </w:r>
      <w:r w:rsidR="00AF4AD5">
        <w:rPr>
          <w:bCs/>
        </w:rPr>
        <w:t xml:space="preserve">ask </w:t>
      </w:r>
      <w:r w:rsidR="00BD18C6">
        <w:rPr>
          <w:bCs/>
        </w:rPr>
        <w:t xml:space="preserve">that we </w:t>
      </w:r>
      <w:r w:rsidR="00AF4AD5">
        <w:rPr>
          <w:bCs/>
        </w:rPr>
        <w:t>might</w:t>
      </w:r>
      <w:r w:rsidR="00BD18C6">
        <w:rPr>
          <w:bCs/>
        </w:rPr>
        <w:t xml:space="preserve"> rid ourselves of greed, </w:t>
      </w:r>
      <w:r w:rsidR="00AC461C">
        <w:rPr>
          <w:bCs/>
        </w:rPr>
        <w:t xml:space="preserve">impurity, </w:t>
      </w:r>
      <w:r w:rsidR="00BD18C6">
        <w:rPr>
          <w:bCs/>
        </w:rPr>
        <w:t xml:space="preserve">anger, hatred, </w:t>
      </w:r>
      <w:r w:rsidR="007A1093">
        <w:rPr>
          <w:bCs/>
        </w:rPr>
        <w:t>lies and abusive language</w:t>
      </w:r>
      <w:r w:rsidR="00371B94">
        <w:rPr>
          <w:bCs/>
        </w:rPr>
        <w:t xml:space="preserve"> </w:t>
      </w:r>
      <w:r w:rsidR="006B7592">
        <w:rPr>
          <w:bCs/>
        </w:rPr>
        <w:t xml:space="preserve">and </w:t>
      </w:r>
      <w:r w:rsidR="00B71F4E">
        <w:rPr>
          <w:bCs/>
        </w:rPr>
        <w:t xml:space="preserve">instead </w:t>
      </w:r>
      <w:r w:rsidR="006B7592">
        <w:rPr>
          <w:bCs/>
        </w:rPr>
        <w:t>reflect the image of our creator.</w:t>
      </w:r>
    </w:p>
    <w:p w14:paraId="12A92795" w14:textId="77777777" w:rsidR="00D64222" w:rsidRPr="00D64222" w:rsidRDefault="00D64222">
      <w:pPr>
        <w:rPr>
          <w:bCs/>
        </w:rPr>
      </w:pPr>
    </w:p>
    <w:p w14:paraId="4D39A854" w14:textId="1D8E572B" w:rsidR="00BD23EC" w:rsidRPr="00E84D61" w:rsidRDefault="006E6A23">
      <w:pPr>
        <w:rPr>
          <w:b/>
        </w:rPr>
      </w:pPr>
      <w:r w:rsidRPr="00E84D61">
        <w:rPr>
          <w:b/>
        </w:rPr>
        <w:t xml:space="preserve">7 </w:t>
      </w:r>
      <w:r w:rsidR="002F44E4" w:rsidRPr="009370E8">
        <w:rPr>
          <w:bCs/>
        </w:rPr>
        <w:t xml:space="preserve">Pray for </w:t>
      </w:r>
      <w:r w:rsidR="00641B9C">
        <w:rPr>
          <w:bCs/>
        </w:rPr>
        <w:t>all those engaged in</w:t>
      </w:r>
      <w:r w:rsidR="007465DD" w:rsidRPr="009370E8">
        <w:rPr>
          <w:bCs/>
        </w:rPr>
        <w:t xml:space="preserve"> the </w:t>
      </w:r>
      <w:r w:rsidR="007465DD" w:rsidRPr="009370E8">
        <w:t>ELCA Churchwide Assembly</w:t>
      </w:r>
      <w:r w:rsidR="007465DD" w:rsidRPr="009370E8">
        <w:rPr>
          <w:bCs/>
        </w:rPr>
        <w:t xml:space="preserve"> </w:t>
      </w:r>
      <w:r w:rsidR="002F44E4" w:rsidRPr="009370E8">
        <w:rPr>
          <w:bCs/>
        </w:rPr>
        <w:t>as they</w:t>
      </w:r>
      <w:r w:rsidR="002F44E4" w:rsidRPr="009370E8">
        <w:rPr>
          <w:b/>
        </w:rPr>
        <w:t xml:space="preserve"> </w:t>
      </w:r>
      <w:r w:rsidR="003A60BD">
        <w:t>work together</w:t>
      </w:r>
      <w:r w:rsidR="007C6E84">
        <w:t>,</w:t>
      </w:r>
      <w:r w:rsidR="003A60BD">
        <w:t xml:space="preserve"> </w:t>
      </w:r>
      <w:r w:rsidR="007C6E84">
        <w:t xml:space="preserve">with the Holy Spirit in their midst, </w:t>
      </w:r>
      <w:r w:rsidR="003A60BD">
        <w:t>to</w:t>
      </w:r>
      <w:r w:rsidR="000C1458" w:rsidRPr="009370E8">
        <w:t xml:space="preserve"> </w:t>
      </w:r>
      <w:r w:rsidR="00EE4A9F" w:rsidRPr="009370E8">
        <w:t xml:space="preserve">make </w:t>
      </w:r>
      <w:r w:rsidR="000C1458" w:rsidRPr="009370E8">
        <w:t>decisi</w:t>
      </w:r>
      <w:r w:rsidR="00B64A4C" w:rsidRPr="009370E8">
        <w:t>o</w:t>
      </w:r>
      <w:r w:rsidR="000C1458" w:rsidRPr="009370E8">
        <w:t>n</w:t>
      </w:r>
      <w:r w:rsidR="00B64A4C" w:rsidRPr="009370E8">
        <w:t xml:space="preserve">s </w:t>
      </w:r>
      <w:r w:rsidR="009370E8" w:rsidRPr="009370E8">
        <w:t>that will help guide the work and mission of our church</w:t>
      </w:r>
      <w:r w:rsidR="009370E8">
        <w:t xml:space="preserve"> </w:t>
      </w:r>
      <w:r w:rsidR="005B36B6">
        <w:t>now and in the future.</w:t>
      </w:r>
    </w:p>
    <w:p w14:paraId="5D1A1780" w14:textId="77777777" w:rsidR="006E6A23" w:rsidRDefault="006E6A23"/>
    <w:p w14:paraId="4D39A855" w14:textId="6EC69022" w:rsidR="00BD23EC" w:rsidRPr="00E84D61" w:rsidRDefault="006E6A23">
      <w:pPr>
        <w:rPr>
          <w:b/>
        </w:rPr>
      </w:pPr>
      <w:r w:rsidRPr="00E84D61">
        <w:rPr>
          <w:b/>
        </w:rPr>
        <w:t xml:space="preserve">8 </w:t>
      </w:r>
      <w:r w:rsidR="00BD7162" w:rsidRPr="00C570EF">
        <w:rPr>
          <w:bCs/>
        </w:rPr>
        <w:t xml:space="preserve">Pray that God will </w:t>
      </w:r>
      <w:r w:rsidR="00BD5DC7" w:rsidRPr="00C570EF">
        <w:rPr>
          <w:bCs/>
        </w:rPr>
        <w:t xml:space="preserve">energize and sustain our </w:t>
      </w:r>
      <w:r w:rsidR="00BD5DC7" w:rsidRPr="00BF7BED">
        <w:rPr>
          <w:bCs/>
        </w:rPr>
        <w:t>e</w:t>
      </w:r>
      <w:r w:rsidR="000C1458" w:rsidRPr="00BF7BED">
        <w:t xml:space="preserve">cumenical and </w:t>
      </w:r>
      <w:r w:rsidR="007B5497" w:rsidRPr="00BF7BED">
        <w:t>i</w:t>
      </w:r>
      <w:r w:rsidR="000C1458" w:rsidRPr="00BF7BED">
        <w:t xml:space="preserve">nterreligious </w:t>
      </w:r>
      <w:r w:rsidR="00142361" w:rsidRPr="00BF7BED">
        <w:t>work, advocacy and prayer</w:t>
      </w:r>
      <w:r w:rsidR="006B7778">
        <w:t>s</w:t>
      </w:r>
      <w:r w:rsidR="00142361" w:rsidRPr="00BF7BED">
        <w:t xml:space="preserve"> to prevent gun violence</w:t>
      </w:r>
      <w:r w:rsidR="00C70767">
        <w:t>,</w:t>
      </w:r>
      <w:r w:rsidR="00142361" w:rsidRPr="00BF7BED">
        <w:t xml:space="preserve"> and </w:t>
      </w:r>
      <w:r w:rsidR="00E144DD">
        <w:t xml:space="preserve">to </w:t>
      </w:r>
      <w:r w:rsidR="00142361" w:rsidRPr="00BF7BED">
        <w:t xml:space="preserve">respond </w:t>
      </w:r>
      <w:r w:rsidR="00480BAB" w:rsidRPr="00BF7BED">
        <w:t xml:space="preserve">to </w:t>
      </w:r>
      <w:r w:rsidR="00C570EF" w:rsidRPr="00BF7BED">
        <w:t>people and communities</w:t>
      </w:r>
      <w:r w:rsidR="00480BAB" w:rsidRPr="00BF7BED">
        <w:t xml:space="preserve"> affected by this violence </w:t>
      </w:r>
      <w:r w:rsidR="00142361" w:rsidRPr="00BF7BED">
        <w:t xml:space="preserve">with </w:t>
      </w:r>
      <w:r w:rsidR="007B5497" w:rsidRPr="00BF7BED">
        <w:t xml:space="preserve">support, </w:t>
      </w:r>
      <w:r w:rsidR="00394284" w:rsidRPr="00BF7BED">
        <w:t xml:space="preserve">care and </w:t>
      </w:r>
      <w:r w:rsidR="00131CF0" w:rsidRPr="00BF7BED">
        <w:t xml:space="preserve">concern </w:t>
      </w:r>
      <w:r w:rsidR="00A62FAF">
        <w:t xml:space="preserve">for as long as </w:t>
      </w:r>
      <w:r w:rsidR="00E144DD">
        <w:t>they are</w:t>
      </w:r>
      <w:r w:rsidR="00A62FAF">
        <w:t xml:space="preserve"> needed</w:t>
      </w:r>
      <w:r w:rsidR="00C5573B">
        <w:t>.</w:t>
      </w:r>
    </w:p>
    <w:p w14:paraId="60121CA8" w14:textId="77777777" w:rsidR="006E6A23" w:rsidRDefault="006E6A23"/>
    <w:p w14:paraId="4D39A856" w14:textId="2081F819" w:rsidR="00BD23EC" w:rsidRPr="00DA5487" w:rsidRDefault="006E6A23">
      <w:pPr>
        <w:rPr>
          <w:bCs/>
        </w:rPr>
      </w:pPr>
      <w:r w:rsidRPr="00E84D61">
        <w:rPr>
          <w:b/>
        </w:rPr>
        <w:t xml:space="preserve">9 </w:t>
      </w:r>
      <w:r w:rsidR="00DA5487" w:rsidRPr="00DA5487">
        <w:rPr>
          <w:bCs/>
        </w:rPr>
        <w:t>Pray that</w:t>
      </w:r>
      <w:r w:rsidR="00D6410D">
        <w:rPr>
          <w:bCs/>
        </w:rPr>
        <w:t>,</w:t>
      </w:r>
      <w:r w:rsidR="00DA5487">
        <w:rPr>
          <w:bCs/>
        </w:rPr>
        <w:t xml:space="preserve"> </w:t>
      </w:r>
      <w:r w:rsidR="00D6410D">
        <w:rPr>
          <w:bCs/>
        </w:rPr>
        <w:t xml:space="preserve">without boasting or fear, </w:t>
      </w:r>
      <w:r w:rsidR="00E144DD">
        <w:rPr>
          <w:bCs/>
        </w:rPr>
        <w:t xml:space="preserve">we will speak </w:t>
      </w:r>
      <w:r w:rsidR="00EE10E0">
        <w:rPr>
          <w:bCs/>
        </w:rPr>
        <w:t xml:space="preserve">God’s </w:t>
      </w:r>
      <w:r w:rsidR="00DA5487">
        <w:rPr>
          <w:bCs/>
        </w:rPr>
        <w:t>wisdom and truth</w:t>
      </w:r>
      <w:r w:rsidR="0031696C">
        <w:rPr>
          <w:bCs/>
        </w:rPr>
        <w:t xml:space="preserve"> </w:t>
      </w:r>
      <w:r w:rsidR="00EE10E0">
        <w:rPr>
          <w:bCs/>
        </w:rPr>
        <w:t xml:space="preserve">to all people </w:t>
      </w:r>
      <w:r w:rsidR="00D6410D">
        <w:rPr>
          <w:bCs/>
        </w:rPr>
        <w:t>in every place and circumstance</w:t>
      </w:r>
      <w:r w:rsidR="008D5E49">
        <w:rPr>
          <w:bCs/>
        </w:rPr>
        <w:t>.</w:t>
      </w:r>
    </w:p>
    <w:p w14:paraId="5E2047B4" w14:textId="5FF20894" w:rsidR="006E6A23" w:rsidRPr="00DA5487" w:rsidRDefault="006E6A23">
      <w:pPr>
        <w:rPr>
          <w:bCs/>
        </w:rPr>
      </w:pPr>
    </w:p>
    <w:p w14:paraId="4D39A857" w14:textId="639B7C93" w:rsidR="00BD23EC" w:rsidRPr="00E40108" w:rsidRDefault="006E6A23">
      <w:pPr>
        <w:rPr>
          <w:bCs/>
        </w:rPr>
      </w:pPr>
      <w:r w:rsidRPr="00E84D61">
        <w:rPr>
          <w:b/>
        </w:rPr>
        <w:t xml:space="preserve">10 </w:t>
      </w:r>
      <w:r w:rsidR="0023473B" w:rsidRPr="002F47FE">
        <w:rPr>
          <w:bCs/>
        </w:rPr>
        <w:t>Pray for</w:t>
      </w:r>
      <w:r w:rsidR="0023473B">
        <w:rPr>
          <w:b/>
        </w:rPr>
        <w:t xml:space="preserve"> </w:t>
      </w:r>
      <w:r w:rsidR="002F47FE" w:rsidRPr="002F47FE">
        <w:rPr>
          <w:bCs/>
        </w:rPr>
        <w:t>c</w:t>
      </w:r>
      <w:r w:rsidR="0072537B" w:rsidRPr="002F47FE">
        <w:rPr>
          <w:bCs/>
        </w:rPr>
        <w:t xml:space="preserve">ongregational leaders and volunteers </w:t>
      </w:r>
      <w:r w:rsidR="00C70767">
        <w:rPr>
          <w:bCs/>
        </w:rPr>
        <w:t xml:space="preserve">as they </w:t>
      </w:r>
      <w:r w:rsidR="00B7793A" w:rsidRPr="002F47FE">
        <w:rPr>
          <w:bCs/>
        </w:rPr>
        <w:t>prepar</w:t>
      </w:r>
      <w:r w:rsidR="00C70767">
        <w:rPr>
          <w:bCs/>
        </w:rPr>
        <w:t>e</w:t>
      </w:r>
      <w:r w:rsidR="00B7793A" w:rsidRPr="002F47FE">
        <w:rPr>
          <w:bCs/>
        </w:rPr>
        <w:t xml:space="preserve"> for </w:t>
      </w:r>
      <w:r w:rsidR="00E40108" w:rsidRPr="002F47FE">
        <w:rPr>
          <w:bCs/>
        </w:rPr>
        <w:t xml:space="preserve">fall Christian education programs </w:t>
      </w:r>
      <w:r w:rsidR="00C70767">
        <w:rPr>
          <w:bCs/>
        </w:rPr>
        <w:t>serving</w:t>
      </w:r>
      <w:r w:rsidR="00C70767" w:rsidRPr="002F47FE">
        <w:rPr>
          <w:bCs/>
        </w:rPr>
        <w:t xml:space="preserve"> </w:t>
      </w:r>
      <w:r w:rsidR="00E40108" w:rsidRPr="002F47FE">
        <w:rPr>
          <w:bCs/>
        </w:rPr>
        <w:t>all ages</w:t>
      </w:r>
      <w:r w:rsidR="00B7793A" w:rsidRPr="002F47FE">
        <w:rPr>
          <w:bCs/>
        </w:rPr>
        <w:t xml:space="preserve">; give thanks for their commitment, faith, creativity and </w:t>
      </w:r>
      <w:r w:rsidR="00E56A6E" w:rsidRPr="002F47FE">
        <w:rPr>
          <w:bCs/>
        </w:rPr>
        <w:t>service</w:t>
      </w:r>
      <w:r w:rsidR="002F47FE" w:rsidRPr="002F47FE">
        <w:rPr>
          <w:bCs/>
        </w:rPr>
        <w:t>.</w:t>
      </w:r>
    </w:p>
    <w:p w14:paraId="36951C49" w14:textId="77777777" w:rsidR="006E6A23" w:rsidRDefault="006E6A23"/>
    <w:p w14:paraId="4D39A858" w14:textId="75C7FC13" w:rsidR="00BD23EC" w:rsidRPr="00E02648" w:rsidRDefault="006E6A23">
      <w:pPr>
        <w:rPr>
          <w:bCs/>
        </w:rPr>
      </w:pPr>
      <w:r w:rsidRPr="00E84D61">
        <w:rPr>
          <w:b/>
        </w:rPr>
        <w:t>11</w:t>
      </w:r>
      <w:r w:rsidR="00BD23EC" w:rsidRPr="00E84D61">
        <w:rPr>
          <w:b/>
        </w:rPr>
        <w:t xml:space="preserve"> </w:t>
      </w:r>
      <w:r w:rsidR="003011CE">
        <w:rPr>
          <w:bCs/>
        </w:rPr>
        <w:t>Pray that</w:t>
      </w:r>
      <w:r w:rsidR="00E144DD">
        <w:rPr>
          <w:bCs/>
        </w:rPr>
        <w:t>,</w:t>
      </w:r>
      <w:r w:rsidR="003011CE">
        <w:rPr>
          <w:bCs/>
        </w:rPr>
        <w:t xml:space="preserve"> </w:t>
      </w:r>
      <w:r w:rsidR="000C43A7">
        <w:rPr>
          <w:bCs/>
        </w:rPr>
        <w:t>with a spirit of generosity and compassion</w:t>
      </w:r>
      <w:r w:rsidR="00E144DD">
        <w:rPr>
          <w:bCs/>
        </w:rPr>
        <w:t>, we will share</w:t>
      </w:r>
      <w:r w:rsidR="000C43A7">
        <w:rPr>
          <w:bCs/>
        </w:rPr>
        <w:t xml:space="preserve"> </w:t>
      </w:r>
      <w:r w:rsidR="00E33417">
        <w:rPr>
          <w:bCs/>
        </w:rPr>
        <w:t xml:space="preserve">all we have received from God </w:t>
      </w:r>
      <w:r w:rsidR="00E144DD">
        <w:rPr>
          <w:bCs/>
        </w:rPr>
        <w:t>with</w:t>
      </w:r>
      <w:r w:rsidR="000C43A7">
        <w:rPr>
          <w:bCs/>
        </w:rPr>
        <w:t xml:space="preserve"> </w:t>
      </w:r>
      <w:r w:rsidR="00E33417">
        <w:rPr>
          <w:bCs/>
        </w:rPr>
        <w:t>our neighbor</w:t>
      </w:r>
      <w:r w:rsidR="00625DC1">
        <w:rPr>
          <w:bCs/>
        </w:rPr>
        <w:t xml:space="preserve">, especially </w:t>
      </w:r>
      <w:r w:rsidR="00E33417">
        <w:rPr>
          <w:bCs/>
        </w:rPr>
        <w:t xml:space="preserve">those </w:t>
      </w:r>
      <w:r w:rsidR="00625DC1">
        <w:rPr>
          <w:bCs/>
        </w:rPr>
        <w:t xml:space="preserve">in </w:t>
      </w:r>
      <w:r w:rsidR="000C43A7">
        <w:rPr>
          <w:bCs/>
        </w:rPr>
        <w:t xml:space="preserve">critical </w:t>
      </w:r>
      <w:r w:rsidR="00625DC1">
        <w:rPr>
          <w:bCs/>
        </w:rPr>
        <w:t xml:space="preserve">need </w:t>
      </w:r>
      <w:r w:rsidR="000C43A7">
        <w:rPr>
          <w:bCs/>
        </w:rPr>
        <w:t xml:space="preserve">who </w:t>
      </w:r>
      <w:r w:rsidR="00625DC1">
        <w:rPr>
          <w:bCs/>
        </w:rPr>
        <w:t>long for hope</w:t>
      </w:r>
      <w:r w:rsidR="00AF2AF4">
        <w:rPr>
          <w:bCs/>
        </w:rPr>
        <w:t xml:space="preserve">, </w:t>
      </w:r>
      <w:r w:rsidR="00E144DD">
        <w:rPr>
          <w:bCs/>
        </w:rPr>
        <w:t xml:space="preserve">loving care and </w:t>
      </w:r>
      <w:r w:rsidR="00AF2AF4">
        <w:rPr>
          <w:bCs/>
        </w:rPr>
        <w:t>relief from suffering</w:t>
      </w:r>
      <w:r w:rsidR="00F31447">
        <w:rPr>
          <w:bCs/>
        </w:rPr>
        <w:t>.</w:t>
      </w:r>
    </w:p>
    <w:p w14:paraId="208E9836" w14:textId="77777777" w:rsidR="006E6A23" w:rsidRDefault="006E6A23"/>
    <w:p w14:paraId="4D39A859" w14:textId="6E123CA9" w:rsidR="00BD23EC" w:rsidRPr="00E97CCB" w:rsidRDefault="006E6A23">
      <w:pPr>
        <w:rPr>
          <w:bCs/>
        </w:rPr>
      </w:pPr>
      <w:r w:rsidRPr="00F02A83">
        <w:rPr>
          <w:b/>
        </w:rPr>
        <w:t>12</w:t>
      </w:r>
      <w:r w:rsidR="00BD23EC" w:rsidRPr="00E97CCB">
        <w:rPr>
          <w:bCs/>
        </w:rPr>
        <w:t xml:space="preserve"> </w:t>
      </w:r>
      <w:r w:rsidR="002B0EF3">
        <w:rPr>
          <w:bCs/>
        </w:rPr>
        <w:t xml:space="preserve">Ask God to bless and </w:t>
      </w:r>
      <w:r w:rsidR="00E144DD">
        <w:rPr>
          <w:bCs/>
        </w:rPr>
        <w:t>extend the</w:t>
      </w:r>
      <w:r w:rsidR="00F64CB3">
        <w:rPr>
          <w:bCs/>
        </w:rPr>
        <w:t xml:space="preserve"> impact of </w:t>
      </w:r>
      <w:r w:rsidR="007658C0">
        <w:rPr>
          <w:bCs/>
        </w:rPr>
        <w:t xml:space="preserve">ELCA members </w:t>
      </w:r>
      <w:r w:rsidR="00F921DD">
        <w:rPr>
          <w:bCs/>
        </w:rPr>
        <w:t xml:space="preserve">and congregations </w:t>
      </w:r>
      <w:r w:rsidR="00E144DD">
        <w:rPr>
          <w:bCs/>
        </w:rPr>
        <w:t xml:space="preserve">as they </w:t>
      </w:r>
      <w:r w:rsidR="004D1D7F">
        <w:rPr>
          <w:bCs/>
        </w:rPr>
        <w:t xml:space="preserve">use </w:t>
      </w:r>
      <w:r w:rsidR="00C70767">
        <w:rPr>
          <w:bCs/>
        </w:rPr>
        <w:t xml:space="preserve">the ELCA Good Gifts Catalog to </w:t>
      </w:r>
      <w:r w:rsidR="00613DF3">
        <w:rPr>
          <w:bCs/>
        </w:rPr>
        <w:t>donat</w:t>
      </w:r>
      <w:r w:rsidR="00E144DD">
        <w:rPr>
          <w:bCs/>
        </w:rPr>
        <w:t>e</w:t>
      </w:r>
      <w:r w:rsidR="00F921DD">
        <w:rPr>
          <w:bCs/>
        </w:rPr>
        <w:t xml:space="preserve"> generously</w:t>
      </w:r>
      <w:r w:rsidR="00613DF3">
        <w:rPr>
          <w:bCs/>
        </w:rPr>
        <w:t xml:space="preserve"> to </w:t>
      </w:r>
      <w:r w:rsidR="00BE2C2E">
        <w:rPr>
          <w:bCs/>
        </w:rPr>
        <w:t>specific needs</w:t>
      </w:r>
      <w:r w:rsidR="00767A88">
        <w:rPr>
          <w:bCs/>
        </w:rPr>
        <w:t>, programs</w:t>
      </w:r>
      <w:r w:rsidR="00BE2C2E">
        <w:rPr>
          <w:bCs/>
        </w:rPr>
        <w:t xml:space="preserve"> and priorities in communities around the world</w:t>
      </w:r>
      <w:r w:rsidR="00F921DD">
        <w:rPr>
          <w:bCs/>
        </w:rPr>
        <w:t>.</w:t>
      </w:r>
      <w:r w:rsidR="00D44F58">
        <w:rPr>
          <w:bCs/>
        </w:rPr>
        <w:t xml:space="preserve"> </w:t>
      </w:r>
    </w:p>
    <w:p w14:paraId="2F191640" w14:textId="77777777" w:rsidR="006E6A23" w:rsidRDefault="006E6A23"/>
    <w:p w14:paraId="4D39A85A" w14:textId="3B7196BC" w:rsidR="00BD23EC" w:rsidRPr="000B3683" w:rsidRDefault="006E6A23">
      <w:pPr>
        <w:rPr>
          <w:bCs/>
        </w:rPr>
      </w:pPr>
      <w:r w:rsidRPr="00E84D61">
        <w:rPr>
          <w:b/>
        </w:rPr>
        <w:t>13</w:t>
      </w:r>
      <w:r w:rsidR="00BD23EC" w:rsidRPr="00E84D61">
        <w:rPr>
          <w:b/>
        </w:rPr>
        <w:t xml:space="preserve"> </w:t>
      </w:r>
      <w:r w:rsidR="009012F3" w:rsidRPr="000B3683">
        <w:rPr>
          <w:bCs/>
        </w:rPr>
        <w:t xml:space="preserve">Give thanks for the work and ministry of nurses </w:t>
      </w:r>
      <w:r w:rsidR="001409D3" w:rsidRPr="000B3683">
        <w:rPr>
          <w:bCs/>
        </w:rPr>
        <w:t xml:space="preserve">who give of themselves </w:t>
      </w:r>
      <w:r w:rsidR="003B160C" w:rsidRPr="000B3683">
        <w:rPr>
          <w:bCs/>
        </w:rPr>
        <w:t xml:space="preserve">without partiality or hesitation </w:t>
      </w:r>
      <w:r w:rsidR="00C70767">
        <w:rPr>
          <w:bCs/>
        </w:rPr>
        <w:t>as they tend to</w:t>
      </w:r>
      <w:r w:rsidR="00C70767" w:rsidRPr="000B3683">
        <w:rPr>
          <w:bCs/>
        </w:rPr>
        <w:t xml:space="preserve"> </w:t>
      </w:r>
      <w:r w:rsidR="001409D3" w:rsidRPr="000B3683">
        <w:rPr>
          <w:bCs/>
        </w:rPr>
        <w:t xml:space="preserve">the well-being, health and healing of </w:t>
      </w:r>
      <w:r w:rsidR="003B160C" w:rsidRPr="000B3683">
        <w:rPr>
          <w:bCs/>
        </w:rPr>
        <w:t xml:space="preserve">people </w:t>
      </w:r>
      <w:r w:rsidR="000B3683" w:rsidRPr="000B3683">
        <w:rPr>
          <w:bCs/>
        </w:rPr>
        <w:t>in</w:t>
      </w:r>
      <w:r w:rsidR="00740784">
        <w:rPr>
          <w:bCs/>
        </w:rPr>
        <w:t xml:space="preserve"> </w:t>
      </w:r>
      <w:r w:rsidR="00B649F1">
        <w:rPr>
          <w:bCs/>
        </w:rPr>
        <w:t xml:space="preserve">congregations, </w:t>
      </w:r>
      <w:r w:rsidR="008F7DEA">
        <w:rPr>
          <w:bCs/>
        </w:rPr>
        <w:t>clinics, hospitals, schools</w:t>
      </w:r>
      <w:r w:rsidR="00B649F1">
        <w:rPr>
          <w:bCs/>
        </w:rPr>
        <w:t>, the military</w:t>
      </w:r>
      <w:r w:rsidR="008F7DEA">
        <w:rPr>
          <w:bCs/>
        </w:rPr>
        <w:t xml:space="preserve"> and</w:t>
      </w:r>
      <w:r w:rsidR="00B649F1">
        <w:rPr>
          <w:bCs/>
        </w:rPr>
        <w:t xml:space="preserve"> </w:t>
      </w:r>
      <w:r w:rsidR="00E8155F">
        <w:rPr>
          <w:bCs/>
        </w:rPr>
        <w:t>community agencies</w:t>
      </w:r>
      <w:r w:rsidR="009D7BD7">
        <w:rPr>
          <w:bCs/>
        </w:rPr>
        <w:t>.</w:t>
      </w:r>
    </w:p>
    <w:p w14:paraId="7DD0C706" w14:textId="77777777" w:rsidR="006E6A23" w:rsidRPr="000B3683" w:rsidRDefault="006E6A23">
      <w:pPr>
        <w:rPr>
          <w:bCs/>
        </w:rPr>
      </w:pPr>
    </w:p>
    <w:p w14:paraId="4D39A85B" w14:textId="3B0644EB" w:rsidR="00BD23EC" w:rsidRPr="00A20D0D" w:rsidRDefault="006E6A23">
      <w:pPr>
        <w:rPr>
          <w:bCs/>
        </w:rPr>
      </w:pPr>
      <w:r w:rsidRPr="00A20D0D">
        <w:rPr>
          <w:b/>
        </w:rPr>
        <w:t>14</w:t>
      </w:r>
      <w:r w:rsidR="00BD23EC" w:rsidRPr="00E84D61">
        <w:rPr>
          <w:b/>
        </w:rPr>
        <w:t xml:space="preserve"> </w:t>
      </w:r>
      <w:r w:rsidR="00A20D0D" w:rsidRPr="00A20D0D">
        <w:rPr>
          <w:bCs/>
        </w:rPr>
        <w:t xml:space="preserve">Remember in prayer the work </w:t>
      </w:r>
      <w:r w:rsidR="00EA00F7">
        <w:rPr>
          <w:bCs/>
        </w:rPr>
        <w:t xml:space="preserve">and witness </w:t>
      </w:r>
      <w:r w:rsidR="00B03EFD">
        <w:rPr>
          <w:bCs/>
        </w:rPr>
        <w:t xml:space="preserve">of </w:t>
      </w:r>
      <w:r w:rsidR="00DD5F8E">
        <w:rPr>
          <w:bCs/>
        </w:rPr>
        <w:t xml:space="preserve">our ELCA missionaries and </w:t>
      </w:r>
      <w:r w:rsidR="00A20D0D" w:rsidRPr="00A20D0D">
        <w:rPr>
          <w:bCs/>
        </w:rPr>
        <w:t xml:space="preserve">the seven young people serving in the ELCA Young Adults in Global Mission program </w:t>
      </w:r>
      <w:r w:rsidR="00DC3966">
        <w:rPr>
          <w:bCs/>
        </w:rPr>
        <w:t>in Israel, Jerusalem/West Bank, Jordan and Palestine</w:t>
      </w:r>
      <w:r w:rsidR="00A20D0D" w:rsidRPr="00A20D0D">
        <w:rPr>
          <w:bCs/>
        </w:rPr>
        <w:t>.</w:t>
      </w:r>
    </w:p>
    <w:p w14:paraId="44309E13" w14:textId="77777777" w:rsidR="006E6A23" w:rsidRPr="00A20D0D" w:rsidRDefault="006E6A23">
      <w:pPr>
        <w:rPr>
          <w:bCs/>
        </w:rPr>
      </w:pPr>
    </w:p>
    <w:p w14:paraId="4D39A85C" w14:textId="1890D958" w:rsidR="00BD23EC" w:rsidRPr="00E02648" w:rsidRDefault="006E6A23">
      <w:pPr>
        <w:rPr>
          <w:bCs/>
        </w:rPr>
      </w:pPr>
      <w:r w:rsidRPr="00E84D61">
        <w:rPr>
          <w:b/>
        </w:rPr>
        <w:t>15</w:t>
      </w:r>
      <w:r w:rsidR="00BD23EC" w:rsidRPr="00E84D61">
        <w:rPr>
          <w:b/>
        </w:rPr>
        <w:t xml:space="preserve"> </w:t>
      </w:r>
      <w:r w:rsidR="000E4B32">
        <w:rPr>
          <w:bCs/>
        </w:rPr>
        <w:t>G</w:t>
      </w:r>
      <w:r w:rsidR="00B95685">
        <w:rPr>
          <w:bCs/>
        </w:rPr>
        <w:t>i</w:t>
      </w:r>
      <w:r w:rsidR="000E4B32">
        <w:rPr>
          <w:bCs/>
        </w:rPr>
        <w:t>ve thanks and praise for God’s</w:t>
      </w:r>
      <w:r w:rsidR="00B95685">
        <w:rPr>
          <w:bCs/>
        </w:rPr>
        <w:t xml:space="preserve"> attentiveness, help and steadfast love for all humankind.</w:t>
      </w:r>
    </w:p>
    <w:p w14:paraId="6FBF4343" w14:textId="77777777" w:rsidR="006E6A23" w:rsidRDefault="006E6A23"/>
    <w:p w14:paraId="4D39A85D" w14:textId="734FD816" w:rsidR="00BD23EC" w:rsidRPr="00E84D61" w:rsidRDefault="006E6A23">
      <w:pPr>
        <w:rPr>
          <w:b/>
        </w:rPr>
      </w:pPr>
      <w:r w:rsidRPr="00BC7D40">
        <w:rPr>
          <w:b/>
        </w:rPr>
        <w:t>16</w:t>
      </w:r>
      <w:r w:rsidR="00BD23EC" w:rsidRPr="00BC7D40">
        <w:rPr>
          <w:b/>
        </w:rPr>
        <w:t xml:space="preserve"> </w:t>
      </w:r>
      <w:r w:rsidR="00301384" w:rsidRPr="00BC7D40">
        <w:rPr>
          <w:bCs/>
        </w:rPr>
        <w:t xml:space="preserve">Our church is always </w:t>
      </w:r>
      <w:r w:rsidR="00C9343B" w:rsidRPr="00BC7D40">
        <w:rPr>
          <w:bCs/>
        </w:rPr>
        <w:t xml:space="preserve">prayerfully </w:t>
      </w:r>
      <w:r w:rsidR="00301384" w:rsidRPr="00BC7D40">
        <w:rPr>
          <w:bCs/>
        </w:rPr>
        <w:t xml:space="preserve">seeking </w:t>
      </w:r>
      <w:r w:rsidR="001A621D" w:rsidRPr="00BC7D40">
        <w:rPr>
          <w:bCs/>
        </w:rPr>
        <w:t>g</w:t>
      </w:r>
      <w:r w:rsidR="005D1BCE" w:rsidRPr="00BC7D40">
        <w:rPr>
          <w:bCs/>
        </w:rPr>
        <w:t xml:space="preserve">uidance for </w:t>
      </w:r>
      <w:r w:rsidR="00C9343B">
        <w:rPr>
          <w:bCs/>
        </w:rPr>
        <w:t xml:space="preserve">the mission, work and witness of </w:t>
      </w:r>
      <w:r w:rsidR="00660105">
        <w:rPr>
          <w:bCs/>
        </w:rPr>
        <w:t>the ELCA</w:t>
      </w:r>
      <w:r w:rsidR="00C9343B">
        <w:rPr>
          <w:bCs/>
        </w:rPr>
        <w:t xml:space="preserve"> </w:t>
      </w:r>
      <w:r w:rsidR="00BC7D40">
        <w:rPr>
          <w:bCs/>
        </w:rPr>
        <w:t>in this rapidly changing world.</w:t>
      </w:r>
      <w:r w:rsidR="00660105">
        <w:rPr>
          <w:bCs/>
        </w:rPr>
        <w:t xml:space="preserve"> Pray </w:t>
      </w:r>
      <w:r w:rsidR="00B03EFD">
        <w:rPr>
          <w:bCs/>
        </w:rPr>
        <w:t xml:space="preserve">that </w:t>
      </w:r>
      <w:r w:rsidR="00660105">
        <w:rPr>
          <w:bCs/>
        </w:rPr>
        <w:t xml:space="preserve">the Holy Spirit </w:t>
      </w:r>
      <w:r w:rsidR="00CB4BD7">
        <w:rPr>
          <w:bCs/>
        </w:rPr>
        <w:t xml:space="preserve">will equip </w:t>
      </w:r>
      <w:r w:rsidR="008066B7">
        <w:rPr>
          <w:bCs/>
        </w:rPr>
        <w:t xml:space="preserve">and </w:t>
      </w:r>
      <w:r w:rsidR="00BF08CC">
        <w:rPr>
          <w:bCs/>
        </w:rPr>
        <w:t>energize</w:t>
      </w:r>
      <w:r w:rsidR="008066B7">
        <w:rPr>
          <w:bCs/>
        </w:rPr>
        <w:t xml:space="preserve"> </w:t>
      </w:r>
      <w:r w:rsidR="00CB4BD7">
        <w:rPr>
          <w:bCs/>
        </w:rPr>
        <w:t xml:space="preserve">us </w:t>
      </w:r>
      <w:r w:rsidR="00E04DD6">
        <w:rPr>
          <w:bCs/>
        </w:rPr>
        <w:t xml:space="preserve">to meet </w:t>
      </w:r>
      <w:r w:rsidR="00CB4BD7">
        <w:rPr>
          <w:bCs/>
        </w:rPr>
        <w:t xml:space="preserve">the </w:t>
      </w:r>
      <w:r w:rsidR="000715F5">
        <w:rPr>
          <w:bCs/>
        </w:rPr>
        <w:t xml:space="preserve">shifting </w:t>
      </w:r>
      <w:r w:rsidR="00CB4BD7">
        <w:rPr>
          <w:bCs/>
        </w:rPr>
        <w:t xml:space="preserve">challenges we face </w:t>
      </w:r>
      <w:r w:rsidR="00B03EFD">
        <w:rPr>
          <w:bCs/>
        </w:rPr>
        <w:t xml:space="preserve">in </w:t>
      </w:r>
      <w:r w:rsidR="00923C08">
        <w:rPr>
          <w:bCs/>
        </w:rPr>
        <w:t>sharing the gospel</w:t>
      </w:r>
      <w:r w:rsidR="00585AF0">
        <w:rPr>
          <w:bCs/>
        </w:rPr>
        <w:t xml:space="preserve"> and </w:t>
      </w:r>
      <w:r w:rsidR="006351E0">
        <w:rPr>
          <w:bCs/>
        </w:rPr>
        <w:t xml:space="preserve">in </w:t>
      </w:r>
      <w:r w:rsidR="00B03EFD">
        <w:rPr>
          <w:bCs/>
        </w:rPr>
        <w:t xml:space="preserve">doing </w:t>
      </w:r>
      <w:r w:rsidR="006351E0">
        <w:rPr>
          <w:bCs/>
        </w:rPr>
        <w:t xml:space="preserve">God’s work of </w:t>
      </w:r>
      <w:r w:rsidR="00585AF0">
        <w:rPr>
          <w:bCs/>
        </w:rPr>
        <w:t xml:space="preserve">bringing hope, </w:t>
      </w:r>
      <w:r w:rsidR="006351E0">
        <w:rPr>
          <w:bCs/>
        </w:rPr>
        <w:t>reconciliation and healing to the world.</w:t>
      </w:r>
    </w:p>
    <w:p w14:paraId="77335085" w14:textId="77777777" w:rsidR="006E6A23" w:rsidRDefault="006E6A23"/>
    <w:p w14:paraId="4D39A85E" w14:textId="04980390" w:rsidR="00BD23EC" w:rsidRPr="00CD2B4F" w:rsidRDefault="006E6A23">
      <w:r w:rsidRPr="00E84D61">
        <w:rPr>
          <w:b/>
        </w:rPr>
        <w:t>17</w:t>
      </w:r>
      <w:r w:rsidR="00BD23EC" w:rsidRPr="00E84D61">
        <w:rPr>
          <w:b/>
        </w:rPr>
        <w:t xml:space="preserve"> </w:t>
      </w:r>
      <w:r w:rsidR="000C43A7" w:rsidRPr="000C43A7">
        <w:rPr>
          <w:bCs/>
        </w:rPr>
        <w:t>Pray for the</w:t>
      </w:r>
      <w:r w:rsidR="000C43A7" w:rsidRPr="000C43A7">
        <w:rPr>
          <w:b/>
        </w:rPr>
        <w:t xml:space="preserve"> </w:t>
      </w:r>
      <w:r w:rsidR="00234A34" w:rsidRPr="000C43A7">
        <w:t xml:space="preserve">ELCA Young Adults in Global Mission program </w:t>
      </w:r>
      <w:r w:rsidR="00B03EFD">
        <w:t xml:space="preserve">as it </w:t>
      </w:r>
      <w:r w:rsidR="00234A34" w:rsidRPr="000C43A7">
        <w:t>prepar</w:t>
      </w:r>
      <w:r w:rsidR="00B03EFD">
        <w:t>es</w:t>
      </w:r>
      <w:r w:rsidR="00234A34" w:rsidRPr="000C43A7">
        <w:t xml:space="preserve"> young adults</w:t>
      </w:r>
      <w:r w:rsidR="00B03EFD">
        <w:t>,</w:t>
      </w:r>
      <w:r w:rsidR="000C43A7" w:rsidRPr="000C43A7">
        <w:t xml:space="preserve"> </w:t>
      </w:r>
      <w:r w:rsidR="00234A34" w:rsidRPr="000C43A7">
        <w:t>ages 21-29</w:t>
      </w:r>
      <w:r w:rsidR="00B03EFD">
        <w:t>,</w:t>
      </w:r>
      <w:r w:rsidR="000F4F7E">
        <w:t xml:space="preserve"> </w:t>
      </w:r>
      <w:r w:rsidR="00CD2B4F" w:rsidRPr="000C43A7">
        <w:t xml:space="preserve">for a yearlong journey </w:t>
      </w:r>
      <w:r w:rsidR="00DE36F1">
        <w:t>of</w:t>
      </w:r>
      <w:r w:rsidR="00CD2B4F" w:rsidRPr="000C43A7">
        <w:t xml:space="preserve"> service</w:t>
      </w:r>
      <w:r w:rsidR="00DE36F1">
        <w:t xml:space="preserve"> </w:t>
      </w:r>
      <w:r w:rsidR="00C90399">
        <w:t>and</w:t>
      </w:r>
      <w:r w:rsidR="005C2711">
        <w:t xml:space="preserve"> witness </w:t>
      </w:r>
      <w:r w:rsidR="00C90399">
        <w:t>alongside our global companions and churches</w:t>
      </w:r>
      <w:r w:rsidR="00B03EFD">
        <w:t xml:space="preserve"> in nine countries around the world</w:t>
      </w:r>
      <w:r w:rsidR="00C90399">
        <w:t>.</w:t>
      </w:r>
      <w:r w:rsidR="005C2711">
        <w:t xml:space="preserve"> </w:t>
      </w:r>
    </w:p>
    <w:p w14:paraId="6202DB47" w14:textId="77777777" w:rsidR="006E6A23" w:rsidRDefault="006E6A23"/>
    <w:p w14:paraId="4D39A85F" w14:textId="1E8F4A82" w:rsidR="00BD23EC" w:rsidRPr="000A4FD0" w:rsidRDefault="006E6A23">
      <w:pPr>
        <w:rPr>
          <w:bCs/>
        </w:rPr>
      </w:pPr>
      <w:r w:rsidRPr="00E84D61">
        <w:rPr>
          <w:b/>
        </w:rPr>
        <w:t>18</w:t>
      </w:r>
      <w:r w:rsidR="00BD23EC" w:rsidRPr="00E84D61">
        <w:rPr>
          <w:b/>
        </w:rPr>
        <w:t xml:space="preserve"> </w:t>
      </w:r>
      <w:r w:rsidR="000E7968" w:rsidRPr="000A4FD0">
        <w:rPr>
          <w:bCs/>
        </w:rPr>
        <w:t>Pray that our baptism</w:t>
      </w:r>
      <w:r w:rsidR="007734CE">
        <w:rPr>
          <w:bCs/>
        </w:rPr>
        <w:t xml:space="preserve">, the </w:t>
      </w:r>
      <w:r w:rsidR="009E29A2">
        <w:rPr>
          <w:bCs/>
        </w:rPr>
        <w:t xml:space="preserve">work of the </w:t>
      </w:r>
      <w:r w:rsidR="00E12C22">
        <w:rPr>
          <w:bCs/>
        </w:rPr>
        <w:t>Holy Spirit</w:t>
      </w:r>
      <w:r w:rsidR="000E7968" w:rsidRPr="000A4FD0">
        <w:rPr>
          <w:bCs/>
        </w:rPr>
        <w:t xml:space="preserve"> and </w:t>
      </w:r>
      <w:r w:rsidR="000A4FD0" w:rsidRPr="000A4FD0">
        <w:rPr>
          <w:bCs/>
        </w:rPr>
        <w:t xml:space="preserve">the teachings and example of our brothers and sisters in Christ </w:t>
      </w:r>
      <w:r w:rsidR="00B03EFD">
        <w:rPr>
          <w:bCs/>
        </w:rPr>
        <w:t xml:space="preserve">might equip us </w:t>
      </w:r>
      <w:r w:rsidR="000A4FD0">
        <w:rPr>
          <w:bCs/>
        </w:rPr>
        <w:t xml:space="preserve">for the challenges and difficulties we encounter </w:t>
      </w:r>
      <w:r w:rsidR="009E29A2">
        <w:rPr>
          <w:bCs/>
        </w:rPr>
        <w:t>as we follow Jesus, share the gospel</w:t>
      </w:r>
      <w:r w:rsidR="00241EC1">
        <w:rPr>
          <w:bCs/>
        </w:rPr>
        <w:t>, serve our neighbor</w:t>
      </w:r>
      <w:r w:rsidR="009E29A2">
        <w:rPr>
          <w:bCs/>
        </w:rPr>
        <w:t xml:space="preserve"> and </w:t>
      </w:r>
      <w:r w:rsidR="00687514">
        <w:rPr>
          <w:bCs/>
        </w:rPr>
        <w:t xml:space="preserve">strive </w:t>
      </w:r>
      <w:r w:rsidR="00241EC1">
        <w:rPr>
          <w:bCs/>
        </w:rPr>
        <w:t xml:space="preserve">to </w:t>
      </w:r>
      <w:r w:rsidR="00106082">
        <w:rPr>
          <w:bCs/>
        </w:rPr>
        <w:t xml:space="preserve">live each day </w:t>
      </w:r>
      <w:r w:rsidR="00724390">
        <w:rPr>
          <w:bCs/>
        </w:rPr>
        <w:t xml:space="preserve">according to God’s ways and desires for </w:t>
      </w:r>
      <w:r w:rsidR="00603B0F">
        <w:rPr>
          <w:bCs/>
        </w:rPr>
        <w:t>humankind</w:t>
      </w:r>
      <w:r w:rsidR="00724390">
        <w:rPr>
          <w:bCs/>
        </w:rPr>
        <w:t>.</w:t>
      </w:r>
    </w:p>
    <w:p w14:paraId="6C9FC715" w14:textId="77777777" w:rsidR="006E6A23" w:rsidRPr="000A4FD0" w:rsidRDefault="006E6A23">
      <w:pPr>
        <w:rPr>
          <w:bCs/>
        </w:rPr>
      </w:pPr>
    </w:p>
    <w:p w14:paraId="4D39A860" w14:textId="00461A3E" w:rsidR="00BD23EC" w:rsidRPr="00647340" w:rsidRDefault="006E6A23">
      <w:pPr>
        <w:rPr>
          <w:bCs/>
        </w:rPr>
      </w:pPr>
      <w:r w:rsidRPr="00E84D61">
        <w:rPr>
          <w:b/>
        </w:rPr>
        <w:t>19</w:t>
      </w:r>
      <w:r w:rsidR="00BD23EC" w:rsidRPr="00E84D61">
        <w:rPr>
          <w:b/>
        </w:rPr>
        <w:t xml:space="preserve"> </w:t>
      </w:r>
      <w:r w:rsidR="008E5635" w:rsidRPr="00647340">
        <w:rPr>
          <w:bCs/>
        </w:rPr>
        <w:t xml:space="preserve">Give thanks to God for </w:t>
      </w:r>
      <w:r w:rsidR="007B102B" w:rsidRPr="00647340">
        <w:rPr>
          <w:bCs/>
        </w:rPr>
        <w:t xml:space="preserve">our church and </w:t>
      </w:r>
      <w:r w:rsidR="00B03EFD">
        <w:rPr>
          <w:bCs/>
        </w:rPr>
        <w:t xml:space="preserve">for </w:t>
      </w:r>
      <w:r w:rsidR="00EF36CC">
        <w:rPr>
          <w:bCs/>
        </w:rPr>
        <w:t xml:space="preserve">our </w:t>
      </w:r>
      <w:r w:rsidR="007B102B" w:rsidRPr="00647340">
        <w:rPr>
          <w:bCs/>
        </w:rPr>
        <w:t>e</w:t>
      </w:r>
      <w:r w:rsidR="008E5635" w:rsidRPr="00647340">
        <w:rPr>
          <w:bCs/>
        </w:rPr>
        <w:t xml:space="preserve">cumenical and interreligious partners </w:t>
      </w:r>
      <w:r w:rsidR="00F72537">
        <w:rPr>
          <w:bCs/>
        </w:rPr>
        <w:t xml:space="preserve">as they </w:t>
      </w:r>
      <w:r w:rsidR="008E5635" w:rsidRPr="00647340">
        <w:rPr>
          <w:bCs/>
        </w:rPr>
        <w:t>work for the humane treatment of all who present themselves at our border</w:t>
      </w:r>
      <w:r w:rsidR="00151AE5">
        <w:rPr>
          <w:bCs/>
        </w:rPr>
        <w:t>s</w:t>
      </w:r>
      <w:r w:rsidR="00F72537">
        <w:rPr>
          <w:bCs/>
        </w:rPr>
        <w:t xml:space="preserve"> seeking asylum.</w:t>
      </w:r>
      <w:r w:rsidR="00B03EFD">
        <w:rPr>
          <w:bCs/>
        </w:rPr>
        <w:t xml:space="preserve"> G</w:t>
      </w:r>
      <w:r w:rsidR="004B6040">
        <w:rPr>
          <w:bCs/>
        </w:rPr>
        <w:t xml:space="preserve">ive thanks </w:t>
      </w:r>
      <w:r w:rsidR="00012B88">
        <w:rPr>
          <w:bCs/>
        </w:rPr>
        <w:t>for o</w:t>
      </w:r>
      <w:r w:rsidR="008E5635" w:rsidRPr="00647340">
        <w:rPr>
          <w:bCs/>
        </w:rPr>
        <w:t>u</w:t>
      </w:r>
      <w:r w:rsidR="00012B88">
        <w:rPr>
          <w:bCs/>
        </w:rPr>
        <w:t xml:space="preserve">r </w:t>
      </w:r>
      <w:r w:rsidR="00F72537">
        <w:rPr>
          <w:bCs/>
        </w:rPr>
        <w:t xml:space="preserve">agencies and </w:t>
      </w:r>
      <w:r w:rsidR="00012B88">
        <w:rPr>
          <w:bCs/>
        </w:rPr>
        <w:t xml:space="preserve">faith communities that </w:t>
      </w:r>
      <w:r w:rsidR="008E5635" w:rsidRPr="00647340">
        <w:rPr>
          <w:bCs/>
        </w:rPr>
        <w:t>have welcomed, engaged and served migrant families</w:t>
      </w:r>
      <w:r w:rsidR="00F72537">
        <w:rPr>
          <w:bCs/>
        </w:rPr>
        <w:t>. And pray for those migrants, who</w:t>
      </w:r>
      <w:r w:rsidR="008E5635" w:rsidRPr="00647340">
        <w:rPr>
          <w:bCs/>
        </w:rPr>
        <w:t xml:space="preserve"> have arrived in the U</w:t>
      </w:r>
      <w:r w:rsidR="00151AE5">
        <w:rPr>
          <w:bCs/>
        </w:rPr>
        <w:t xml:space="preserve">nited </w:t>
      </w:r>
      <w:r w:rsidR="008E5635" w:rsidRPr="00647340">
        <w:rPr>
          <w:bCs/>
        </w:rPr>
        <w:t>S</w:t>
      </w:r>
      <w:r w:rsidR="00151AE5">
        <w:rPr>
          <w:bCs/>
        </w:rPr>
        <w:t>tates</w:t>
      </w:r>
      <w:r w:rsidR="008350AC">
        <w:rPr>
          <w:bCs/>
        </w:rPr>
        <w:t xml:space="preserve"> seeking safety, </w:t>
      </w:r>
      <w:r w:rsidR="002128CE">
        <w:rPr>
          <w:bCs/>
        </w:rPr>
        <w:t xml:space="preserve">justice, </w:t>
      </w:r>
      <w:r w:rsidR="00DD3BD0">
        <w:rPr>
          <w:bCs/>
        </w:rPr>
        <w:t xml:space="preserve">reconnection with families and relatives, </w:t>
      </w:r>
      <w:r w:rsidR="002722A1">
        <w:rPr>
          <w:bCs/>
        </w:rPr>
        <w:t xml:space="preserve">and </w:t>
      </w:r>
      <w:r w:rsidR="00F72537">
        <w:rPr>
          <w:bCs/>
        </w:rPr>
        <w:t>the opportunity</w:t>
      </w:r>
      <w:r w:rsidR="002722A1">
        <w:rPr>
          <w:bCs/>
        </w:rPr>
        <w:t xml:space="preserve"> to build new lives without fear</w:t>
      </w:r>
      <w:r w:rsidR="002128CE">
        <w:rPr>
          <w:bCs/>
        </w:rPr>
        <w:t>.</w:t>
      </w:r>
    </w:p>
    <w:p w14:paraId="74A13A62" w14:textId="77777777" w:rsidR="006E6A23" w:rsidRPr="00647340" w:rsidRDefault="006E6A23">
      <w:pPr>
        <w:rPr>
          <w:bCs/>
        </w:rPr>
      </w:pPr>
    </w:p>
    <w:p w14:paraId="4D39A861" w14:textId="00C515C6" w:rsidR="00BD23EC" w:rsidRPr="0086101E" w:rsidRDefault="006E6A23">
      <w:r w:rsidRPr="00E84D61">
        <w:rPr>
          <w:b/>
        </w:rPr>
        <w:t>20</w:t>
      </w:r>
      <w:r w:rsidR="00BD23EC" w:rsidRPr="00E84D61">
        <w:rPr>
          <w:b/>
        </w:rPr>
        <w:t xml:space="preserve"> </w:t>
      </w:r>
      <w:r w:rsidR="002A4CA6" w:rsidRPr="008C3F5F">
        <w:rPr>
          <w:bCs/>
        </w:rPr>
        <w:t xml:space="preserve">Ask God to </w:t>
      </w:r>
      <w:r w:rsidR="00367F7A" w:rsidRPr="008C3F5F">
        <w:rPr>
          <w:bCs/>
        </w:rPr>
        <w:t xml:space="preserve">dispel the fear, anxiety and hopelessness </w:t>
      </w:r>
      <w:r w:rsidR="00F72537">
        <w:rPr>
          <w:bCs/>
        </w:rPr>
        <w:t xml:space="preserve">that </w:t>
      </w:r>
      <w:r w:rsidR="008C3F5F" w:rsidRPr="008C3F5F">
        <w:rPr>
          <w:bCs/>
        </w:rPr>
        <w:t xml:space="preserve">children and youth internalize </w:t>
      </w:r>
      <w:r w:rsidR="00012922">
        <w:rPr>
          <w:bCs/>
        </w:rPr>
        <w:t>as a result of</w:t>
      </w:r>
      <w:r w:rsidR="008C3F5F">
        <w:rPr>
          <w:b/>
        </w:rPr>
        <w:t xml:space="preserve"> </w:t>
      </w:r>
      <w:r w:rsidR="0086101E" w:rsidRPr="00906808">
        <w:t xml:space="preserve">gun violence </w:t>
      </w:r>
      <w:r w:rsidR="008C3F5F" w:rsidRPr="00906808">
        <w:t>and threats in our c</w:t>
      </w:r>
      <w:r w:rsidR="0086101E" w:rsidRPr="00906808">
        <w:t>ommunities, schools and public gathering places</w:t>
      </w:r>
      <w:r w:rsidR="009246FA">
        <w:t xml:space="preserve">. Pray that we </w:t>
      </w:r>
      <w:r w:rsidR="00F72537">
        <w:t xml:space="preserve">might become </w:t>
      </w:r>
      <w:r w:rsidR="00225367">
        <w:t xml:space="preserve">bearers </w:t>
      </w:r>
      <w:r w:rsidR="00C70767">
        <w:t xml:space="preserve">of </w:t>
      </w:r>
      <w:r w:rsidR="00225367">
        <w:t xml:space="preserve">hope and concern for them, and </w:t>
      </w:r>
      <w:r w:rsidR="00A06BE7">
        <w:t xml:space="preserve">fearless </w:t>
      </w:r>
      <w:r w:rsidR="00225367">
        <w:t xml:space="preserve">agents of change and </w:t>
      </w:r>
      <w:r w:rsidR="00906808">
        <w:t>peace in our nation and the world.</w:t>
      </w:r>
    </w:p>
    <w:p w14:paraId="5F718CBE" w14:textId="77777777" w:rsidR="006E6A23" w:rsidRDefault="006E6A23"/>
    <w:p w14:paraId="4D39A862" w14:textId="113A5D07" w:rsidR="00BD23EC" w:rsidRPr="00E84D61" w:rsidRDefault="006E6A23">
      <w:pPr>
        <w:rPr>
          <w:b/>
        </w:rPr>
      </w:pPr>
      <w:r w:rsidRPr="00E84D61">
        <w:rPr>
          <w:b/>
        </w:rPr>
        <w:t>21</w:t>
      </w:r>
      <w:r w:rsidR="00BD23EC" w:rsidRPr="00E84D61">
        <w:rPr>
          <w:b/>
        </w:rPr>
        <w:t xml:space="preserve"> </w:t>
      </w:r>
      <w:r w:rsidR="00575EE0" w:rsidRPr="00ED4D21">
        <w:t xml:space="preserve">Pray </w:t>
      </w:r>
      <w:r w:rsidR="00575EE0">
        <w:t>that</w:t>
      </w:r>
      <w:r w:rsidR="00CC10C3" w:rsidRPr="00CC10C3">
        <w:rPr>
          <w:bCs/>
        </w:rPr>
        <w:t xml:space="preserve"> students, parents and teachers</w:t>
      </w:r>
      <w:r w:rsidR="00CC10C3">
        <w:rPr>
          <w:b/>
        </w:rPr>
        <w:t xml:space="preserve"> </w:t>
      </w:r>
      <w:r w:rsidR="00575EE0">
        <w:t xml:space="preserve">will be </w:t>
      </w:r>
      <w:r w:rsidR="00E834DE">
        <w:t xml:space="preserve">renewed for the </w:t>
      </w:r>
      <w:r w:rsidR="00575EE0">
        <w:t xml:space="preserve">coming </w:t>
      </w:r>
      <w:r w:rsidR="00E834DE">
        <w:t>academic year</w:t>
      </w:r>
      <w:r w:rsidR="008C24C0">
        <w:t xml:space="preserve"> and that students in need of </w:t>
      </w:r>
      <w:r w:rsidR="00575EE0">
        <w:t xml:space="preserve">school </w:t>
      </w:r>
      <w:r w:rsidR="00933622">
        <w:t xml:space="preserve">supplies or </w:t>
      </w:r>
      <w:r w:rsidR="00575EE0">
        <w:t xml:space="preserve">tuition </w:t>
      </w:r>
      <w:r w:rsidR="00933622">
        <w:t xml:space="preserve">assistance </w:t>
      </w:r>
      <w:r w:rsidR="00575EE0">
        <w:t>will be</w:t>
      </w:r>
      <w:r w:rsidR="00936B37">
        <w:t xml:space="preserve"> provided with what they need to </w:t>
      </w:r>
      <w:r w:rsidR="000C7E4B">
        <w:t>ease their concerns</w:t>
      </w:r>
      <w:r w:rsidR="00B26E40">
        <w:t xml:space="preserve"> and</w:t>
      </w:r>
      <w:r w:rsidR="000C7E4B">
        <w:t xml:space="preserve"> further their education</w:t>
      </w:r>
      <w:r w:rsidR="00575EE0">
        <w:t>s</w:t>
      </w:r>
      <w:r w:rsidR="00A92010">
        <w:t>.</w:t>
      </w:r>
    </w:p>
    <w:p w14:paraId="25F55F00" w14:textId="77777777" w:rsidR="006E6A23" w:rsidRDefault="006E6A23"/>
    <w:p w14:paraId="4D39A863" w14:textId="190CD31D" w:rsidR="00BD23EC" w:rsidRPr="00F5369F" w:rsidRDefault="006E6A23">
      <w:pPr>
        <w:rPr>
          <w:bCs/>
        </w:rPr>
      </w:pPr>
      <w:r w:rsidRPr="00E84D61">
        <w:rPr>
          <w:b/>
        </w:rPr>
        <w:lastRenderedPageBreak/>
        <w:t>22</w:t>
      </w:r>
      <w:r w:rsidR="00BD23EC" w:rsidRPr="00F5369F">
        <w:rPr>
          <w:bCs/>
        </w:rPr>
        <w:t xml:space="preserve"> </w:t>
      </w:r>
      <w:r w:rsidR="008C525C">
        <w:rPr>
          <w:bCs/>
        </w:rPr>
        <w:t xml:space="preserve">Pray that our hearts </w:t>
      </w:r>
      <w:r w:rsidR="00575EE0">
        <w:rPr>
          <w:bCs/>
        </w:rPr>
        <w:t xml:space="preserve">will be </w:t>
      </w:r>
      <w:r w:rsidR="008C525C">
        <w:rPr>
          <w:bCs/>
        </w:rPr>
        <w:t>filled with the biblical stories of people of faith</w:t>
      </w:r>
      <w:r w:rsidR="009A5FC9">
        <w:rPr>
          <w:bCs/>
        </w:rPr>
        <w:t xml:space="preserve">, </w:t>
      </w:r>
      <w:r w:rsidR="00575EE0">
        <w:rPr>
          <w:bCs/>
        </w:rPr>
        <w:t xml:space="preserve">that </w:t>
      </w:r>
      <w:r w:rsidR="00C555EB">
        <w:rPr>
          <w:bCs/>
        </w:rPr>
        <w:t xml:space="preserve">we </w:t>
      </w:r>
      <w:r w:rsidR="00575EE0">
        <w:rPr>
          <w:bCs/>
        </w:rPr>
        <w:t xml:space="preserve">will </w:t>
      </w:r>
      <w:r w:rsidR="00C555EB">
        <w:rPr>
          <w:bCs/>
        </w:rPr>
        <w:t>recognize and give thanks for the “cloud of witnesses” surround</w:t>
      </w:r>
      <w:r w:rsidR="00575EE0">
        <w:rPr>
          <w:bCs/>
        </w:rPr>
        <w:t>ing</w:t>
      </w:r>
      <w:r w:rsidR="00C555EB">
        <w:rPr>
          <w:bCs/>
        </w:rPr>
        <w:t xml:space="preserve"> us today</w:t>
      </w:r>
      <w:r w:rsidR="00575EE0">
        <w:rPr>
          <w:bCs/>
        </w:rPr>
        <w:t>,</w:t>
      </w:r>
      <w:r w:rsidR="00EC030C">
        <w:rPr>
          <w:bCs/>
        </w:rPr>
        <w:t xml:space="preserve"> </w:t>
      </w:r>
      <w:r w:rsidR="00B87620">
        <w:rPr>
          <w:bCs/>
        </w:rPr>
        <w:t xml:space="preserve">and </w:t>
      </w:r>
      <w:r w:rsidR="00575EE0">
        <w:rPr>
          <w:bCs/>
        </w:rPr>
        <w:t xml:space="preserve">that </w:t>
      </w:r>
      <w:r w:rsidR="00DC0F87">
        <w:rPr>
          <w:bCs/>
        </w:rPr>
        <w:t xml:space="preserve">we </w:t>
      </w:r>
      <w:r w:rsidR="00F239AB">
        <w:rPr>
          <w:bCs/>
        </w:rPr>
        <w:t xml:space="preserve">will </w:t>
      </w:r>
      <w:r w:rsidR="00414563">
        <w:rPr>
          <w:bCs/>
        </w:rPr>
        <w:t xml:space="preserve">look to Jesus’ teachings and example </w:t>
      </w:r>
      <w:r w:rsidR="00F239AB">
        <w:rPr>
          <w:bCs/>
        </w:rPr>
        <w:t xml:space="preserve">to </w:t>
      </w:r>
      <w:r w:rsidR="00621409">
        <w:rPr>
          <w:bCs/>
        </w:rPr>
        <w:t>guid</w:t>
      </w:r>
      <w:r w:rsidR="00F239AB">
        <w:rPr>
          <w:bCs/>
        </w:rPr>
        <w:t>e</w:t>
      </w:r>
      <w:r w:rsidR="00621409">
        <w:rPr>
          <w:bCs/>
        </w:rPr>
        <w:t xml:space="preserve"> and encourage</w:t>
      </w:r>
      <w:r w:rsidR="00A75C3C">
        <w:rPr>
          <w:bCs/>
        </w:rPr>
        <w:t xml:space="preserve"> our faith.</w:t>
      </w:r>
    </w:p>
    <w:p w14:paraId="69A6FFC5" w14:textId="77777777" w:rsidR="006E6A23" w:rsidRDefault="006E6A23"/>
    <w:p w14:paraId="4D39A864" w14:textId="155492FC" w:rsidR="00BD23EC" w:rsidRPr="0062130B" w:rsidRDefault="006E6A23">
      <w:pPr>
        <w:rPr>
          <w:bCs/>
        </w:rPr>
      </w:pPr>
      <w:r w:rsidRPr="008604FF">
        <w:rPr>
          <w:b/>
        </w:rPr>
        <w:t>23</w:t>
      </w:r>
      <w:r w:rsidR="00BD23EC" w:rsidRPr="00E84D61">
        <w:rPr>
          <w:b/>
        </w:rPr>
        <w:t xml:space="preserve"> </w:t>
      </w:r>
      <w:r w:rsidR="00F239AB">
        <w:rPr>
          <w:bCs/>
        </w:rPr>
        <w:t>Pray that</w:t>
      </w:r>
      <w:r w:rsidR="008604FF" w:rsidRPr="008604FF">
        <w:rPr>
          <w:bCs/>
        </w:rPr>
        <w:t xml:space="preserve"> the </w:t>
      </w:r>
      <w:r w:rsidR="00F239AB">
        <w:rPr>
          <w:bCs/>
        </w:rPr>
        <w:t xml:space="preserve">new </w:t>
      </w:r>
      <w:r w:rsidR="008604FF" w:rsidRPr="008604FF">
        <w:rPr>
          <w:bCs/>
        </w:rPr>
        <w:t>ELCA resource</w:t>
      </w:r>
      <w:r w:rsidR="008604FF">
        <w:rPr>
          <w:b/>
        </w:rPr>
        <w:t xml:space="preserve"> </w:t>
      </w:r>
      <w:r w:rsidR="0062130B">
        <w:rPr>
          <w:bCs/>
        </w:rPr>
        <w:t>“</w:t>
      </w:r>
      <w:r w:rsidR="0062130B" w:rsidRPr="0062130B">
        <w:rPr>
          <w:bCs/>
        </w:rPr>
        <w:t>A 60-Day Journey Toward Justice in a Culture of Gun Violence</w:t>
      </w:r>
      <w:r w:rsidR="0062130B">
        <w:rPr>
          <w:bCs/>
        </w:rPr>
        <w:t>”</w:t>
      </w:r>
      <w:r w:rsidR="0062130B" w:rsidRPr="0062130B">
        <w:rPr>
          <w:bCs/>
        </w:rPr>
        <w:t xml:space="preserve"> </w:t>
      </w:r>
      <w:r w:rsidR="00846E16">
        <w:rPr>
          <w:bCs/>
        </w:rPr>
        <w:t xml:space="preserve">will </w:t>
      </w:r>
      <w:r w:rsidR="0062130B" w:rsidRPr="0062130B">
        <w:rPr>
          <w:bCs/>
        </w:rPr>
        <w:t>invite readers to face the painful truth of gun violence and to work for its prevention as people of God who strive for justice and peace.</w:t>
      </w:r>
    </w:p>
    <w:p w14:paraId="4A2284BC" w14:textId="77777777" w:rsidR="006E6A23" w:rsidRDefault="006E6A23"/>
    <w:p w14:paraId="4D39A865" w14:textId="58E9F9F4" w:rsidR="00BD23EC" w:rsidRPr="004663A7" w:rsidRDefault="006E6A23">
      <w:pPr>
        <w:rPr>
          <w:bCs/>
        </w:rPr>
      </w:pPr>
      <w:r w:rsidRPr="00E84D61">
        <w:rPr>
          <w:b/>
        </w:rPr>
        <w:t>24</w:t>
      </w:r>
      <w:r w:rsidR="00BD23EC" w:rsidRPr="00E84D61">
        <w:rPr>
          <w:b/>
        </w:rPr>
        <w:t xml:space="preserve"> </w:t>
      </w:r>
      <w:r w:rsidR="00946828" w:rsidRPr="004663A7">
        <w:rPr>
          <w:bCs/>
        </w:rPr>
        <w:t xml:space="preserve">Pray for </w:t>
      </w:r>
      <w:r w:rsidR="00F239AB">
        <w:rPr>
          <w:bCs/>
        </w:rPr>
        <w:t xml:space="preserve">coaches and </w:t>
      </w:r>
      <w:r w:rsidR="00946828" w:rsidRPr="004663A7">
        <w:rPr>
          <w:bCs/>
        </w:rPr>
        <w:t xml:space="preserve">student athletes of all abilities as they </w:t>
      </w:r>
      <w:r w:rsidR="00F51EAC">
        <w:rPr>
          <w:bCs/>
        </w:rPr>
        <w:t xml:space="preserve">train for upcoming sports seasons. </w:t>
      </w:r>
      <w:r w:rsidR="006942F0">
        <w:rPr>
          <w:bCs/>
        </w:rPr>
        <w:t xml:space="preserve">Pray that they will be </w:t>
      </w:r>
      <w:r w:rsidR="00F51EAC">
        <w:rPr>
          <w:bCs/>
        </w:rPr>
        <w:t>safe</w:t>
      </w:r>
      <w:r w:rsidR="006942F0">
        <w:rPr>
          <w:bCs/>
        </w:rPr>
        <w:t xml:space="preserve"> from injury</w:t>
      </w:r>
      <w:r w:rsidR="00F51EAC">
        <w:rPr>
          <w:bCs/>
        </w:rPr>
        <w:t xml:space="preserve">, </w:t>
      </w:r>
      <w:r w:rsidR="006640E0">
        <w:rPr>
          <w:bCs/>
        </w:rPr>
        <w:t xml:space="preserve">experience joy and confidence in their physical </w:t>
      </w:r>
      <w:r w:rsidR="00C8248D">
        <w:rPr>
          <w:bCs/>
        </w:rPr>
        <w:t>activities</w:t>
      </w:r>
      <w:r w:rsidR="00372ED9">
        <w:rPr>
          <w:bCs/>
        </w:rPr>
        <w:t>,</w:t>
      </w:r>
      <w:r w:rsidR="007D190E">
        <w:rPr>
          <w:bCs/>
        </w:rPr>
        <w:t xml:space="preserve"> and </w:t>
      </w:r>
      <w:r w:rsidR="002606CE">
        <w:rPr>
          <w:bCs/>
        </w:rPr>
        <w:t xml:space="preserve">have positive, caring </w:t>
      </w:r>
      <w:r w:rsidR="00372ED9">
        <w:rPr>
          <w:bCs/>
        </w:rPr>
        <w:t xml:space="preserve">people in their lives </w:t>
      </w:r>
      <w:r w:rsidR="00F239AB">
        <w:rPr>
          <w:bCs/>
        </w:rPr>
        <w:t xml:space="preserve">to </w:t>
      </w:r>
      <w:r w:rsidR="00372ED9">
        <w:rPr>
          <w:bCs/>
        </w:rPr>
        <w:t>help</w:t>
      </w:r>
      <w:r w:rsidR="000A1560">
        <w:rPr>
          <w:bCs/>
        </w:rPr>
        <w:t xml:space="preserve"> </w:t>
      </w:r>
      <w:r w:rsidR="003611E7">
        <w:rPr>
          <w:bCs/>
        </w:rPr>
        <w:t xml:space="preserve">them </w:t>
      </w:r>
      <w:r w:rsidR="005A460F">
        <w:rPr>
          <w:bCs/>
        </w:rPr>
        <w:t>cope with</w:t>
      </w:r>
      <w:r w:rsidR="00594C9B">
        <w:rPr>
          <w:bCs/>
        </w:rPr>
        <w:t xml:space="preserve"> </w:t>
      </w:r>
      <w:r w:rsidR="0067411A">
        <w:rPr>
          <w:bCs/>
        </w:rPr>
        <w:t>the</w:t>
      </w:r>
      <w:r w:rsidR="00AB592A">
        <w:rPr>
          <w:bCs/>
        </w:rPr>
        <w:t xml:space="preserve"> </w:t>
      </w:r>
      <w:r w:rsidR="00E849FB">
        <w:rPr>
          <w:bCs/>
        </w:rPr>
        <w:t xml:space="preserve">challenges </w:t>
      </w:r>
      <w:r w:rsidR="0077206A">
        <w:rPr>
          <w:bCs/>
        </w:rPr>
        <w:t xml:space="preserve">they </w:t>
      </w:r>
      <w:r w:rsidR="00F239AB">
        <w:rPr>
          <w:bCs/>
        </w:rPr>
        <w:t xml:space="preserve">might </w:t>
      </w:r>
      <w:r w:rsidR="0077206A">
        <w:rPr>
          <w:bCs/>
        </w:rPr>
        <w:t>face</w:t>
      </w:r>
      <w:r w:rsidR="008A6590">
        <w:rPr>
          <w:bCs/>
        </w:rPr>
        <w:t xml:space="preserve"> </w:t>
      </w:r>
      <w:r w:rsidR="003F148C">
        <w:rPr>
          <w:bCs/>
        </w:rPr>
        <w:t xml:space="preserve">— </w:t>
      </w:r>
      <w:r w:rsidR="000D5DA3">
        <w:rPr>
          <w:bCs/>
        </w:rPr>
        <w:t xml:space="preserve">personal, </w:t>
      </w:r>
      <w:r w:rsidR="00AB592A">
        <w:rPr>
          <w:bCs/>
        </w:rPr>
        <w:t xml:space="preserve">family, </w:t>
      </w:r>
      <w:r w:rsidR="003611E7">
        <w:rPr>
          <w:bCs/>
        </w:rPr>
        <w:t xml:space="preserve">spiritual, </w:t>
      </w:r>
      <w:r w:rsidR="00AB592A">
        <w:rPr>
          <w:bCs/>
        </w:rPr>
        <w:t>social, academic</w:t>
      </w:r>
      <w:r w:rsidR="00DB3F4E">
        <w:rPr>
          <w:bCs/>
        </w:rPr>
        <w:t xml:space="preserve"> and</w:t>
      </w:r>
      <w:r w:rsidR="00AB592A">
        <w:rPr>
          <w:bCs/>
        </w:rPr>
        <w:t xml:space="preserve"> athletic</w:t>
      </w:r>
      <w:r w:rsidR="00DB3F4E">
        <w:rPr>
          <w:bCs/>
        </w:rPr>
        <w:t>.</w:t>
      </w:r>
    </w:p>
    <w:p w14:paraId="614E8551" w14:textId="77777777" w:rsidR="006E6A23" w:rsidRPr="005668FC" w:rsidRDefault="006E6A23">
      <w:pPr>
        <w:rPr>
          <w:bCs/>
        </w:rPr>
      </w:pPr>
    </w:p>
    <w:p w14:paraId="4D39A866" w14:textId="2800FC1A" w:rsidR="00BD23EC" w:rsidRPr="005F5167" w:rsidRDefault="006E6A23">
      <w:pPr>
        <w:rPr>
          <w:bCs/>
        </w:rPr>
      </w:pPr>
      <w:r w:rsidRPr="00E84D61">
        <w:rPr>
          <w:b/>
        </w:rPr>
        <w:t>25</w:t>
      </w:r>
      <w:r w:rsidR="00BD23EC" w:rsidRPr="00E84D61">
        <w:rPr>
          <w:b/>
        </w:rPr>
        <w:t xml:space="preserve"> </w:t>
      </w:r>
      <w:r w:rsidR="00F92B25">
        <w:rPr>
          <w:bCs/>
        </w:rPr>
        <w:t>Ask God to grant us the wisdom</w:t>
      </w:r>
      <w:r w:rsidR="00A6669F">
        <w:rPr>
          <w:bCs/>
        </w:rPr>
        <w:t>, boldness</w:t>
      </w:r>
      <w:r w:rsidR="00F92B25">
        <w:rPr>
          <w:bCs/>
        </w:rPr>
        <w:t xml:space="preserve"> and compassion to </w:t>
      </w:r>
      <w:r w:rsidR="00A6669F">
        <w:rPr>
          <w:bCs/>
        </w:rPr>
        <w:t>care for our neighbors in need</w:t>
      </w:r>
      <w:r w:rsidR="005E76CB">
        <w:rPr>
          <w:bCs/>
        </w:rPr>
        <w:t xml:space="preserve">, </w:t>
      </w:r>
      <w:r w:rsidR="00A6669F">
        <w:rPr>
          <w:bCs/>
        </w:rPr>
        <w:t xml:space="preserve">even when </w:t>
      </w:r>
      <w:r w:rsidR="00B65C4A">
        <w:rPr>
          <w:bCs/>
        </w:rPr>
        <w:t xml:space="preserve">doing so </w:t>
      </w:r>
      <w:r w:rsidR="00A6669F">
        <w:rPr>
          <w:bCs/>
        </w:rPr>
        <w:t xml:space="preserve">is inconvenient, </w:t>
      </w:r>
      <w:r w:rsidR="005E76CB">
        <w:rPr>
          <w:bCs/>
        </w:rPr>
        <w:t>interrupts</w:t>
      </w:r>
      <w:r w:rsidR="008A4DFF">
        <w:rPr>
          <w:bCs/>
        </w:rPr>
        <w:t xml:space="preserve"> our </w:t>
      </w:r>
      <w:r w:rsidR="00A9281B">
        <w:rPr>
          <w:bCs/>
        </w:rPr>
        <w:t xml:space="preserve">routines or </w:t>
      </w:r>
      <w:r w:rsidR="00B65C4A">
        <w:rPr>
          <w:bCs/>
        </w:rPr>
        <w:t>forces us to</w:t>
      </w:r>
      <w:r w:rsidR="00FD6FA0">
        <w:rPr>
          <w:bCs/>
        </w:rPr>
        <w:t xml:space="preserve"> </w:t>
      </w:r>
      <w:r w:rsidR="00A47C26" w:rsidRPr="00A47C26">
        <w:rPr>
          <w:bCs/>
        </w:rPr>
        <w:t>reconsider</w:t>
      </w:r>
      <w:r w:rsidR="00C67F90">
        <w:rPr>
          <w:bCs/>
        </w:rPr>
        <w:t xml:space="preserve"> </w:t>
      </w:r>
      <w:r w:rsidR="00246188">
        <w:rPr>
          <w:bCs/>
        </w:rPr>
        <w:t xml:space="preserve">traditions, laws, rules and </w:t>
      </w:r>
      <w:r w:rsidR="00595F1B">
        <w:rPr>
          <w:bCs/>
        </w:rPr>
        <w:t>practices of society and the church.</w:t>
      </w:r>
      <w:r w:rsidR="00246188">
        <w:rPr>
          <w:bCs/>
        </w:rPr>
        <w:t xml:space="preserve"> </w:t>
      </w:r>
    </w:p>
    <w:p w14:paraId="398AFEC7" w14:textId="77777777" w:rsidR="006E6A23" w:rsidRDefault="006E6A23"/>
    <w:p w14:paraId="4D39A867" w14:textId="62B30B9A" w:rsidR="00BD23EC" w:rsidRPr="00ED5E11" w:rsidRDefault="006E6A23">
      <w:r w:rsidRPr="00E84D61">
        <w:rPr>
          <w:b/>
        </w:rPr>
        <w:t>26</w:t>
      </w:r>
      <w:r w:rsidR="00BD23EC" w:rsidRPr="00E84D61">
        <w:rPr>
          <w:b/>
        </w:rPr>
        <w:t xml:space="preserve"> </w:t>
      </w:r>
      <w:r w:rsidR="00202CD6" w:rsidRPr="0024782A">
        <w:rPr>
          <w:bCs/>
        </w:rPr>
        <w:t xml:space="preserve">Many of our </w:t>
      </w:r>
      <w:r w:rsidR="005009A3" w:rsidRPr="0024782A">
        <w:rPr>
          <w:bCs/>
        </w:rPr>
        <w:t>ELCA</w:t>
      </w:r>
      <w:r w:rsidR="005009A3">
        <w:rPr>
          <w:b/>
        </w:rPr>
        <w:t xml:space="preserve"> </w:t>
      </w:r>
      <w:r w:rsidR="00AA170B" w:rsidRPr="002A6DEE">
        <w:t xml:space="preserve">outdoor ministry staff </w:t>
      </w:r>
      <w:r w:rsidR="005009A3" w:rsidRPr="002A6DEE">
        <w:t xml:space="preserve">are </w:t>
      </w:r>
      <w:r w:rsidR="00ED5E11" w:rsidRPr="002A6DEE">
        <w:t>ending their summer of service and</w:t>
      </w:r>
      <w:r w:rsidR="00ED5E11" w:rsidRPr="00ED5E11">
        <w:t xml:space="preserve"> </w:t>
      </w:r>
      <w:r w:rsidR="005009A3">
        <w:t xml:space="preserve">transitioning </w:t>
      </w:r>
      <w:r w:rsidR="0043548C">
        <w:t xml:space="preserve">back </w:t>
      </w:r>
      <w:r w:rsidR="005009A3">
        <w:t xml:space="preserve">to school, </w:t>
      </w:r>
      <w:r w:rsidR="0024782A">
        <w:t xml:space="preserve">new employment </w:t>
      </w:r>
      <w:r w:rsidR="00B65C4A">
        <w:t xml:space="preserve">or </w:t>
      </w:r>
      <w:r w:rsidR="003D7D41">
        <w:t xml:space="preserve">other </w:t>
      </w:r>
      <w:r w:rsidR="00B65C4A">
        <w:t xml:space="preserve">service </w:t>
      </w:r>
      <w:r w:rsidR="003D7D41">
        <w:t>opportunities in the church</w:t>
      </w:r>
      <w:r w:rsidR="00B65C4A">
        <w:t>. As they</w:t>
      </w:r>
      <w:r w:rsidR="003D7D41">
        <w:t xml:space="preserve"> work to discern their vocation</w:t>
      </w:r>
      <w:r w:rsidR="00634204">
        <w:t>s</w:t>
      </w:r>
      <w:r w:rsidR="003D7D41">
        <w:t xml:space="preserve"> and </w:t>
      </w:r>
      <w:r w:rsidR="002A6DEE">
        <w:t>future</w:t>
      </w:r>
      <w:r w:rsidR="00634204">
        <w:t>s</w:t>
      </w:r>
      <w:r w:rsidR="00B65C4A">
        <w:t>, a</w:t>
      </w:r>
      <w:r w:rsidR="002A6DEE">
        <w:t>sk the Holy Spirit to guide</w:t>
      </w:r>
      <w:r w:rsidR="001925BD">
        <w:t xml:space="preserve">, inspire and equip </w:t>
      </w:r>
      <w:r w:rsidR="002A6DEE">
        <w:t xml:space="preserve">them </w:t>
      </w:r>
      <w:r w:rsidR="00E049DB">
        <w:t>to share their faith and gifts with the church and society</w:t>
      </w:r>
      <w:r w:rsidR="00A8738C">
        <w:t xml:space="preserve"> and</w:t>
      </w:r>
      <w:r w:rsidR="00B93C42">
        <w:t xml:space="preserve"> </w:t>
      </w:r>
      <w:r w:rsidR="00B65C4A">
        <w:t xml:space="preserve">to </w:t>
      </w:r>
      <w:r w:rsidR="00525D5F">
        <w:t xml:space="preserve">respond to God’s call to </w:t>
      </w:r>
      <w:r w:rsidR="00A8738C">
        <w:t xml:space="preserve">service and ministry. </w:t>
      </w:r>
    </w:p>
    <w:p w14:paraId="76372A7D" w14:textId="77777777" w:rsidR="006E6A23" w:rsidRPr="00ED5E11" w:rsidRDefault="006E6A23"/>
    <w:p w14:paraId="4D39A868" w14:textId="424BCA21" w:rsidR="00BD23EC" w:rsidRPr="005531A5" w:rsidRDefault="006E6A23">
      <w:pPr>
        <w:rPr>
          <w:bCs/>
        </w:rPr>
      </w:pPr>
      <w:r w:rsidRPr="00E84D61">
        <w:rPr>
          <w:b/>
        </w:rPr>
        <w:t>27</w:t>
      </w:r>
      <w:r w:rsidR="00BD23EC" w:rsidRPr="00E84D61">
        <w:rPr>
          <w:b/>
        </w:rPr>
        <w:t xml:space="preserve"> </w:t>
      </w:r>
      <w:r w:rsidR="00043235">
        <w:rPr>
          <w:bCs/>
        </w:rPr>
        <w:t xml:space="preserve">Pray that we </w:t>
      </w:r>
      <w:r w:rsidR="00B65C4A">
        <w:rPr>
          <w:bCs/>
        </w:rPr>
        <w:t xml:space="preserve">will </w:t>
      </w:r>
      <w:r w:rsidR="00043235">
        <w:rPr>
          <w:bCs/>
        </w:rPr>
        <w:t xml:space="preserve">respect and </w:t>
      </w:r>
      <w:r w:rsidR="003834C0">
        <w:rPr>
          <w:bCs/>
        </w:rPr>
        <w:t xml:space="preserve">affirm how God calls </w:t>
      </w:r>
      <w:r w:rsidR="00870FA2">
        <w:rPr>
          <w:bCs/>
        </w:rPr>
        <w:t xml:space="preserve">and equips </w:t>
      </w:r>
      <w:r w:rsidR="003834C0">
        <w:rPr>
          <w:bCs/>
        </w:rPr>
        <w:t xml:space="preserve">children and youth </w:t>
      </w:r>
      <w:r w:rsidR="007A23FF">
        <w:rPr>
          <w:bCs/>
        </w:rPr>
        <w:t xml:space="preserve">to share the gospel, </w:t>
      </w:r>
      <w:r w:rsidR="00F21600">
        <w:rPr>
          <w:bCs/>
        </w:rPr>
        <w:t>serve as leaders and examples</w:t>
      </w:r>
      <w:r w:rsidR="00F61B32">
        <w:rPr>
          <w:bCs/>
        </w:rPr>
        <w:t xml:space="preserve"> </w:t>
      </w:r>
      <w:r w:rsidR="00283984">
        <w:rPr>
          <w:bCs/>
        </w:rPr>
        <w:t xml:space="preserve">in the church, and </w:t>
      </w:r>
      <w:r w:rsidR="00615A60">
        <w:rPr>
          <w:bCs/>
        </w:rPr>
        <w:t>do God’s work in the world</w:t>
      </w:r>
      <w:r w:rsidR="006B0D5F">
        <w:rPr>
          <w:bCs/>
        </w:rPr>
        <w:t xml:space="preserve"> together with people of all ages and abilities.</w:t>
      </w:r>
    </w:p>
    <w:p w14:paraId="557FB63D" w14:textId="77777777" w:rsidR="006E6A23" w:rsidRDefault="006E6A23"/>
    <w:p w14:paraId="4D39A869" w14:textId="72C4402F" w:rsidR="00BD23EC" w:rsidRPr="00082000" w:rsidRDefault="006E6A23" w:rsidP="00082000">
      <w:pPr>
        <w:tabs>
          <w:tab w:val="left" w:pos="1161"/>
        </w:tabs>
        <w:rPr>
          <w:bCs/>
        </w:rPr>
      </w:pPr>
      <w:r w:rsidRPr="00E84D61">
        <w:rPr>
          <w:b/>
        </w:rPr>
        <w:t>28</w:t>
      </w:r>
      <w:r w:rsidR="00BD23EC" w:rsidRPr="00082000">
        <w:rPr>
          <w:bCs/>
        </w:rPr>
        <w:t xml:space="preserve"> </w:t>
      </w:r>
      <w:r w:rsidR="0047799D">
        <w:rPr>
          <w:bCs/>
        </w:rPr>
        <w:t>Remember in prayer our ELCA missionaries serving in China, Hong Kong, Malaysia</w:t>
      </w:r>
      <w:r w:rsidR="00002187">
        <w:rPr>
          <w:bCs/>
        </w:rPr>
        <w:t>, Thailand</w:t>
      </w:r>
      <w:r w:rsidR="00733141">
        <w:rPr>
          <w:bCs/>
        </w:rPr>
        <w:t>, Nepal, Singapore</w:t>
      </w:r>
      <w:r w:rsidR="003F12D5">
        <w:rPr>
          <w:bCs/>
        </w:rPr>
        <w:t xml:space="preserve"> and South Korea.</w:t>
      </w:r>
      <w:r w:rsidR="00A22120">
        <w:rPr>
          <w:bCs/>
        </w:rPr>
        <w:t xml:space="preserve"> Give thanks for their </w:t>
      </w:r>
      <w:r w:rsidR="00654E09">
        <w:rPr>
          <w:bCs/>
        </w:rPr>
        <w:t xml:space="preserve">service and witness </w:t>
      </w:r>
      <w:r w:rsidR="00A963BB">
        <w:rPr>
          <w:bCs/>
        </w:rPr>
        <w:t xml:space="preserve">as they accompany our global companions </w:t>
      </w:r>
      <w:r w:rsidR="00235EC9">
        <w:rPr>
          <w:bCs/>
        </w:rPr>
        <w:t>in ministries of theological education, teaching, counseling</w:t>
      </w:r>
      <w:r w:rsidR="000E2B04">
        <w:rPr>
          <w:bCs/>
        </w:rPr>
        <w:t>, communications</w:t>
      </w:r>
      <w:r w:rsidR="004D6305">
        <w:rPr>
          <w:bCs/>
        </w:rPr>
        <w:t xml:space="preserve"> and parish ministry</w:t>
      </w:r>
      <w:r w:rsidR="000E2B04">
        <w:rPr>
          <w:bCs/>
        </w:rPr>
        <w:t>.</w:t>
      </w:r>
    </w:p>
    <w:p w14:paraId="5F3B4FA6" w14:textId="77777777" w:rsidR="006E6A23" w:rsidRDefault="006E6A23"/>
    <w:p w14:paraId="4D39A86A" w14:textId="3652BACE" w:rsidR="00BD23EC" w:rsidRPr="001A7132" w:rsidRDefault="006E6A23">
      <w:r w:rsidRPr="00E84D61">
        <w:rPr>
          <w:b/>
        </w:rPr>
        <w:t>29</w:t>
      </w:r>
      <w:r w:rsidR="00BD23EC" w:rsidRPr="00B22B53">
        <w:rPr>
          <w:bCs/>
        </w:rPr>
        <w:t xml:space="preserve"> </w:t>
      </w:r>
      <w:r w:rsidR="00B22B53" w:rsidRPr="00B22B53">
        <w:rPr>
          <w:bCs/>
        </w:rPr>
        <w:t>Pray for seasonal</w:t>
      </w:r>
      <w:r w:rsidR="005F0DA1">
        <w:rPr>
          <w:bCs/>
        </w:rPr>
        <w:t xml:space="preserve"> summer</w:t>
      </w:r>
      <w:r w:rsidR="00B22B53" w:rsidRPr="00B22B53">
        <w:rPr>
          <w:bCs/>
        </w:rPr>
        <w:t xml:space="preserve"> employees and staff </w:t>
      </w:r>
      <w:r w:rsidR="00BE0560">
        <w:rPr>
          <w:bCs/>
        </w:rPr>
        <w:t xml:space="preserve">across our nation </w:t>
      </w:r>
      <w:r w:rsidR="00B22B53" w:rsidRPr="00B22B53">
        <w:rPr>
          <w:bCs/>
        </w:rPr>
        <w:t xml:space="preserve">who </w:t>
      </w:r>
      <w:r w:rsidR="00634204">
        <w:rPr>
          <w:bCs/>
        </w:rPr>
        <w:t>worry</w:t>
      </w:r>
      <w:r w:rsidR="00BE0560">
        <w:rPr>
          <w:bCs/>
        </w:rPr>
        <w:t xml:space="preserve"> about </w:t>
      </w:r>
      <w:r w:rsidR="00B627B4">
        <w:rPr>
          <w:bCs/>
        </w:rPr>
        <w:t xml:space="preserve">finding </w:t>
      </w:r>
      <w:r w:rsidR="00395DF4">
        <w:rPr>
          <w:bCs/>
        </w:rPr>
        <w:t xml:space="preserve">new </w:t>
      </w:r>
      <w:r w:rsidR="00B627B4">
        <w:rPr>
          <w:bCs/>
        </w:rPr>
        <w:t xml:space="preserve">employment and housing in the </w:t>
      </w:r>
      <w:r w:rsidR="005F0DA1">
        <w:rPr>
          <w:bCs/>
        </w:rPr>
        <w:t xml:space="preserve">months to </w:t>
      </w:r>
      <w:proofErr w:type="gramStart"/>
      <w:r w:rsidR="00B627B4">
        <w:rPr>
          <w:bCs/>
        </w:rPr>
        <w:t>come</w:t>
      </w:r>
      <w:r w:rsidR="00FA4FCC">
        <w:rPr>
          <w:bCs/>
        </w:rPr>
        <w:t>, and</w:t>
      </w:r>
      <w:proofErr w:type="gramEnd"/>
      <w:r w:rsidR="00FA4FCC">
        <w:rPr>
          <w:bCs/>
        </w:rPr>
        <w:t xml:space="preserve"> </w:t>
      </w:r>
      <w:r w:rsidR="00673A7C">
        <w:rPr>
          <w:bCs/>
        </w:rPr>
        <w:t xml:space="preserve">pray </w:t>
      </w:r>
      <w:r w:rsidR="00FA4FCC">
        <w:rPr>
          <w:bCs/>
        </w:rPr>
        <w:t xml:space="preserve">that </w:t>
      </w:r>
      <w:r w:rsidR="00395DF4">
        <w:rPr>
          <w:bCs/>
        </w:rPr>
        <w:t xml:space="preserve">our </w:t>
      </w:r>
      <w:r w:rsidR="00D636F2">
        <w:rPr>
          <w:bCs/>
        </w:rPr>
        <w:t xml:space="preserve">congregations </w:t>
      </w:r>
      <w:r w:rsidR="00673A7C">
        <w:rPr>
          <w:bCs/>
        </w:rPr>
        <w:t xml:space="preserve">will be </w:t>
      </w:r>
      <w:r w:rsidR="005B58FC">
        <w:rPr>
          <w:bCs/>
        </w:rPr>
        <w:t xml:space="preserve">communities of faith where people in transition </w:t>
      </w:r>
      <w:r w:rsidR="00395DF4">
        <w:rPr>
          <w:bCs/>
        </w:rPr>
        <w:t xml:space="preserve">are </w:t>
      </w:r>
      <w:r w:rsidR="005B58FC">
        <w:rPr>
          <w:bCs/>
        </w:rPr>
        <w:t>welcome</w:t>
      </w:r>
      <w:r w:rsidR="00681A86">
        <w:rPr>
          <w:bCs/>
        </w:rPr>
        <w:t>d</w:t>
      </w:r>
      <w:r w:rsidR="00673A7C">
        <w:rPr>
          <w:bCs/>
        </w:rPr>
        <w:t xml:space="preserve"> and</w:t>
      </w:r>
      <w:r w:rsidR="00681A86">
        <w:rPr>
          <w:bCs/>
        </w:rPr>
        <w:t xml:space="preserve"> supported</w:t>
      </w:r>
      <w:r w:rsidR="00C3788C">
        <w:rPr>
          <w:bCs/>
        </w:rPr>
        <w:t>.</w:t>
      </w:r>
    </w:p>
    <w:p w14:paraId="2D8CEB50" w14:textId="77777777" w:rsidR="006E6A23" w:rsidRPr="001A7132" w:rsidRDefault="006E6A23"/>
    <w:p w14:paraId="4D39A86B" w14:textId="59DFB497" w:rsidR="00BD23EC" w:rsidRPr="00082000" w:rsidRDefault="006E6A23">
      <w:pPr>
        <w:rPr>
          <w:bCs/>
        </w:rPr>
      </w:pPr>
      <w:r w:rsidRPr="00E84D61">
        <w:rPr>
          <w:b/>
        </w:rPr>
        <w:t>30</w:t>
      </w:r>
      <w:r w:rsidR="00BD23EC" w:rsidRPr="00082000">
        <w:rPr>
          <w:bCs/>
        </w:rPr>
        <w:t xml:space="preserve"> </w:t>
      </w:r>
      <w:r w:rsidR="00196BB7">
        <w:rPr>
          <w:bCs/>
        </w:rPr>
        <w:t xml:space="preserve">Remember in prayer </w:t>
      </w:r>
      <w:r w:rsidR="00114334">
        <w:rPr>
          <w:bCs/>
        </w:rPr>
        <w:t xml:space="preserve">students who are beginning </w:t>
      </w:r>
      <w:r w:rsidR="00C94FA7">
        <w:rPr>
          <w:bCs/>
        </w:rPr>
        <w:t>or</w:t>
      </w:r>
      <w:r w:rsidR="00114334">
        <w:rPr>
          <w:bCs/>
        </w:rPr>
        <w:t xml:space="preserve"> continuing their </w:t>
      </w:r>
      <w:r w:rsidR="00082000" w:rsidRPr="00C94FA7">
        <w:rPr>
          <w:bCs/>
        </w:rPr>
        <w:t xml:space="preserve">seminary </w:t>
      </w:r>
      <w:r w:rsidR="00114334">
        <w:rPr>
          <w:bCs/>
        </w:rPr>
        <w:t xml:space="preserve">education in response to God’s call </w:t>
      </w:r>
      <w:r w:rsidR="00154E78">
        <w:rPr>
          <w:bCs/>
        </w:rPr>
        <w:t xml:space="preserve">to leadership and service. </w:t>
      </w:r>
      <w:r w:rsidR="005C0B04">
        <w:rPr>
          <w:bCs/>
        </w:rPr>
        <w:t xml:space="preserve">Pray </w:t>
      </w:r>
      <w:r w:rsidR="00673A7C">
        <w:rPr>
          <w:bCs/>
        </w:rPr>
        <w:t>that God will equip them</w:t>
      </w:r>
      <w:r w:rsidR="00214FE0">
        <w:rPr>
          <w:bCs/>
        </w:rPr>
        <w:t xml:space="preserve"> to share their faith</w:t>
      </w:r>
      <w:r w:rsidR="00F71374">
        <w:rPr>
          <w:bCs/>
        </w:rPr>
        <w:t xml:space="preserve"> and wisdom</w:t>
      </w:r>
      <w:r w:rsidR="00F00736">
        <w:rPr>
          <w:bCs/>
        </w:rPr>
        <w:t xml:space="preserve">, serve their neighbor, </w:t>
      </w:r>
      <w:r w:rsidR="00B53BBD">
        <w:rPr>
          <w:bCs/>
        </w:rPr>
        <w:t xml:space="preserve">manage </w:t>
      </w:r>
      <w:r w:rsidR="00F90180">
        <w:rPr>
          <w:bCs/>
        </w:rPr>
        <w:t xml:space="preserve">and guide </w:t>
      </w:r>
      <w:r w:rsidR="00B53BBD">
        <w:rPr>
          <w:bCs/>
        </w:rPr>
        <w:t xml:space="preserve">the work of congregations for the sake of mission, and </w:t>
      </w:r>
      <w:r w:rsidR="00F83E65">
        <w:rPr>
          <w:bCs/>
        </w:rPr>
        <w:t xml:space="preserve">inspire others </w:t>
      </w:r>
      <w:r w:rsidR="00087BF7">
        <w:rPr>
          <w:bCs/>
        </w:rPr>
        <w:t xml:space="preserve">to bold witness </w:t>
      </w:r>
      <w:r w:rsidR="00F90180">
        <w:rPr>
          <w:bCs/>
        </w:rPr>
        <w:t>in an ever-changing world.</w:t>
      </w:r>
    </w:p>
    <w:p w14:paraId="7B7E6CD6" w14:textId="77777777" w:rsidR="006E6A23" w:rsidRDefault="006E6A23"/>
    <w:p w14:paraId="4D39A86C" w14:textId="761FFB9D" w:rsidR="00BD23EC" w:rsidRPr="00E84D61" w:rsidRDefault="006E6A23">
      <w:pPr>
        <w:rPr>
          <w:b/>
        </w:rPr>
      </w:pPr>
      <w:r w:rsidRPr="00E84D61">
        <w:rPr>
          <w:b/>
        </w:rPr>
        <w:t>31</w:t>
      </w:r>
      <w:r w:rsidR="00BD23EC" w:rsidRPr="00E84D61">
        <w:rPr>
          <w:b/>
        </w:rPr>
        <w:t xml:space="preserve"> </w:t>
      </w:r>
      <w:r w:rsidR="0007399C">
        <w:rPr>
          <w:bCs/>
        </w:rPr>
        <w:t>Give thanks and praise to God</w:t>
      </w:r>
      <w:r w:rsidR="00673A7C">
        <w:rPr>
          <w:bCs/>
        </w:rPr>
        <w:t>,</w:t>
      </w:r>
      <w:r w:rsidR="0007399C">
        <w:rPr>
          <w:bCs/>
        </w:rPr>
        <w:t xml:space="preserve"> who </w:t>
      </w:r>
      <w:r w:rsidR="003F593B">
        <w:rPr>
          <w:bCs/>
        </w:rPr>
        <w:t xml:space="preserve">is </w:t>
      </w:r>
      <w:r w:rsidR="00673A7C">
        <w:rPr>
          <w:bCs/>
        </w:rPr>
        <w:t>“</w:t>
      </w:r>
      <w:r w:rsidR="003F593B">
        <w:rPr>
          <w:bCs/>
        </w:rPr>
        <w:t>merciful and gracious, slow to anger and abounding in steadfast love</w:t>
      </w:r>
      <w:r w:rsidR="009236FF">
        <w:rPr>
          <w:bCs/>
        </w:rPr>
        <w:t>.”</w:t>
      </w:r>
    </w:p>
    <w:p w14:paraId="4D39A874" w14:textId="035E3C46" w:rsidR="00BD23EC" w:rsidRDefault="00BD23EC"/>
    <w:sectPr w:rsidR="00BD23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77D1" w14:textId="77777777" w:rsidR="009754E8" w:rsidRDefault="009754E8" w:rsidP="00BD23EC">
      <w:r>
        <w:separator/>
      </w:r>
    </w:p>
  </w:endnote>
  <w:endnote w:type="continuationSeparator" w:id="0">
    <w:p w14:paraId="2005FF8A" w14:textId="77777777" w:rsidR="009754E8" w:rsidRDefault="009754E8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1C0F17E8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BD24B" w14:textId="77777777" w:rsidR="009754E8" w:rsidRDefault="009754E8" w:rsidP="00BD23EC">
      <w:r>
        <w:separator/>
      </w:r>
    </w:p>
  </w:footnote>
  <w:footnote w:type="continuationSeparator" w:id="0">
    <w:p w14:paraId="370B9391" w14:textId="77777777" w:rsidR="009754E8" w:rsidRDefault="009754E8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D2B8D"/>
    <w:multiLevelType w:val="hybridMultilevel"/>
    <w:tmpl w:val="E996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031F"/>
    <w:rsid w:val="00002187"/>
    <w:rsid w:val="00012922"/>
    <w:rsid w:val="00012B88"/>
    <w:rsid w:val="000248D6"/>
    <w:rsid w:val="00027768"/>
    <w:rsid w:val="00032BFE"/>
    <w:rsid w:val="00043235"/>
    <w:rsid w:val="0004685E"/>
    <w:rsid w:val="00061189"/>
    <w:rsid w:val="000715F5"/>
    <w:rsid w:val="0007399C"/>
    <w:rsid w:val="00081BEC"/>
    <w:rsid w:val="00082000"/>
    <w:rsid w:val="0008535A"/>
    <w:rsid w:val="000862BD"/>
    <w:rsid w:val="00087BF7"/>
    <w:rsid w:val="000A1560"/>
    <w:rsid w:val="000A3E45"/>
    <w:rsid w:val="000A4FD0"/>
    <w:rsid w:val="000B3683"/>
    <w:rsid w:val="000B6601"/>
    <w:rsid w:val="000C1458"/>
    <w:rsid w:val="000C43A7"/>
    <w:rsid w:val="000C5801"/>
    <w:rsid w:val="000C6164"/>
    <w:rsid w:val="000C7E4B"/>
    <w:rsid w:val="000D5DA3"/>
    <w:rsid w:val="000E02CC"/>
    <w:rsid w:val="000E2B04"/>
    <w:rsid w:val="000E3BA6"/>
    <w:rsid w:val="000E4B32"/>
    <w:rsid w:val="000E7968"/>
    <w:rsid w:val="000F245A"/>
    <w:rsid w:val="000F4F7E"/>
    <w:rsid w:val="001017F5"/>
    <w:rsid w:val="00106082"/>
    <w:rsid w:val="00106E3F"/>
    <w:rsid w:val="00113339"/>
    <w:rsid w:val="00114334"/>
    <w:rsid w:val="00130427"/>
    <w:rsid w:val="00131CF0"/>
    <w:rsid w:val="001409D3"/>
    <w:rsid w:val="00142361"/>
    <w:rsid w:val="00144E2A"/>
    <w:rsid w:val="00151AE5"/>
    <w:rsid w:val="00154E78"/>
    <w:rsid w:val="001637E3"/>
    <w:rsid w:val="00167565"/>
    <w:rsid w:val="00172D35"/>
    <w:rsid w:val="001737D0"/>
    <w:rsid w:val="001925BD"/>
    <w:rsid w:val="00196BB7"/>
    <w:rsid w:val="001A621D"/>
    <w:rsid w:val="001A7132"/>
    <w:rsid w:val="001B029F"/>
    <w:rsid w:val="001B5E14"/>
    <w:rsid w:val="001D0E66"/>
    <w:rsid w:val="001D2F52"/>
    <w:rsid w:val="001E2530"/>
    <w:rsid w:val="001F4EBB"/>
    <w:rsid w:val="00202CD6"/>
    <w:rsid w:val="00211BF5"/>
    <w:rsid w:val="002128CE"/>
    <w:rsid w:val="00214FE0"/>
    <w:rsid w:val="00225367"/>
    <w:rsid w:val="0023473B"/>
    <w:rsid w:val="00234A34"/>
    <w:rsid w:val="00235EC9"/>
    <w:rsid w:val="00241EC1"/>
    <w:rsid w:val="00246188"/>
    <w:rsid w:val="0024782A"/>
    <w:rsid w:val="002479BE"/>
    <w:rsid w:val="002606CE"/>
    <w:rsid w:val="0026116F"/>
    <w:rsid w:val="00265C33"/>
    <w:rsid w:val="00266744"/>
    <w:rsid w:val="002722A1"/>
    <w:rsid w:val="002765D0"/>
    <w:rsid w:val="00283984"/>
    <w:rsid w:val="00284EC0"/>
    <w:rsid w:val="0028765E"/>
    <w:rsid w:val="002A4CA6"/>
    <w:rsid w:val="002A613A"/>
    <w:rsid w:val="002A64BA"/>
    <w:rsid w:val="002A6DEE"/>
    <w:rsid w:val="002B0EF3"/>
    <w:rsid w:val="002D0986"/>
    <w:rsid w:val="002D344A"/>
    <w:rsid w:val="002E6B3D"/>
    <w:rsid w:val="002F44E4"/>
    <w:rsid w:val="002F47FE"/>
    <w:rsid w:val="003011CE"/>
    <w:rsid w:val="00301384"/>
    <w:rsid w:val="00307D9E"/>
    <w:rsid w:val="0031109A"/>
    <w:rsid w:val="0031696C"/>
    <w:rsid w:val="003467EE"/>
    <w:rsid w:val="003519A5"/>
    <w:rsid w:val="003539A1"/>
    <w:rsid w:val="00356C33"/>
    <w:rsid w:val="003611E7"/>
    <w:rsid w:val="00367F7A"/>
    <w:rsid w:val="003714E2"/>
    <w:rsid w:val="00371B94"/>
    <w:rsid w:val="00372ED9"/>
    <w:rsid w:val="003834C0"/>
    <w:rsid w:val="00394284"/>
    <w:rsid w:val="00395DF4"/>
    <w:rsid w:val="00396B48"/>
    <w:rsid w:val="003A60BD"/>
    <w:rsid w:val="003B160C"/>
    <w:rsid w:val="003C2293"/>
    <w:rsid w:val="003D7D41"/>
    <w:rsid w:val="003F12D5"/>
    <w:rsid w:val="003F148C"/>
    <w:rsid w:val="003F593B"/>
    <w:rsid w:val="004056E7"/>
    <w:rsid w:val="00414563"/>
    <w:rsid w:val="004149B4"/>
    <w:rsid w:val="0043548C"/>
    <w:rsid w:val="0045645C"/>
    <w:rsid w:val="00457D4A"/>
    <w:rsid w:val="004635B8"/>
    <w:rsid w:val="00463AC1"/>
    <w:rsid w:val="004663A7"/>
    <w:rsid w:val="00473FA6"/>
    <w:rsid w:val="0047799D"/>
    <w:rsid w:val="00480BAB"/>
    <w:rsid w:val="00481878"/>
    <w:rsid w:val="004917D8"/>
    <w:rsid w:val="004B146F"/>
    <w:rsid w:val="004B6040"/>
    <w:rsid w:val="004D1D7F"/>
    <w:rsid w:val="004D6305"/>
    <w:rsid w:val="004D6BDF"/>
    <w:rsid w:val="004D759E"/>
    <w:rsid w:val="004E305B"/>
    <w:rsid w:val="004E4332"/>
    <w:rsid w:val="004E70E0"/>
    <w:rsid w:val="005009A3"/>
    <w:rsid w:val="0050237D"/>
    <w:rsid w:val="00512911"/>
    <w:rsid w:val="0051389B"/>
    <w:rsid w:val="005139F0"/>
    <w:rsid w:val="005146AD"/>
    <w:rsid w:val="00525D5F"/>
    <w:rsid w:val="005531A5"/>
    <w:rsid w:val="00556C2E"/>
    <w:rsid w:val="0056064E"/>
    <w:rsid w:val="005668FC"/>
    <w:rsid w:val="00575EE0"/>
    <w:rsid w:val="00583950"/>
    <w:rsid w:val="00585AF0"/>
    <w:rsid w:val="00594C9B"/>
    <w:rsid w:val="00595F1B"/>
    <w:rsid w:val="005A1343"/>
    <w:rsid w:val="005A231A"/>
    <w:rsid w:val="005A460F"/>
    <w:rsid w:val="005A6BBD"/>
    <w:rsid w:val="005B36B6"/>
    <w:rsid w:val="005B58FC"/>
    <w:rsid w:val="005C0B04"/>
    <w:rsid w:val="005C2711"/>
    <w:rsid w:val="005D1BCE"/>
    <w:rsid w:val="005E1B2C"/>
    <w:rsid w:val="005E76CB"/>
    <w:rsid w:val="005F0DA1"/>
    <w:rsid w:val="005F5167"/>
    <w:rsid w:val="00603A61"/>
    <w:rsid w:val="00603B0F"/>
    <w:rsid w:val="00613DF3"/>
    <w:rsid w:val="00614188"/>
    <w:rsid w:val="00615A60"/>
    <w:rsid w:val="006209B3"/>
    <w:rsid w:val="0062130B"/>
    <w:rsid w:val="00621409"/>
    <w:rsid w:val="00625DC1"/>
    <w:rsid w:val="00634204"/>
    <w:rsid w:val="006351E0"/>
    <w:rsid w:val="00641B9C"/>
    <w:rsid w:val="00641E0B"/>
    <w:rsid w:val="00647340"/>
    <w:rsid w:val="00651301"/>
    <w:rsid w:val="00651514"/>
    <w:rsid w:val="00654E09"/>
    <w:rsid w:val="00660105"/>
    <w:rsid w:val="006640E0"/>
    <w:rsid w:val="006727BC"/>
    <w:rsid w:val="00673A7C"/>
    <w:rsid w:val="0067411A"/>
    <w:rsid w:val="00681A86"/>
    <w:rsid w:val="00687514"/>
    <w:rsid w:val="00693432"/>
    <w:rsid w:val="006942F0"/>
    <w:rsid w:val="006B0D5F"/>
    <w:rsid w:val="006B3DE3"/>
    <w:rsid w:val="006B7592"/>
    <w:rsid w:val="006B7778"/>
    <w:rsid w:val="006D677F"/>
    <w:rsid w:val="006E6A23"/>
    <w:rsid w:val="006F4CAA"/>
    <w:rsid w:val="00700348"/>
    <w:rsid w:val="00707D41"/>
    <w:rsid w:val="00724390"/>
    <w:rsid w:val="0072537B"/>
    <w:rsid w:val="00733141"/>
    <w:rsid w:val="00740784"/>
    <w:rsid w:val="00744D3B"/>
    <w:rsid w:val="007465DD"/>
    <w:rsid w:val="00747A55"/>
    <w:rsid w:val="007658C0"/>
    <w:rsid w:val="00766673"/>
    <w:rsid w:val="00767A88"/>
    <w:rsid w:val="0077206A"/>
    <w:rsid w:val="007734CE"/>
    <w:rsid w:val="00775F40"/>
    <w:rsid w:val="00787568"/>
    <w:rsid w:val="007A1093"/>
    <w:rsid w:val="007A23FF"/>
    <w:rsid w:val="007A270C"/>
    <w:rsid w:val="007B102B"/>
    <w:rsid w:val="007B5497"/>
    <w:rsid w:val="007C3F61"/>
    <w:rsid w:val="007C6E84"/>
    <w:rsid w:val="007D190E"/>
    <w:rsid w:val="007D4F10"/>
    <w:rsid w:val="007F2F32"/>
    <w:rsid w:val="008066B7"/>
    <w:rsid w:val="0081569E"/>
    <w:rsid w:val="00823946"/>
    <w:rsid w:val="0083151C"/>
    <w:rsid w:val="008348AD"/>
    <w:rsid w:val="008350AC"/>
    <w:rsid w:val="00846E16"/>
    <w:rsid w:val="008563C2"/>
    <w:rsid w:val="008604FF"/>
    <w:rsid w:val="0086101E"/>
    <w:rsid w:val="00870A57"/>
    <w:rsid w:val="00870FA2"/>
    <w:rsid w:val="008800EB"/>
    <w:rsid w:val="008A124F"/>
    <w:rsid w:val="008A4DFF"/>
    <w:rsid w:val="008A6590"/>
    <w:rsid w:val="008C24C0"/>
    <w:rsid w:val="008C3F5F"/>
    <w:rsid w:val="008C525C"/>
    <w:rsid w:val="008D5E49"/>
    <w:rsid w:val="008D7B22"/>
    <w:rsid w:val="008E46E7"/>
    <w:rsid w:val="008E5635"/>
    <w:rsid w:val="008F0A1B"/>
    <w:rsid w:val="008F7DEA"/>
    <w:rsid w:val="009012F3"/>
    <w:rsid w:val="0090606A"/>
    <w:rsid w:val="00906808"/>
    <w:rsid w:val="009236FF"/>
    <w:rsid w:val="00923C08"/>
    <w:rsid w:val="009246FA"/>
    <w:rsid w:val="00933622"/>
    <w:rsid w:val="00936B37"/>
    <w:rsid w:val="009370E8"/>
    <w:rsid w:val="00940693"/>
    <w:rsid w:val="00946828"/>
    <w:rsid w:val="009468DF"/>
    <w:rsid w:val="009602CA"/>
    <w:rsid w:val="009648EA"/>
    <w:rsid w:val="00972623"/>
    <w:rsid w:val="009754E8"/>
    <w:rsid w:val="009804D3"/>
    <w:rsid w:val="009862C7"/>
    <w:rsid w:val="00990DA1"/>
    <w:rsid w:val="009A5FC9"/>
    <w:rsid w:val="009D5F71"/>
    <w:rsid w:val="009D7BD7"/>
    <w:rsid w:val="009E29A2"/>
    <w:rsid w:val="00A03DDF"/>
    <w:rsid w:val="00A06BE7"/>
    <w:rsid w:val="00A20D0D"/>
    <w:rsid w:val="00A22120"/>
    <w:rsid w:val="00A272D1"/>
    <w:rsid w:val="00A31805"/>
    <w:rsid w:val="00A42240"/>
    <w:rsid w:val="00A47C26"/>
    <w:rsid w:val="00A62FAF"/>
    <w:rsid w:val="00A6669F"/>
    <w:rsid w:val="00A75C3C"/>
    <w:rsid w:val="00A76C22"/>
    <w:rsid w:val="00A8738C"/>
    <w:rsid w:val="00A91073"/>
    <w:rsid w:val="00A92010"/>
    <w:rsid w:val="00A9281B"/>
    <w:rsid w:val="00A963BB"/>
    <w:rsid w:val="00AA170B"/>
    <w:rsid w:val="00AB592A"/>
    <w:rsid w:val="00AC461C"/>
    <w:rsid w:val="00AD6F5E"/>
    <w:rsid w:val="00AE15E5"/>
    <w:rsid w:val="00AF2AF4"/>
    <w:rsid w:val="00AF469A"/>
    <w:rsid w:val="00AF4AD5"/>
    <w:rsid w:val="00B03EFD"/>
    <w:rsid w:val="00B13963"/>
    <w:rsid w:val="00B17EF1"/>
    <w:rsid w:val="00B22B53"/>
    <w:rsid w:val="00B26E40"/>
    <w:rsid w:val="00B53BBD"/>
    <w:rsid w:val="00B627B4"/>
    <w:rsid w:val="00B649F1"/>
    <w:rsid w:val="00B64A4C"/>
    <w:rsid w:val="00B65C4A"/>
    <w:rsid w:val="00B71F4E"/>
    <w:rsid w:val="00B7793A"/>
    <w:rsid w:val="00B870F0"/>
    <w:rsid w:val="00B87620"/>
    <w:rsid w:val="00B93C42"/>
    <w:rsid w:val="00B95685"/>
    <w:rsid w:val="00BC3463"/>
    <w:rsid w:val="00BC7D40"/>
    <w:rsid w:val="00BD18C6"/>
    <w:rsid w:val="00BD23EC"/>
    <w:rsid w:val="00BD5DC7"/>
    <w:rsid w:val="00BD6408"/>
    <w:rsid w:val="00BD7162"/>
    <w:rsid w:val="00BE0560"/>
    <w:rsid w:val="00BE2890"/>
    <w:rsid w:val="00BE2C2E"/>
    <w:rsid w:val="00BF08CC"/>
    <w:rsid w:val="00BF24CD"/>
    <w:rsid w:val="00BF7BED"/>
    <w:rsid w:val="00C07FA1"/>
    <w:rsid w:val="00C22D95"/>
    <w:rsid w:val="00C26C27"/>
    <w:rsid w:val="00C36838"/>
    <w:rsid w:val="00C3788C"/>
    <w:rsid w:val="00C555EB"/>
    <w:rsid w:val="00C5573B"/>
    <w:rsid w:val="00C570EF"/>
    <w:rsid w:val="00C67F90"/>
    <w:rsid w:val="00C70767"/>
    <w:rsid w:val="00C8248D"/>
    <w:rsid w:val="00C86AF4"/>
    <w:rsid w:val="00C90399"/>
    <w:rsid w:val="00C9343B"/>
    <w:rsid w:val="00C94FA7"/>
    <w:rsid w:val="00CB4BD7"/>
    <w:rsid w:val="00CC10C3"/>
    <w:rsid w:val="00CD2B4F"/>
    <w:rsid w:val="00CD39FC"/>
    <w:rsid w:val="00CD702A"/>
    <w:rsid w:val="00CF003F"/>
    <w:rsid w:val="00CF6811"/>
    <w:rsid w:val="00D07AA6"/>
    <w:rsid w:val="00D11888"/>
    <w:rsid w:val="00D14374"/>
    <w:rsid w:val="00D15095"/>
    <w:rsid w:val="00D17B48"/>
    <w:rsid w:val="00D252FF"/>
    <w:rsid w:val="00D25D65"/>
    <w:rsid w:val="00D44F58"/>
    <w:rsid w:val="00D555DA"/>
    <w:rsid w:val="00D636F2"/>
    <w:rsid w:val="00D6410D"/>
    <w:rsid w:val="00D64222"/>
    <w:rsid w:val="00D72984"/>
    <w:rsid w:val="00DA5487"/>
    <w:rsid w:val="00DA60ED"/>
    <w:rsid w:val="00DB3F4E"/>
    <w:rsid w:val="00DC0F87"/>
    <w:rsid w:val="00DC1308"/>
    <w:rsid w:val="00DC3966"/>
    <w:rsid w:val="00DD18A8"/>
    <w:rsid w:val="00DD219F"/>
    <w:rsid w:val="00DD3BD0"/>
    <w:rsid w:val="00DD5F8E"/>
    <w:rsid w:val="00DD7CE8"/>
    <w:rsid w:val="00DE36F1"/>
    <w:rsid w:val="00E02648"/>
    <w:rsid w:val="00E049DB"/>
    <w:rsid w:val="00E04DD6"/>
    <w:rsid w:val="00E04F44"/>
    <w:rsid w:val="00E07706"/>
    <w:rsid w:val="00E12C22"/>
    <w:rsid w:val="00E144DD"/>
    <w:rsid w:val="00E20A33"/>
    <w:rsid w:val="00E25A10"/>
    <w:rsid w:val="00E33417"/>
    <w:rsid w:val="00E40108"/>
    <w:rsid w:val="00E42786"/>
    <w:rsid w:val="00E444A0"/>
    <w:rsid w:val="00E45B12"/>
    <w:rsid w:val="00E54070"/>
    <w:rsid w:val="00E56A6E"/>
    <w:rsid w:val="00E8155F"/>
    <w:rsid w:val="00E834DE"/>
    <w:rsid w:val="00E849FB"/>
    <w:rsid w:val="00E84D61"/>
    <w:rsid w:val="00E861D1"/>
    <w:rsid w:val="00E97CCB"/>
    <w:rsid w:val="00EA00F7"/>
    <w:rsid w:val="00EA6D71"/>
    <w:rsid w:val="00EC030C"/>
    <w:rsid w:val="00EC34F3"/>
    <w:rsid w:val="00ED4D21"/>
    <w:rsid w:val="00ED5E11"/>
    <w:rsid w:val="00EE0F3E"/>
    <w:rsid w:val="00EE10E0"/>
    <w:rsid w:val="00EE3990"/>
    <w:rsid w:val="00EE4A9F"/>
    <w:rsid w:val="00EE5118"/>
    <w:rsid w:val="00EF36CC"/>
    <w:rsid w:val="00F00736"/>
    <w:rsid w:val="00F02A83"/>
    <w:rsid w:val="00F043C1"/>
    <w:rsid w:val="00F21600"/>
    <w:rsid w:val="00F239AB"/>
    <w:rsid w:val="00F31382"/>
    <w:rsid w:val="00F31447"/>
    <w:rsid w:val="00F51EAC"/>
    <w:rsid w:val="00F5369F"/>
    <w:rsid w:val="00F61B32"/>
    <w:rsid w:val="00F64CB3"/>
    <w:rsid w:val="00F7022E"/>
    <w:rsid w:val="00F71374"/>
    <w:rsid w:val="00F72537"/>
    <w:rsid w:val="00F83E65"/>
    <w:rsid w:val="00F90180"/>
    <w:rsid w:val="00F91A1E"/>
    <w:rsid w:val="00F921DD"/>
    <w:rsid w:val="00F92B25"/>
    <w:rsid w:val="00FA4FCC"/>
    <w:rsid w:val="00FC2D1A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8156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4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A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A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4AD5"/>
  </w:style>
  <w:style w:type="paragraph" w:styleId="BalloonText">
    <w:name w:val="Balloon Text"/>
    <w:basedOn w:val="Normal"/>
    <w:link w:val="BalloonTextChar"/>
    <w:uiPriority w:val="99"/>
    <w:semiHidden/>
    <w:unhideWhenUsed/>
    <w:rsid w:val="00AF4A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490</Value>
      <Value>11</Value>
      <Value>5</Value>
      <Value>89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4D3JZ2TK2AEZ-1706065743-61970</_dlc_DocId>
    <_dlc_DocIdUrl xmlns="443b974f-4cf2-4f2b-8081-287a5ea837dc">
      <Url>https://elcacwo.sharepoint.com/sites/ITStaff/_layouts/15/DocIdRedir.aspx?ID=4D3JZ2TK2AEZ-1706065743-61970</Url>
      <Description>4D3JZ2TK2AEZ-1706065743-61970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299304-B2F5-4BC2-A440-90E86D8DA52D}"/>
</file>

<file path=customXml/itemProps2.xml><?xml version="1.0" encoding="utf-8"?>
<ds:datastoreItem xmlns:ds="http://schemas.openxmlformats.org/officeDocument/2006/customXml" ds:itemID="{BE3670B9-71A7-483E-AECF-F7D02CBDB322}"/>
</file>

<file path=customXml/itemProps3.xml><?xml version="1.0" encoding="utf-8"?>
<ds:datastoreItem xmlns:ds="http://schemas.openxmlformats.org/officeDocument/2006/customXml" ds:itemID="{9E53D472-0E2F-46F8-9538-EE29E7074CCF}"/>
</file>

<file path=customXml/itemProps4.xml><?xml version="1.0" encoding="utf-8"?>
<ds:datastoreItem xmlns:ds="http://schemas.openxmlformats.org/officeDocument/2006/customXml" ds:itemID="{4B4889EC-83A0-4D47-B99B-53F044AF02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August 2019</dc:title>
  <dc:subject/>
  <dc:creator>Rod Boriack</dc:creator>
  <cp:keywords/>
  <dc:description/>
  <cp:lastModifiedBy>Karen Dersnah</cp:lastModifiedBy>
  <cp:revision>3</cp:revision>
  <dcterms:created xsi:type="dcterms:W3CDTF">2019-07-03T13:54:00Z</dcterms:created>
  <dcterms:modified xsi:type="dcterms:W3CDTF">2019-07-03T20:44:00Z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2019|3f816889-e793-4428-9d13-bd4f69770429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490;#2019|3f816889-e793-4428-9d13-bd4f69770429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1595</vt:lpwstr>
  </property>
  <property fmtid="{D5CDD505-2E9C-101B-9397-08002B2CF9AE}" pid="17" name="_dlc_DocIdItemGuid">
    <vt:lpwstr>3b8c4ca2-b3d6-4a74-a456-b62f061d6ecc</vt:lpwstr>
  </property>
</Properties>
</file>