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A84A" w14:textId="5B6C0AF8" w:rsidR="007769FF" w:rsidRDefault="00BD23EC">
      <w:r>
        <w:t xml:space="preserve">[Prayer Ventures for </w:t>
      </w:r>
      <w:r w:rsidR="00C03FB6">
        <w:t>March 2023</w:t>
      </w:r>
      <w:r>
        <w:t>]</w:t>
      </w:r>
    </w:p>
    <w:p w14:paraId="4D39A84D" w14:textId="77777777" w:rsidR="00BD23EC" w:rsidRDefault="00BD23EC"/>
    <w:p w14:paraId="4D39A84E" w14:textId="1286D360" w:rsidR="00BD23EC" w:rsidRPr="002B74CA" w:rsidRDefault="006E6A23">
      <w:r w:rsidRPr="00AC68B2">
        <w:rPr>
          <w:b/>
          <w:bCs/>
        </w:rPr>
        <w:t>1</w:t>
      </w:r>
      <w:r w:rsidRPr="002B74CA">
        <w:t xml:space="preserve"> </w:t>
      </w:r>
      <w:r w:rsidR="00F52AC3" w:rsidRPr="005D791C">
        <w:rPr>
          <w:i/>
          <w:iCs/>
        </w:rPr>
        <w:t xml:space="preserve">Woman’s History </w:t>
      </w:r>
      <w:proofErr w:type="gramStart"/>
      <w:r w:rsidR="00F52AC3" w:rsidRPr="005D791C">
        <w:rPr>
          <w:i/>
          <w:iCs/>
        </w:rPr>
        <w:t>Month</w:t>
      </w:r>
      <w:r w:rsidR="00F52AC3">
        <w:t xml:space="preserve">  </w:t>
      </w:r>
      <w:r w:rsidR="00114A75">
        <w:t>Remember</w:t>
      </w:r>
      <w:proofErr w:type="gramEnd"/>
      <w:r w:rsidR="00F8728A">
        <w:t xml:space="preserve">, celebrate and give thanks for </w:t>
      </w:r>
      <w:r w:rsidR="003B7AE4">
        <w:t>the contributions, achievements, leadership</w:t>
      </w:r>
      <w:r w:rsidR="000D793B">
        <w:t>, wisdom</w:t>
      </w:r>
      <w:r w:rsidR="003B7AE4">
        <w:t xml:space="preserve"> </w:t>
      </w:r>
      <w:r w:rsidR="00C92507">
        <w:t xml:space="preserve">and gifts </w:t>
      </w:r>
      <w:r w:rsidR="000406BF">
        <w:t xml:space="preserve">of </w:t>
      </w:r>
      <w:r w:rsidR="007812E4" w:rsidRPr="005C25DB">
        <w:t>women and girls throughout history</w:t>
      </w:r>
      <w:r w:rsidR="000406BF" w:rsidRPr="005C25DB">
        <w:t xml:space="preserve"> in the church</w:t>
      </w:r>
      <w:r w:rsidR="005C25DB">
        <w:t>, our communities and the world</w:t>
      </w:r>
      <w:r w:rsidR="000406BF">
        <w:t>.</w:t>
      </w:r>
    </w:p>
    <w:p w14:paraId="01CBFEBE" w14:textId="77777777" w:rsidR="006E6A23" w:rsidRPr="00AC68B2" w:rsidRDefault="006E6A23"/>
    <w:p w14:paraId="50878C7A" w14:textId="67A722C5" w:rsidR="006E6A23" w:rsidRDefault="006E6A23">
      <w:r w:rsidRPr="00AC68B2">
        <w:rPr>
          <w:b/>
          <w:bCs/>
        </w:rPr>
        <w:t>2</w:t>
      </w:r>
      <w:r w:rsidRPr="002B74CA">
        <w:t xml:space="preserve"> </w:t>
      </w:r>
      <w:r w:rsidR="00316E73">
        <w:t xml:space="preserve">In January </w:t>
      </w:r>
      <w:r w:rsidR="00A056C9">
        <w:t>t</w:t>
      </w:r>
      <w:r w:rsidR="008B3781" w:rsidRPr="009A71BB">
        <w:t xml:space="preserve">here were </w:t>
      </w:r>
      <w:r w:rsidR="00422AB2" w:rsidRPr="009A71BB">
        <w:t>52</w:t>
      </w:r>
      <w:r w:rsidR="008B3781" w:rsidRPr="009A71BB">
        <w:t xml:space="preserve"> mass shootings </w:t>
      </w:r>
      <w:r w:rsidR="000D553D" w:rsidRPr="009A71BB">
        <w:t>in our nation</w:t>
      </w:r>
      <w:r w:rsidR="00B27D50">
        <w:t>.</w:t>
      </w:r>
      <w:r w:rsidR="009A71BB">
        <w:t xml:space="preserve"> </w:t>
      </w:r>
      <w:r w:rsidR="000569BF">
        <w:t xml:space="preserve">Pray that God will hear our yearning for </w:t>
      </w:r>
      <w:r w:rsidR="00125077">
        <w:t xml:space="preserve">the </w:t>
      </w:r>
      <w:r w:rsidR="00355A7C">
        <w:t xml:space="preserve">peace, </w:t>
      </w:r>
      <w:proofErr w:type="gramStart"/>
      <w:r w:rsidR="002E73BF">
        <w:t>safety</w:t>
      </w:r>
      <w:proofErr w:type="gramEnd"/>
      <w:r w:rsidR="00355A7C">
        <w:t xml:space="preserve"> and </w:t>
      </w:r>
      <w:r w:rsidR="00C04942">
        <w:t xml:space="preserve">transformation of </w:t>
      </w:r>
      <w:r w:rsidR="00474330">
        <w:t xml:space="preserve">our </w:t>
      </w:r>
      <w:r w:rsidR="00C04942">
        <w:t xml:space="preserve">society for </w:t>
      </w:r>
      <w:r w:rsidR="001A4E7C">
        <w:t xml:space="preserve">the </w:t>
      </w:r>
      <w:r w:rsidR="00C04942">
        <w:t xml:space="preserve">sake of </w:t>
      </w:r>
      <w:r w:rsidR="002E73BF">
        <w:t>protecting life</w:t>
      </w:r>
      <w:r w:rsidR="00D918A9">
        <w:t>. A</w:t>
      </w:r>
      <w:r w:rsidR="005E422C">
        <w:t xml:space="preserve">sk the Spirit </w:t>
      </w:r>
      <w:r w:rsidR="00E75D5A">
        <w:t xml:space="preserve">to </w:t>
      </w:r>
      <w:r w:rsidR="001041E7">
        <w:t xml:space="preserve">awaken </w:t>
      </w:r>
      <w:r w:rsidR="005E422C">
        <w:t xml:space="preserve">us from </w:t>
      </w:r>
      <w:r w:rsidR="00125077">
        <w:t xml:space="preserve">the fear, </w:t>
      </w:r>
      <w:r w:rsidR="00915B5D">
        <w:t>numbness</w:t>
      </w:r>
      <w:r w:rsidR="00990CBC">
        <w:t xml:space="preserve"> </w:t>
      </w:r>
      <w:r w:rsidR="002E73BF">
        <w:t xml:space="preserve">and </w:t>
      </w:r>
      <w:r w:rsidR="00125077">
        <w:t xml:space="preserve">feelings of </w:t>
      </w:r>
      <w:r w:rsidR="00A122A9">
        <w:t xml:space="preserve">powerlessness </w:t>
      </w:r>
      <w:r w:rsidR="00C42452">
        <w:t xml:space="preserve">that </w:t>
      </w:r>
      <w:r w:rsidR="002112AA">
        <w:t xml:space="preserve">can </w:t>
      </w:r>
      <w:r w:rsidR="00125077">
        <w:t>discourage us from</w:t>
      </w:r>
      <w:r w:rsidR="004362E0">
        <w:t xml:space="preserve"> </w:t>
      </w:r>
      <w:r w:rsidR="00125077">
        <w:t xml:space="preserve">taking </w:t>
      </w:r>
      <w:r w:rsidR="00C36B32">
        <w:t xml:space="preserve">risks and </w:t>
      </w:r>
      <w:r w:rsidR="00125077">
        <w:t xml:space="preserve">making </w:t>
      </w:r>
      <w:r w:rsidR="00625B47">
        <w:t xml:space="preserve">sacrifices </w:t>
      </w:r>
      <w:r w:rsidR="00C8564D">
        <w:t xml:space="preserve">that </w:t>
      </w:r>
      <w:r w:rsidR="00581C1D">
        <w:t xml:space="preserve">will </w:t>
      </w:r>
      <w:r w:rsidR="00FE71F5">
        <w:t xml:space="preserve">lead to </w:t>
      </w:r>
      <w:r w:rsidR="00BB7C2F">
        <w:t>consequential</w:t>
      </w:r>
      <w:r w:rsidR="00FE71F5">
        <w:t xml:space="preserve"> change</w:t>
      </w:r>
      <w:r w:rsidR="00EC2BF7">
        <w:t xml:space="preserve"> in our nation</w:t>
      </w:r>
      <w:r w:rsidR="00FE71F5">
        <w:t>.</w:t>
      </w:r>
    </w:p>
    <w:p w14:paraId="1BAB24D2" w14:textId="77777777" w:rsidR="00B27D50" w:rsidRPr="00AC68B2" w:rsidRDefault="00B27D50"/>
    <w:p w14:paraId="4D39A850" w14:textId="41FDE5EE" w:rsidR="00BD23EC" w:rsidRPr="002B74CA" w:rsidRDefault="006E6A23">
      <w:r w:rsidRPr="00AC68B2">
        <w:rPr>
          <w:b/>
          <w:bCs/>
        </w:rPr>
        <w:t>3</w:t>
      </w:r>
      <w:r w:rsidRPr="002B74CA">
        <w:t xml:space="preserve"> </w:t>
      </w:r>
      <w:r w:rsidR="008D1B41">
        <w:t xml:space="preserve">Pray for people and communities </w:t>
      </w:r>
      <w:r w:rsidR="008D1B41" w:rsidRPr="008D1B41">
        <w:t>impacted by</w:t>
      </w:r>
      <w:r w:rsidR="00442F54" w:rsidRPr="008D1B41">
        <w:t xml:space="preserve"> flooding and </w:t>
      </w:r>
      <w:r w:rsidR="00D54FBD" w:rsidRPr="008D1B41">
        <w:t xml:space="preserve">storms in California and </w:t>
      </w:r>
      <w:r w:rsidR="00971DA8">
        <w:t xml:space="preserve">by </w:t>
      </w:r>
      <w:r w:rsidR="00D54FBD" w:rsidRPr="008D1B41">
        <w:t>tornado</w:t>
      </w:r>
      <w:r w:rsidR="00971DA8">
        <w:t>e</w:t>
      </w:r>
      <w:r w:rsidR="00D54FBD" w:rsidRPr="008D1B41">
        <w:t>s</w:t>
      </w:r>
      <w:r w:rsidR="00751216" w:rsidRPr="008D1B41">
        <w:t xml:space="preserve">, </w:t>
      </w:r>
      <w:proofErr w:type="gramStart"/>
      <w:r w:rsidR="008D1B41" w:rsidRPr="008D1B41">
        <w:t>flooding</w:t>
      </w:r>
      <w:proofErr w:type="gramEnd"/>
      <w:r w:rsidR="008D1B41" w:rsidRPr="008D1B41">
        <w:t xml:space="preserve"> and severe weather </w:t>
      </w:r>
      <w:r w:rsidR="00D54FBD" w:rsidRPr="008D1B41">
        <w:t xml:space="preserve">across the </w:t>
      </w:r>
      <w:r w:rsidR="00C86520" w:rsidRPr="008D1B41">
        <w:t xml:space="preserve">southern </w:t>
      </w:r>
      <w:r w:rsidR="00971DA8">
        <w:t>United States</w:t>
      </w:r>
      <w:r w:rsidR="00C86520" w:rsidRPr="008D1B41">
        <w:t>.</w:t>
      </w:r>
      <w:r w:rsidR="00C86520">
        <w:t xml:space="preserve"> </w:t>
      </w:r>
      <w:r w:rsidR="00446CCB">
        <w:t xml:space="preserve">Remember </w:t>
      </w:r>
      <w:r w:rsidR="00CB5D74">
        <w:t xml:space="preserve">those who grieve the loss of loved ones and homes, </w:t>
      </w:r>
      <w:r w:rsidR="00AA0012">
        <w:t xml:space="preserve">those </w:t>
      </w:r>
      <w:r w:rsidR="009506DE">
        <w:t>suffer</w:t>
      </w:r>
      <w:r w:rsidR="00AA0012">
        <w:t>ing</w:t>
      </w:r>
      <w:r w:rsidR="009506DE">
        <w:t xml:space="preserve"> traum</w:t>
      </w:r>
      <w:r w:rsidR="00AA0BEF">
        <w:t>a</w:t>
      </w:r>
      <w:r w:rsidR="009506DE">
        <w:t xml:space="preserve"> and </w:t>
      </w:r>
      <w:r w:rsidR="00AA0012">
        <w:t>those</w:t>
      </w:r>
      <w:r w:rsidR="005F3973">
        <w:t xml:space="preserve"> in the long process of </w:t>
      </w:r>
      <w:r w:rsidR="009506DE">
        <w:t>recovery</w:t>
      </w:r>
      <w:r w:rsidR="00F60B88">
        <w:t xml:space="preserve">, especially those </w:t>
      </w:r>
      <w:r w:rsidR="00A9729D">
        <w:t xml:space="preserve">without shelter and </w:t>
      </w:r>
      <w:r w:rsidR="002760E3">
        <w:t xml:space="preserve">most vulnerable. </w:t>
      </w:r>
    </w:p>
    <w:p w14:paraId="770F1A32" w14:textId="77777777" w:rsidR="006E6A23" w:rsidRPr="00AC68B2" w:rsidRDefault="006E6A23"/>
    <w:p w14:paraId="4D39A851" w14:textId="18C79140" w:rsidR="00BD23EC" w:rsidRPr="002B74CA" w:rsidRDefault="006E6A23">
      <w:r w:rsidRPr="00AC68B2">
        <w:rPr>
          <w:b/>
          <w:bCs/>
        </w:rPr>
        <w:t>4</w:t>
      </w:r>
      <w:r w:rsidRPr="002B74CA">
        <w:t xml:space="preserve"> </w:t>
      </w:r>
      <w:r w:rsidR="00284272">
        <w:t xml:space="preserve">Pray </w:t>
      </w:r>
      <w:r w:rsidR="00274AF4">
        <w:t>that the invasion of</w:t>
      </w:r>
      <w:r w:rsidR="00AF580F">
        <w:t xml:space="preserve"> </w:t>
      </w:r>
      <w:r w:rsidR="004970A5" w:rsidRPr="00661B37">
        <w:t xml:space="preserve">Ukraine </w:t>
      </w:r>
      <w:r w:rsidR="00274AF4">
        <w:t xml:space="preserve">will </w:t>
      </w:r>
      <w:proofErr w:type="gramStart"/>
      <w:r w:rsidR="00274AF4">
        <w:t>end</w:t>
      </w:r>
      <w:proofErr w:type="gramEnd"/>
      <w:r w:rsidR="00274AF4">
        <w:t xml:space="preserve"> </w:t>
      </w:r>
      <w:r w:rsidR="004970A5" w:rsidRPr="00661B37">
        <w:t xml:space="preserve">and </w:t>
      </w:r>
      <w:r w:rsidR="00AF580F">
        <w:t xml:space="preserve">that Russia </w:t>
      </w:r>
      <w:r w:rsidR="00BD16E2">
        <w:t xml:space="preserve">will </w:t>
      </w:r>
      <w:r w:rsidR="00274AF4">
        <w:t xml:space="preserve">halt the </w:t>
      </w:r>
      <w:r w:rsidR="00BD16E2">
        <w:t xml:space="preserve">violence </w:t>
      </w:r>
      <w:r w:rsidR="00661B37">
        <w:t>that stand</w:t>
      </w:r>
      <w:r w:rsidR="003F06ED">
        <w:t xml:space="preserve">s in the way of </w:t>
      </w:r>
      <w:r w:rsidR="007F41CB">
        <w:t xml:space="preserve">peace, </w:t>
      </w:r>
      <w:r w:rsidR="005C4314">
        <w:t xml:space="preserve">reconciliation, </w:t>
      </w:r>
      <w:r w:rsidR="00EB0117">
        <w:t>recovery and</w:t>
      </w:r>
      <w:r w:rsidR="005C4314">
        <w:t xml:space="preserve"> healing</w:t>
      </w:r>
      <w:r w:rsidR="00D4265F">
        <w:t xml:space="preserve">. </w:t>
      </w:r>
      <w:r w:rsidR="00274AF4">
        <w:t xml:space="preserve">Pray </w:t>
      </w:r>
      <w:r w:rsidR="00004130">
        <w:t xml:space="preserve">especially for those </w:t>
      </w:r>
      <w:r w:rsidR="0096665F">
        <w:t xml:space="preserve">who </w:t>
      </w:r>
      <w:r w:rsidR="00673A7D">
        <w:t>suffer</w:t>
      </w:r>
      <w:r w:rsidR="0068405C">
        <w:t xml:space="preserve"> most from </w:t>
      </w:r>
      <w:proofErr w:type="gramStart"/>
      <w:r w:rsidR="0096665F">
        <w:t>the</w:t>
      </w:r>
      <w:r w:rsidR="000C4FA4">
        <w:t xml:space="preserve"> </w:t>
      </w:r>
      <w:r w:rsidR="000C4FA4" w:rsidRPr="000C4FA4">
        <w:t>unrelenting</w:t>
      </w:r>
      <w:proofErr w:type="gramEnd"/>
      <w:r w:rsidR="0096665F">
        <w:t xml:space="preserve"> </w:t>
      </w:r>
      <w:r w:rsidR="00274AF4">
        <w:t xml:space="preserve">misery, </w:t>
      </w:r>
      <w:proofErr w:type="gramStart"/>
      <w:r w:rsidR="0096665F">
        <w:t>violence</w:t>
      </w:r>
      <w:proofErr w:type="gramEnd"/>
      <w:r w:rsidR="00274AF4">
        <w:t xml:space="preserve"> and</w:t>
      </w:r>
      <w:r w:rsidR="003A70BC">
        <w:t xml:space="preserve"> </w:t>
      </w:r>
      <w:r w:rsidR="0096665F">
        <w:t>destruction.</w:t>
      </w:r>
    </w:p>
    <w:p w14:paraId="2274B726" w14:textId="77777777" w:rsidR="006E6A23" w:rsidRPr="00AC68B2" w:rsidRDefault="006E6A23"/>
    <w:p w14:paraId="4D39A852" w14:textId="2FDDEF96" w:rsidR="00BD23EC" w:rsidRPr="002B74CA" w:rsidRDefault="006E6A23">
      <w:r w:rsidRPr="00AC68B2">
        <w:rPr>
          <w:b/>
          <w:bCs/>
        </w:rPr>
        <w:t>5</w:t>
      </w:r>
      <w:r w:rsidRPr="002B74CA">
        <w:t xml:space="preserve"> </w:t>
      </w:r>
      <w:r w:rsidR="00680CE5">
        <w:t xml:space="preserve">Ask God </w:t>
      </w:r>
      <w:r w:rsidR="00274AF4">
        <w:t>for the</w:t>
      </w:r>
      <w:r w:rsidR="00680CE5">
        <w:t xml:space="preserve"> curiosity</w:t>
      </w:r>
      <w:r w:rsidR="001D12DC">
        <w:t xml:space="preserve">, </w:t>
      </w:r>
      <w:r w:rsidR="005E67A5">
        <w:t>boldness</w:t>
      </w:r>
      <w:r w:rsidR="00680CE5">
        <w:t xml:space="preserve"> </w:t>
      </w:r>
      <w:r w:rsidR="007B6072">
        <w:t xml:space="preserve">and humility </w:t>
      </w:r>
      <w:r w:rsidR="00680CE5">
        <w:t xml:space="preserve">of </w:t>
      </w:r>
      <w:r w:rsidR="00680CE5" w:rsidRPr="00680CE5">
        <w:t>Nicodemus</w:t>
      </w:r>
      <w:r w:rsidR="00274AF4">
        <w:t>, a Pharisee</w:t>
      </w:r>
      <w:r w:rsidR="00680CE5">
        <w:t xml:space="preserve"> who </w:t>
      </w:r>
      <w:r w:rsidR="00274AF4">
        <w:t xml:space="preserve">sought </w:t>
      </w:r>
      <w:r w:rsidR="00680CE5">
        <w:t xml:space="preserve">to </w:t>
      </w:r>
      <w:r w:rsidR="007C0329">
        <w:t xml:space="preserve">understand </w:t>
      </w:r>
      <w:r w:rsidR="00680CE5">
        <w:t>Jesus</w:t>
      </w:r>
      <w:r w:rsidR="000F00C0">
        <w:t>,</w:t>
      </w:r>
      <w:r w:rsidR="00C66E26">
        <w:t xml:space="preserve"> </w:t>
      </w:r>
      <w:r w:rsidR="000F00C0">
        <w:t xml:space="preserve">the ways of God </w:t>
      </w:r>
      <w:r w:rsidR="00C66E26">
        <w:t>and</w:t>
      </w:r>
      <w:r w:rsidR="007B6072">
        <w:t xml:space="preserve"> </w:t>
      </w:r>
      <w:r w:rsidR="00487613">
        <w:t>the work of the Spirit</w:t>
      </w:r>
      <w:r w:rsidR="00912A99">
        <w:t>.</w:t>
      </w:r>
    </w:p>
    <w:p w14:paraId="1BB1175D" w14:textId="77777777" w:rsidR="006E6A23" w:rsidRPr="00AC68B2" w:rsidRDefault="006E6A23"/>
    <w:p w14:paraId="611AE312" w14:textId="607ED732" w:rsidR="00B1622E" w:rsidRDefault="006E6A23">
      <w:r w:rsidRPr="00AC68B2">
        <w:rPr>
          <w:b/>
          <w:bCs/>
        </w:rPr>
        <w:t>6</w:t>
      </w:r>
      <w:r w:rsidRPr="002B74CA">
        <w:t xml:space="preserve"> </w:t>
      </w:r>
      <w:r w:rsidR="00B1622E">
        <w:t xml:space="preserve">Remember in prayer </w:t>
      </w:r>
      <w:r w:rsidR="00431CA6">
        <w:t>people and communities recovering from the devastating earthquake</w:t>
      </w:r>
      <w:r w:rsidR="00274AF4">
        <w:t>s</w:t>
      </w:r>
      <w:r w:rsidR="00431CA6">
        <w:t xml:space="preserve"> in Turkey and Syria. </w:t>
      </w:r>
      <w:r w:rsidR="0030677B">
        <w:t xml:space="preserve">Ask God </w:t>
      </w:r>
      <w:r w:rsidR="00274AF4">
        <w:t xml:space="preserve">to </w:t>
      </w:r>
      <w:r w:rsidR="0030677B">
        <w:t>sustain their hope</w:t>
      </w:r>
      <w:r w:rsidR="0069404C">
        <w:t xml:space="preserve">, </w:t>
      </w:r>
      <w:r w:rsidR="0030677B">
        <w:t>ease their grief</w:t>
      </w:r>
      <w:r w:rsidR="00155CB3">
        <w:t xml:space="preserve"> and </w:t>
      </w:r>
      <w:r w:rsidR="00A8247C">
        <w:t xml:space="preserve">give </w:t>
      </w:r>
      <w:r w:rsidR="0069404C">
        <w:t xml:space="preserve">them </w:t>
      </w:r>
      <w:r w:rsidR="0075450B">
        <w:t xml:space="preserve">the resources </w:t>
      </w:r>
      <w:r w:rsidR="00274AF4">
        <w:t xml:space="preserve">they </w:t>
      </w:r>
      <w:r w:rsidR="0075450B">
        <w:t>need for relief and rebuilding</w:t>
      </w:r>
      <w:r w:rsidR="00833319">
        <w:t>, especially in remote areas.</w:t>
      </w:r>
    </w:p>
    <w:p w14:paraId="34C64032" w14:textId="77777777" w:rsidR="00B1622E" w:rsidRDefault="00B1622E"/>
    <w:p w14:paraId="4D39A854" w14:textId="3FFA6D19" w:rsidR="00BD23EC" w:rsidRPr="00C25A7D" w:rsidRDefault="006E6A23">
      <w:r w:rsidRPr="00AC68B2">
        <w:rPr>
          <w:b/>
          <w:bCs/>
        </w:rPr>
        <w:t xml:space="preserve">7 </w:t>
      </w:r>
      <w:r w:rsidR="006D6E3C">
        <w:t xml:space="preserve">Give thanks for </w:t>
      </w:r>
      <w:r w:rsidR="00F575F4">
        <w:t>siblings in Christ</w:t>
      </w:r>
      <w:r w:rsidR="00A8247C">
        <w:t>,</w:t>
      </w:r>
      <w:r w:rsidR="00F575F4">
        <w:t xml:space="preserve"> throughout history </w:t>
      </w:r>
      <w:r w:rsidR="00160785">
        <w:t xml:space="preserve">and in </w:t>
      </w:r>
      <w:r w:rsidR="00D15A4A">
        <w:t>the present</w:t>
      </w:r>
      <w:r w:rsidR="00A8247C">
        <w:t>,</w:t>
      </w:r>
      <w:r w:rsidR="00D15A4A">
        <w:t xml:space="preserve"> </w:t>
      </w:r>
      <w:r w:rsidR="00F575F4">
        <w:t xml:space="preserve">who </w:t>
      </w:r>
      <w:r w:rsidR="00AE0ABA">
        <w:t xml:space="preserve">proclaim the good news of Jesus Christ and </w:t>
      </w:r>
      <w:r w:rsidR="00A8247C">
        <w:t>incite our</w:t>
      </w:r>
      <w:r w:rsidR="007D6CDC">
        <w:t xml:space="preserve"> faith in </w:t>
      </w:r>
      <w:r w:rsidR="00A24DE0">
        <w:t xml:space="preserve">God’s promise of </w:t>
      </w:r>
      <w:r w:rsidR="00E02551">
        <w:t xml:space="preserve">love and forgiveness. </w:t>
      </w:r>
    </w:p>
    <w:p w14:paraId="5D1A1780" w14:textId="77777777" w:rsidR="006E6A23" w:rsidRPr="002B74CA" w:rsidRDefault="006E6A23"/>
    <w:p w14:paraId="4D39A855" w14:textId="1DCB4889" w:rsidR="00BD23EC" w:rsidRPr="00EF4BCA" w:rsidRDefault="006E6A23" w:rsidP="00A233F7">
      <w:r w:rsidRPr="00AC68B2">
        <w:rPr>
          <w:b/>
          <w:bCs/>
        </w:rPr>
        <w:t>8</w:t>
      </w:r>
      <w:r w:rsidR="00A233F7">
        <w:t xml:space="preserve"> </w:t>
      </w:r>
      <w:r w:rsidR="00A233F7" w:rsidRPr="00AA3151">
        <w:rPr>
          <w:i/>
          <w:iCs/>
        </w:rPr>
        <w:t xml:space="preserve">International </w:t>
      </w:r>
      <w:r w:rsidR="00D4265F" w:rsidRPr="00AA3151">
        <w:rPr>
          <w:i/>
          <w:iCs/>
        </w:rPr>
        <w:t>Women</w:t>
      </w:r>
      <w:r w:rsidR="00D4265F">
        <w:rPr>
          <w:i/>
          <w:iCs/>
        </w:rPr>
        <w:t>’</w:t>
      </w:r>
      <w:r w:rsidR="00D4265F" w:rsidRPr="00AA3151">
        <w:rPr>
          <w:i/>
          <w:iCs/>
        </w:rPr>
        <w:t xml:space="preserve">s </w:t>
      </w:r>
      <w:proofErr w:type="gramStart"/>
      <w:r w:rsidR="00A233F7" w:rsidRPr="00AA3151">
        <w:rPr>
          <w:i/>
          <w:iCs/>
        </w:rPr>
        <w:t>Day</w:t>
      </w:r>
      <w:r w:rsidR="00A233F7" w:rsidRPr="00A233F7">
        <w:t xml:space="preserve">  </w:t>
      </w:r>
      <w:r w:rsidR="006B0BF9">
        <w:t>On</w:t>
      </w:r>
      <w:proofErr w:type="gramEnd"/>
      <w:r w:rsidR="006B0BF9">
        <w:t xml:space="preserve"> this day</w:t>
      </w:r>
      <w:r w:rsidR="006B0BF9" w:rsidRPr="006B0BF9">
        <w:t xml:space="preserve"> we join our </w:t>
      </w:r>
      <w:r w:rsidR="006B0BF9">
        <w:t xml:space="preserve">neighbors and </w:t>
      </w:r>
      <w:r w:rsidR="006B0BF9" w:rsidRPr="006B0BF9">
        <w:t xml:space="preserve">siblings in Christ around the world in praying for </w:t>
      </w:r>
      <w:r w:rsidR="001E5269">
        <w:t xml:space="preserve">the </w:t>
      </w:r>
      <w:r w:rsidR="00E775AF">
        <w:t xml:space="preserve">total inclusion, equity and </w:t>
      </w:r>
      <w:r w:rsidR="001E5269">
        <w:t>advancement —</w:t>
      </w:r>
      <w:r w:rsidR="00AA3151">
        <w:t xml:space="preserve"> </w:t>
      </w:r>
      <w:r w:rsidR="0084286D" w:rsidRPr="00AA3151">
        <w:t xml:space="preserve">social, economic and political </w:t>
      </w:r>
      <w:r w:rsidR="001E5269">
        <w:t>—</w:t>
      </w:r>
      <w:r w:rsidR="0084286D" w:rsidRPr="00AA3151">
        <w:t xml:space="preserve"> of women</w:t>
      </w:r>
      <w:r w:rsidR="00FB1B53">
        <w:t xml:space="preserve"> and girls</w:t>
      </w:r>
      <w:r w:rsidR="006C70C5">
        <w:t xml:space="preserve"> everywhere.</w:t>
      </w:r>
      <w:r w:rsidR="00AA3151">
        <w:t xml:space="preserve"> </w:t>
      </w:r>
      <w:r w:rsidR="00966F7B">
        <w:t xml:space="preserve">Give thanks </w:t>
      </w:r>
      <w:r w:rsidR="007A6EFC">
        <w:t xml:space="preserve">for the work we do together through the </w:t>
      </w:r>
      <w:r w:rsidR="007A6EFC" w:rsidRPr="007A6EFC">
        <w:t>ELCA International Women Leaders program</w:t>
      </w:r>
      <w:r w:rsidR="0037704A">
        <w:t xml:space="preserve">, </w:t>
      </w:r>
      <w:r w:rsidR="00D4265F">
        <w:t xml:space="preserve">the </w:t>
      </w:r>
      <w:r w:rsidR="00F43B0F" w:rsidRPr="00F43B0F">
        <w:t>Justice for Women program</w:t>
      </w:r>
      <w:r w:rsidR="0037704A">
        <w:t xml:space="preserve"> and </w:t>
      </w:r>
      <w:r w:rsidR="00BD591F" w:rsidRPr="00BD591F">
        <w:t xml:space="preserve">ELCA </w:t>
      </w:r>
      <w:r w:rsidR="00BD591F">
        <w:t>World Hunger.</w:t>
      </w:r>
    </w:p>
    <w:p w14:paraId="60121CA8" w14:textId="77777777" w:rsidR="006E6A23" w:rsidRPr="002B74CA" w:rsidRDefault="006E6A23"/>
    <w:p w14:paraId="4D39A856" w14:textId="13C70E65" w:rsidR="00BD23EC" w:rsidRPr="00D2774A" w:rsidRDefault="006E6A23">
      <w:r w:rsidRPr="00AC68B2">
        <w:rPr>
          <w:b/>
          <w:bCs/>
        </w:rPr>
        <w:t xml:space="preserve">9 </w:t>
      </w:r>
      <w:r w:rsidR="00EF0BB6" w:rsidRPr="00D2774A">
        <w:t xml:space="preserve">Pray that when we see </w:t>
      </w:r>
      <w:r w:rsidR="001E5269">
        <w:t xml:space="preserve">or </w:t>
      </w:r>
      <w:r w:rsidR="00B1749D">
        <w:t xml:space="preserve">use </w:t>
      </w:r>
      <w:r w:rsidR="00D2774A" w:rsidRPr="00D2774A">
        <w:t xml:space="preserve">the </w:t>
      </w:r>
      <w:r w:rsidR="00BE6359" w:rsidRPr="00D2774A">
        <w:t>symbol of the cross</w:t>
      </w:r>
      <w:r w:rsidR="00831A41">
        <w:t>,</w:t>
      </w:r>
      <w:r w:rsidR="00D2774A">
        <w:t xml:space="preserve"> </w:t>
      </w:r>
      <w:r w:rsidR="00B1749D">
        <w:t xml:space="preserve">we </w:t>
      </w:r>
      <w:r w:rsidR="001E5269">
        <w:t xml:space="preserve">will </w:t>
      </w:r>
      <w:r w:rsidR="00BA2699">
        <w:t xml:space="preserve">remember </w:t>
      </w:r>
      <w:r w:rsidR="008328D9">
        <w:t xml:space="preserve">the sacrifice </w:t>
      </w:r>
      <w:r w:rsidR="00962299">
        <w:t xml:space="preserve">made by </w:t>
      </w:r>
      <w:r w:rsidR="00C0493B">
        <w:t xml:space="preserve">the </w:t>
      </w:r>
      <w:r w:rsidR="001E5269">
        <w:t xml:space="preserve">Son </w:t>
      </w:r>
      <w:r w:rsidR="00C0493B">
        <w:t xml:space="preserve">of God — Jesus Christ </w:t>
      </w:r>
      <w:r w:rsidR="00C0493B" w:rsidRPr="00C0493B">
        <w:t>—</w:t>
      </w:r>
      <w:r w:rsidR="00C0493B">
        <w:t xml:space="preserve"> </w:t>
      </w:r>
      <w:r w:rsidR="00AE7A7C">
        <w:t>for the sake of the world</w:t>
      </w:r>
      <w:r w:rsidR="001E5269">
        <w:t>,</w:t>
      </w:r>
      <w:r w:rsidR="003A5DF5">
        <w:t xml:space="preserve"> </w:t>
      </w:r>
      <w:r w:rsidR="0039260F">
        <w:t xml:space="preserve">to </w:t>
      </w:r>
      <w:r w:rsidR="003A5DF5">
        <w:t xml:space="preserve">free </w:t>
      </w:r>
      <w:r w:rsidR="0039260F">
        <w:t xml:space="preserve">us </w:t>
      </w:r>
      <w:r w:rsidR="003A5DF5">
        <w:t xml:space="preserve">from </w:t>
      </w:r>
      <w:r w:rsidR="00C27B43">
        <w:t xml:space="preserve">the </w:t>
      </w:r>
      <w:r w:rsidR="00700240" w:rsidRPr="00700240">
        <w:t>constraints</w:t>
      </w:r>
      <w:r w:rsidR="00700240">
        <w:t xml:space="preserve"> of </w:t>
      </w:r>
      <w:r w:rsidR="009266CD">
        <w:t xml:space="preserve">human weakness, </w:t>
      </w:r>
      <w:proofErr w:type="gramStart"/>
      <w:r w:rsidR="004C7648">
        <w:t>fear</w:t>
      </w:r>
      <w:proofErr w:type="gramEnd"/>
      <w:r w:rsidR="004C7648">
        <w:t xml:space="preserve"> and </w:t>
      </w:r>
      <w:r w:rsidR="00EA2984">
        <w:t>death</w:t>
      </w:r>
      <w:r w:rsidR="00284272">
        <w:t>.</w:t>
      </w:r>
    </w:p>
    <w:p w14:paraId="5E2047B4" w14:textId="77777777" w:rsidR="006E6A23" w:rsidRPr="002B74CA" w:rsidRDefault="006E6A23"/>
    <w:p w14:paraId="10BEF4A4" w14:textId="567FF77B" w:rsidR="008274BA" w:rsidRDefault="006E6A23" w:rsidP="00F54F7F">
      <w:r w:rsidRPr="00AC68B2">
        <w:rPr>
          <w:b/>
          <w:bCs/>
        </w:rPr>
        <w:t>10</w:t>
      </w:r>
      <w:r w:rsidRPr="008274BA">
        <w:t xml:space="preserve"> </w:t>
      </w:r>
      <w:r w:rsidR="00F54F7F" w:rsidRPr="008274BA">
        <w:t>“I</w:t>
      </w:r>
      <w:r w:rsidR="00F54F7F">
        <w:t xml:space="preserve"> </w:t>
      </w:r>
      <w:proofErr w:type="gramStart"/>
      <w:r w:rsidR="00F54F7F">
        <w:t>lift up</w:t>
      </w:r>
      <w:proofErr w:type="gramEnd"/>
      <w:r w:rsidR="00F54F7F">
        <w:t xml:space="preserve"> my eyes to the hills</w:t>
      </w:r>
      <w:r w:rsidR="008274BA">
        <w:t xml:space="preserve"> </w:t>
      </w:r>
      <w:r w:rsidR="00F54F7F">
        <w:t>— from where will my help come?</w:t>
      </w:r>
      <w:r w:rsidR="008274BA">
        <w:t xml:space="preserve"> </w:t>
      </w:r>
      <w:r w:rsidR="008274BA" w:rsidRPr="008274BA">
        <w:t>My help comes from the Lord, who made heaven and earth</w:t>
      </w:r>
      <w:r w:rsidR="008274BA">
        <w:t>” (Psalm 121:</w:t>
      </w:r>
      <w:r w:rsidR="00925B34">
        <w:t xml:space="preserve">1-2). </w:t>
      </w:r>
      <w:r w:rsidR="009428E0">
        <w:t xml:space="preserve">Give thanks that </w:t>
      </w:r>
      <w:r w:rsidR="00384E7E">
        <w:t xml:space="preserve">God is mindful of our </w:t>
      </w:r>
      <w:r w:rsidR="00D00510">
        <w:t>struggles</w:t>
      </w:r>
      <w:r w:rsidR="005F3F26">
        <w:t xml:space="preserve"> and uncertainties</w:t>
      </w:r>
      <w:r w:rsidR="00D229E6">
        <w:t xml:space="preserve"> and </w:t>
      </w:r>
      <w:r w:rsidR="00544C82">
        <w:t>provides care</w:t>
      </w:r>
      <w:r w:rsidR="00ED3721">
        <w:t xml:space="preserve">, </w:t>
      </w:r>
      <w:proofErr w:type="gramStart"/>
      <w:r w:rsidR="00F6426C">
        <w:t>support</w:t>
      </w:r>
      <w:proofErr w:type="gramEnd"/>
      <w:r w:rsidR="00F6426C">
        <w:t xml:space="preserve"> </w:t>
      </w:r>
      <w:r w:rsidR="00ED3721">
        <w:t xml:space="preserve">and counsel </w:t>
      </w:r>
      <w:r w:rsidR="00D229E6">
        <w:t xml:space="preserve">through </w:t>
      </w:r>
      <w:r w:rsidR="001E5269">
        <w:t xml:space="preserve">the </w:t>
      </w:r>
      <w:r w:rsidR="006A2690">
        <w:t xml:space="preserve">people </w:t>
      </w:r>
      <w:r w:rsidR="00EB62F0">
        <w:t xml:space="preserve">around us, including strangers. </w:t>
      </w:r>
      <w:r w:rsidR="001E5269">
        <w:t>In turn, a</w:t>
      </w:r>
      <w:r w:rsidR="00EB62F0">
        <w:t xml:space="preserve">sk God to </w:t>
      </w:r>
      <w:r w:rsidR="00477718">
        <w:t xml:space="preserve">work through us </w:t>
      </w:r>
      <w:r w:rsidR="00090C6E">
        <w:t xml:space="preserve">so that we will be </w:t>
      </w:r>
      <w:r w:rsidR="00BC3410">
        <w:t>alert</w:t>
      </w:r>
      <w:r w:rsidR="00090C6E">
        <w:t>, empathetic</w:t>
      </w:r>
      <w:r w:rsidR="00BC3410">
        <w:t xml:space="preserve"> and responsive to the needs </w:t>
      </w:r>
      <w:r w:rsidR="00E140A5">
        <w:t xml:space="preserve">of our </w:t>
      </w:r>
      <w:r w:rsidR="00090C6E">
        <w:t xml:space="preserve">neighbors. </w:t>
      </w:r>
    </w:p>
    <w:p w14:paraId="2D79D967" w14:textId="77777777" w:rsidR="00F54F7F" w:rsidRDefault="00F54F7F" w:rsidP="00F54F7F"/>
    <w:p w14:paraId="4D39A858" w14:textId="2B0ED153" w:rsidR="00BD23EC" w:rsidRPr="00047883" w:rsidRDefault="006E6A23">
      <w:r w:rsidRPr="00AC68B2">
        <w:rPr>
          <w:b/>
          <w:bCs/>
        </w:rPr>
        <w:lastRenderedPageBreak/>
        <w:t>11</w:t>
      </w:r>
      <w:r w:rsidR="00BD23EC" w:rsidRPr="00AC68B2">
        <w:rPr>
          <w:b/>
          <w:bCs/>
        </w:rPr>
        <w:t xml:space="preserve"> </w:t>
      </w:r>
      <w:r w:rsidR="00F65479" w:rsidRPr="003D6DD7">
        <w:t xml:space="preserve">Pray for </w:t>
      </w:r>
      <w:r w:rsidR="003D6DD7">
        <w:t xml:space="preserve">college and university </w:t>
      </w:r>
      <w:r w:rsidR="00F65479" w:rsidRPr="003D6DD7">
        <w:t xml:space="preserve">students </w:t>
      </w:r>
      <w:r w:rsidR="000E6BED">
        <w:t xml:space="preserve">during </w:t>
      </w:r>
      <w:r w:rsidR="007A47BF" w:rsidRPr="003D6DD7">
        <w:t>spring break</w:t>
      </w:r>
      <w:r w:rsidR="001E5269">
        <w:t>,</w:t>
      </w:r>
      <w:r w:rsidR="007A47BF" w:rsidRPr="003D6DD7">
        <w:t xml:space="preserve"> </w:t>
      </w:r>
      <w:r w:rsidR="000E6BED">
        <w:t>that they will be renewed, b</w:t>
      </w:r>
      <w:r w:rsidR="003D6DD7" w:rsidRPr="00047883">
        <w:t xml:space="preserve">uild </w:t>
      </w:r>
      <w:proofErr w:type="gramStart"/>
      <w:r w:rsidR="003D6DD7" w:rsidRPr="00047883">
        <w:t>friendships</w:t>
      </w:r>
      <w:proofErr w:type="gramEnd"/>
      <w:r w:rsidR="003D6DD7" w:rsidRPr="00047883">
        <w:t xml:space="preserve"> and </w:t>
      </w:r>
      <w:r w:rsidR="00047883" w:rsidRPr="00047883">
        <w:t>serv</w:t>
      </w:r>
      <w:r w:rsidR="000E6BED">
        <w:t>e</w:t>
      </w:r>
      <w:r w:rsidR="00047883" w:rsidRPr="00047883">
        <w:t xml:space="preserve"> their neighbors in need through </w:t>
      </w:r>
      <w:r w:rsidR="00D4265F" w:rsidRPr="00047883">
        <w:t>service</w:t>
      </w:r>
      <w:r w:rsidR="00D4265F">
        <w:t>-</w:t>
      </w:r>
      <w:r w:rsidR="00047883" w:rsidRPr="00047883">
        <w:t xml:space="preserve">learning experiences. </w:t>
      </w:r>
    </w:p>
    <w:p w14:paraId="208E9836" w14:textId="77777777" w:rsidR="006E6A23" w:rsidRPr="002B74CA" w:rsidRDefault="006E6A23"/>
    <w:p w14:paraId="69C89351" w14:textId="4DBB5E05" w:rsidR="00622E37" w:rsidRPr="00554B48" w:rsidRDefault="006E6A23">
      <w:r w:rsidRPr="00AC68B2">
        <w:rPr>
          <w:b/>
          <w:bCs/>
        </w:rPr>
        <w:t>12</w:t>
      </w:r>
      <w:r w:rsidR="00BD23EC" w:rsidRPr="00AC68B2">
        <w:rPr>
          <w:b/>
          <w:bCs/>
        </w:rPr>
        <w:t xml:space="preserve"> </w:t>
      </w:r>
      <w:r w:rsidR="009255EB" w:rsidRPr="0009533E">
        <w:t xml:space="preserve">“I heard the voice of Jesus </w:t>
      </w:r>
      <w:r w:rsidR="00E50193" w:rsidRPr="0009533E">
        <w:t>say, ‘Behold, I freely give</w:t>
      </w:r>
      <w:r w:rsidR="00190166" w:rsidRPr="0009533E">
        <w:t xml:space="preserve"> the living water, thirsty one</w:t>
      </w:r>
      <w:r w:rsidR="00187E3A" w:rsidRPr="0009533E">
        <w:t>; stoop down</w:t>
      </w:r>
      <w:r w:rsidR="000A2C68" w:rsidRPr="0009533E">
        <w:t xml:space="preserve"> </w:t>
      </w:r>
      <w:r w:rsidR="00187E3A" w:rsidRPr="0009533E">
        <w:t>and drink and li</w:t>
      </w:r>
      <w:r w:rsidR="000A2C68" w:rsidRPr="0009533E">
        <w:t>ve</w:t>
      </w:r>
      <w:r w:rsidR="00076ED4" w:rsidRPr="0009533E">
        <w:t>’”</w:t>
      </w:r>
      <w:r w:rsidR="000A2C68" w:rsidRPr="0009533E">
        <w:t xml:space="preserve"> (</w:t>
      </w:r>
      <w:r w:rsidR="000A2C68" w:rsidRPr="0009533E">
        <w:rPr>
          <w:i/>
          <w:iCs/>
        </w:rPr>
        <w:t>ELW</w:t>
      </w:r>
      <w:r w:rsidR="000A2C68" w:rsidRPr="0009533E">
        <w:t xml:space="preserve"> </w:t>
      </w:r>
      <w:r w:rsidR="00076ED4" w:rsidRPr="0009533E">
        <w:t>611).</w:t>
      </w:r>
      <w:r w:rsidR="005D679C">
        <w:t xml:space="preserve"> </w:t>
      </w:r>
      <w:r w:rsidR="00B30407">
        <w:t xml:space="preserve">Give thanks that </w:t>
      </w:r>
      <w:r w:rsidR="00A54816">
        <w:t xml:space="preserve">God attends to </w:t>
      </w:r>
      <w:r w:rsidR="00DC1078">
        <w:t xml:space="preserve">our </w:t>
      </w:r>
      <w:r w:rsidR="005659AE">
        <w:t>spiritual thirst</w:t>
      </w:r>
      <w:r w:rsidR="00491D6D">
        <w:t xml:space="preserve"> </w:t>
      </w:r>
      <w:r w:rsidR="008877C6">
        <w:t xml:space="preserve">through the </w:t>
      </w:r>
      <w:r w:rsidR="00BE2D66">
        <w:t xml:space="preserve">life-giving </w:t>
      </w:r>
      <w:r w:rsidR="008877C6">
        <w:t>gift of Jesus Christ</w:t>
      </w:r>
      <w:r w:rsidR="001E5269">
        <w:t>,</w:t>
      </w:r>
      <w:r w:rsidR="008877C6">
        <w:t xml:space="preserve"> who </w:t>
      </w:r>
      <w:r w:rsidR="00B84CA2">
        <w:t xml:space="preserve">restores and sustains us </w:t>
      </w:r>
      <w:r w:rsidR="001E5269">
        <w:t xml:space="preserve">to </w:t>
      </w:r>
      <w:r w:rsidR="00CC2962">
        <w:t>fac</w:t>
      </w:r>
      <w:r w:rsidR="001E5269">
        <w:t>e</w:t>
      </w:r>
      <w:r w:rsidR="00CC2962">
        <w:t xml:space="preserve"> </w:t>
      </w:r>
      <w:r w:rsidR="00487237">
        <w:t xml:space="preserve">life’s </w:t>
      </w:r>
      <w:r w:rsidR="00CC2962">
        <w:t>challenges</w:t>
      </w:r>
      <w:r w:rsidR="00A2322B">
        <w:t>, shar</w:t>
      </w:r>
      <w:r w:rsidR="001E5269">
        <w:t>e</w:t>
      </w:r>
      <w:r w:rsidR="00A2322B">
        <w:t xml:space="preserve"> the gospel</w:t>
      </w:r>
      <w:r w:rsidR="00CC2962">
        <w:t xml:space="preserve"> and do God’s work in the world.</w:t>
      </w:r>
      <w:r w:rsidR="00622E37">
        <w:t xml:space="preserve"> </w:t>
      </w:r>
    </w:p>
    <w:p w14:paraId="2F191640" w14:textId="77777777" w:rsidR="006E6A23" w:rsidRPr="002B74CA" w:rsidRDefault="006E6A23"/>
    <w:p w14:paraId="3971644A" w14:textId="1443A01D" w:rsidR="0006471E" w:rsidRDefault="006E6A23">
      <w:r w:rsidRPr="00AC68B2">
        <w:rPr>
          <w:b/>
          <w:bCs/>
        </w:rPr>
        <w:t>13</w:t>
      </w:r>
      <w:r w:rsidR="00BD23EC" w:rsidRPr="00AC68B2">
        <w:rPr>
          <w:b/>
          <w:bCs/>
        </w:rPr>
        <w:t xml:space="preserve"> </w:t>
      </w:r>
      <w:bookmarkStart w:id="0" w:name="_Hlk125286815"/>
      <w:r w:rsidR="009927AB">
        <w:t>Pray for</w:t>
      </w:r>
      <w:r w:rsidR="005A43FF">
        <w:t xml:space="preserve"> </w:t>
      </w:r>
      <w:r w:rsidR="005A43FF" w:rsidRPr="005A43FF">
        <w:t xml:space="preserve">ELCA missionaries serving with our global companions in </w:t>
      </w:r>
      <w:r w:rsidR="00F76CC6">
        <w:t>Asia and the Pacific</w:t>
      </w:r>
      <w:r w:rsidR="005A43FF" w:rsidRPr="005A43FF">
        <w:t xml:space="preserve">: </w:t>
      </w:r>
      <w:bookmarkEnd w:id="0"/>
      <w:proofErr w:type="gramStart"/>
      <w:r w:rsidR="00E33BD1">
        <w:t>t</w:t>
      </w:r>
      <w:r w:rsidR="0006471E">
        <w:t>he</w:t>
      </w:r>
      <w:proofErr w:type="gramEnd"/>
      <w:r w:rsidR="0006471E">
        <w:t xml:space="preserve"> </w:t>
      </w:r>
      <w:r w:rsidR="0006471E" w:rsidRPr="0006471E">
        <w:t>Rev. Jeffrey Truscott</w:t>
      </w:r>
      <w:r w:rsidR="00461E86">
        <w:t xml:space="preserve"> </w:t>
      </w:r>
      <w:r w:rsidR="00CB0B9C">
        <w:t xml:space="preserve">and </w:t>
      </w:r>
      <w:r w:rsidR="001E5269">
        <w:t xml:space="preserve">the </w:t>
      </w:r>
      <w:r w:rsidR="00CB0B9C" w:rsidRPr="00CB0B9C">
        <w:t>Rev. Charles Peterson</w:t>
      </w:r>
      <w:r w:rsidR="00FC44FD">
        <w:t xml:space="preserve"> (</w:t>
      </w:r>
      <w:r w:rsidR="001A31F5">
        <w:t>Indonesia</w:t>
      </w:r>
      <w:r w:rsidR="006D7F21">
        <w:t>)</w:t>
      </w:r>
      <w:r w:rsidR="00B07C84">
        <w:t>,</w:t>
      </w:r>
      <w:r w:rsidR="006D7F21">
        <w:t xml:space="preserve"> </w:t>
      </w:r>
      <w:r w:rsidR="001E5269">
        <w:t xml:space="preserve">the </w:t>
      </w:r>
      <w:r w:rsidR="006D7F21" w:rsidRPr="006D7F21">
        <w:t xml:space="preserve">Rev. Jessica </w:t>
      </w:r>
      <w:proofErr w:type="spellStart"/>
      <w:r w:rsidR="006D7F21" w:rsidRPr="006D7F21">
        <w:t>Derise</w:t>
      </w:r>
      <w:proofErr w:type="spellEnd"/>
      <w:r w:rsidR="006D7F21">
        <w:t xml:space="preserve"> (Thailand) </w:t>
      </w:r>
      <w:r w:rsidR="00BF59E9">
        <w:t xml:space="preserve">and </w:t>
      </w:r>
      <w:r w:rsidR="00B024EE" w:rsidRPr="00B024EE">
        <w:t>Julie Gerrish</w:t>
      </w:r>
      <w:r w:rsidR="00B024EE">
        <w:t xml:space="preserve"> (Malaysia)</w:t>
      </w:r>
      <w:r w:rsidR="00BF59E9">
        <w:t>.</w:t>
      </w:r>
    </w:p>
    <w:p w14:paraId="6A9E9E2C" w14:textId="77777777" w:rsidR="0006471E" w:rsidRDefault="0006471E"/>
    <w:p w14:paraId="4D39A85B" w14:textId="7CAA6860" w:rsidR="00BD23EC" w:rsidRPr="00AF42AD" w:rsidRDefault="006E6A23">
      <w:r w:rsidRPr="00AC68B2">
        <w:rPr>
          <w:b/>
          <w:bCs/>
        </w:rPr>
        <w:t>14</w:t>
      </w:r>
      <w:r w:rsidR="00BD23EC" w:rsidRPr="00AC68B2">
        <w:rPr>
          <w:b/>
          <w:bCs/>
        </w:rPr>
        <w:t xml:space="preserve"> </w:t>
      </w:r>
      <w:r w:rsidR="001F0130">
        <w:t xml:space="preserve">Pray that </w:t>
      </w:r>
      <w:r w:rsidR="009A32A5">
        <w:t xml:space="preserve">our prayer and song </w:t>
      </w:r>
      <w:r w:rsidR="001E5269">
        <w:t xml:space="preserve">will </w:t>
      </w:r>
      <w:r w:rsidR="0017376C">
        <w:t xml:space="preserve">express our joy, </w:t>
      </w:r>
      <w:proofErr w:type="gramStart"/>
      <w:r w:rsidR="0017376C">
        <w:t>thanksgiving</w:t>
      </w:r>
      <w:proofErr w:type="gramEnd"/>
      <w:r w:rsidR="0017376C">
        <w:t xml:space="preserve"> and praise to God</w:t>
      </w:r>
      <w:r w:rsidR="00D4265F">
        <w:t xml:space="preserve"> </w:t>
      </w:r>
      <w:r w:rsidR="001E5269">
        <w:t>—</w:t>
      </w:r>
      <w:r w:rsidR="0017376C">
        <w:t xml:space="preserve"> </w:t>
      </w:r>
      <w:r w:rsidR="00D4265F">
        <w:t xml:space="preserve">our </w:t>
      </w:r>
      <w:r w:rsidR="0017376C">
        <w:t xml:space="preserve">creator, </w:t>
      </w:r>
      <w:r w:rsidR="001E5269">
        <w:t xml:space="preserve">our </w:t>
      </w:r>
      <w:r w:rsidR="0017376C">
        <w:t xml:space="preserve">defender and </w:t>
      </w:r>
      <w:r w:rsidR="001E5269">
        <w:t xml:space="preserve">our </w:t>
      </w:r>
      <w:r w:rsidR="0017376C">
        <w:t>source of salvation</w:t>
      </w:r>
      <w:r w:rsidR="00BE5EF0">
        <w:t>.</w:t>
      </w:r>
      <w:r w:rsidR="009F0AF4">
        <w:t xml:space="preserve"> </w:t>
      </w:r>
    </w:p>
    <w:p w14:paraId="44309E13" w14:textId="77777777" w:rsidR="006E6A23" w:rsidRPr="002B74CA" w:rsidRDefault="006E6A23"/>
    <w:p w14:paraId="4D39A85C" w14:textId="561AE71E" w:rsidR="00BD23EC" w:rsidRPr="009C5C61" w:rsidRDefault="006E6A23">
      <w:r w:rsidRPr="00AC68B2">
        <w:rPr>
          <w:b/>
          <w:bCs/>
        </w:rPr>
        <w:t>15</w:t>
      </w:r>
      <w:r w:rsidR="00BD23EC" w:rsidRPr="00AC68B2">
        <w:rPr>
          <w:b/>
          <w:bCs/>
        </w:rPr>
        <w:t xml:space="preserve"> </w:t>
      </w:r>
      <w:r w:rsidR="006538FC" w:rsidRPr="008546D4">
        <w:t>Give thanks for</w:t>
      </w:r>
      <w:r w:rsidR="008546D4">
        <w:rPr>
          <w:b/>
          <w:bCs/>
        </w:rPr>
        <w:t xml:space="preserve"> </w:t>
      </w:r>
      <w:r w:rsidR="008546D4" w:rsidRPr="004E75EF">
        <w:t xml:space="preserve">mid-week </w:t>
      </w:r>
      <w:r w:rsidR="009C5C61" w:rsidRPr="004E75EF">
        <w:t>Lent</w:t>
      </w:r>
      <w:r w:rsidR="008546D4" w:rsidRPr="004E75EF">
        <w:t xml:space="preserve">en </w:t>
      </w:r>
      <w:r w:rsidR="009C5C61" w:rsidRPr="004E75EF">
        <w:t xml:space="preserve">meals </w:t>
      </w:r>
      <w:r w:rsidR="005B6514">
        <w:t>that draw us together</w:t>
      </w:r>
      <w:r w:rsidR="007E53E9">
        <w:t>, that we might</w:t>
      </w:r>
      <w:r w:rsidR="00E12DD6">
        <w:t xml:space="preserve"> reflect on our humanness</w:t>
      </w:r>
      <w:r w:rsidR="00BA386A">
        <w:t xml:space="preserve">, </w:t>
      </w:r>
      <w:r w:rsidR="00BF057B">
        <w:t xml:space="preserve">find hope </w:t>
      </w:r>
      <w:r w:rsidR="00EE46AF">
        <w:t xml:space="preserve">and comfort </w:t>
      </w:r>
      <w:r w:rsidR="00BF057B">
        <w:t xml:space="preserve">in </w:t>
      </w:r>
      <w:r w:rsidR="00BA386A">
        <w:t xml:space="preserve">God’s love and mercy, and </w:t>
      </w:r>
      <w:r w:rsidR="00BF057B">
        <w:t xml:space="preserve">strengthen our unity as </w:t>
      </w:r>
      <w:r w:rsidR="004E75EF">
        <w:t>children of God and siblings in Christ.</w:t>
      </w:r>
    </w:p>
    <w:p w14:paraId="6FBF4343" w14:textId="77777777" w:rsidR="006E6A23" w:rsidRPr="002B74CA" w:rsidRDefault="006E6A23"/>
    <w:p w14:paraId="2F3455E0" w14:textId="16C14D10" w:rsidR="001F3388" w:rsidRDefault="006E6A23">
      <w:r w:rsidRPr="00AC68B2">
        <w:rPr>
          <w:b/>
          <w:bCs/>
        </w:rPr>
        <w:t>16</w:t>
      </w:r>
      <w:r w:rsidR="00BD23EC" w:rsidRPr="00AC68B2">
        <w:rPr>
          <w:b/>
          <w:bCs/>
        </w:rPr>
        <w:t xml:space="preserve"> </w:t>
      </w:r>
      <w:r w:rsidR="007E53E9">
        <w:t>Pray that, w</w:t>
      </w:r>
      <w:r w:rsidR="004B423E">
        <w:t xml:space="preserve">hen we experience </w:t>
      </w:r>
      <w:r w:rsidR="008B189D">
        <w:t xml:space="preserve">quarreling, </w:t>
      </w:r>
      <w:proofErr w:type="gramStart"/>
      <w:r w:rsidR="008B189D">
        <w:t>division</w:t>
      </w:r>
      <w:proofErr w:type="gramEnd"/>
      <w:r w:rsidR="008B189D">
        <w:t xml:space="preserve"> and hardship</w:t>
      </w:r>
      <w:r w:rsidR="004B423E">
        <w:t xml:space="preserve"> as </w:t>
      </w:r>
      <w:r w:rsidR="002805A4">
        <w:t xml:space="preserve">a </w:t>
      </w:r>
      <w:r w:rsidR="000F7FDE">
        <w:t>c</w:t>
      </w:r>
      <w:r w:rsidR="00993713">
        <w:t>ommunit</w:t>
      </w:r>
      <w:r w:rsidR="002805A4">
        <w:t>y</w:t>
      </w:r>
      <w:r w:rsidR="00993713">
        <w:t xml:space="preserve"> of faith</w:t>
      </w:r>
      <w:r w:rsidR="00E96040">
        <w:t xml:space="preserve">, </w:t>
      </w:r>
      <w:r w:rsidR="008574D1">
        <w:t xml:space="preserve">we </w:t>
      </w:r>
      <w:r w:rsidR="007E53E9">
        <w:t xml:space="preserve">will </w:t>
      </w:r>
      <w:r w:rsidR="008574D1">
        <w:t>trust one another as siblings in Christ and turn to God for reassurance</w:t>
      </w:r>
      <w:r w:rsidR="007E53E9">
        <w:t>, knowing</w:t>
      </w:r>
      <w:r w:rsidR="008574D1">
        <w:t xml:space="preserve"> </w:t>
      </w:r>
      <w:r w:rsidR="00E96040">
        <w:t xml:space="preserve">that </w:t>
      </w:r>
      <w:r w:rsidR="001F3388">
        <w:t xml:space="preserve">the Spirit </w:t>
      </w:r>
      <w:r w:rsidR="0062586F">
        <w:t>lead</w:t>
      </w:r>
      <w:r w:rsidR="007E53E9">
        <w:t>s</w:t>
      </w:r>
      <w:r w:rsidR="0062586F">
        <w:t xml:space="preserve"> us to</w:t>
      </w:r>
      <w:r w:rsidR="004E31E6">
        <w:t xml:space="preserve"> reconciliation and unity. </w:t>
      </w:r>
    </w:p>
    <w:p w14:paraId="79A0AEB2" w14:textId="77777777" w:rsidR="001F3388" w:rsidRDefault="001F3388"/>
    <w:p w14:paraId="4D39A85E" w14:textId="05CF37EA" w:rsidR="00BD23EC" w:rsidRPr="00E8259F" w:rsidRDefault="006E6A23">
      <w:r w:rsidRPr="00AC68B2">
        <w:rPr>
          <w:b/>
          <w:bCs/>
        </w:rPr>
        <w:t>17</w:t>
      </w:r>
      <w:r w:rsidR="00BD23EC" w:rsidRPr="00AC68B2">
        <w:rPr>
          <w:b/>
          <w:bCs/>
        </w:rPr>
        <w:t xml:space="preserve"> </w:t>
      </w:r>
      <w:r w:rsidR="00E8259F" w:rsidRPr="00E8259F">
        <w:t xml:space="preserve">Thank God for the ELCA’s special relationship with the Moravian Church in America, a full communion partner since 1999. Pray for the church, its </w:t>
      </w:r>
      <w:proofErr w:type="gramStart"/>
      <w:r w:rsidR="00E8259F" w:rsidRPr="00E8259F">
        <w:t>members</w:t>
      </w:r>
      <w:proofErr w:type="gramEnd"/>
      <w:r w:rsidR="00E8259F" w:rsidRPr="00E8259F">
        <w:t xml:space="preserve"> and its leaders, that together we will find strength and resources for the work of sharing the gospel and serving our neighbor.</w:t>
      </w:r>
    </w:p>
    <w:p w14:paraId="6202DB47" w14:textId="77777777" w:rsidR="006E6A23" w:rsidRPr="002B74CA" w:rsidRDefault="006E6A23"/>
    <w:p w14:paraId="4D39A85F" w14:textId="0318B080" w:rsidR="00BD23EC" w:rsidRPr="001271CE" w:rsidRDefault="006E6A23">
      <w:r w:rsidRPr="00AC68B2">
        <w:rPr>
          <w:b/>
          <w:bCs/>
        </w:rPr>
        <w:t>18</w:t>
      </w:r>
      <w:r w:rsidR="00BD23EC" w:rsidRPr="00AC68B2">
        <w:rPr>
          <w:b/>
          <w:bCs/>
        </w:rPr>
        <w:t xml:space="preserve"> </w:t>
      </w:r>
      <w:r w:rsidR="00B830CE" w:rsidRPr="003C74CB">
        <w:t xml:space="preserve">Give thanks to God for </w:t>
      </w:r>
      <w:r w:rsidR="003C74CB" w:rsidRPr="003C74CB">
        <w:t xml:space="preserve">those who harvest the abundance of lakes, </w:t>
      </w:r>
      <w:proofErr w:type="gramStart"/>
      <w:r w:rsidR="003C74CB" w:rsidRPr="003C74CB">
        <w:t>rivers</w:t>
      </w:r>
      <w:proofErr w:type="gramEnd"/>
      <w:r w:rsidR="003C74CB" w:rsidRPr="003C74CB">
        <w:t xml:space="preserve"> and oceans to feed themselves and others.</w:t>
      </w:r>
      <w:r w:rsidR="003C74CB">
        <w:rPr>
          <w:b/>
          <w:bCs/>
        </w:rPr>
        <w:t xml:space="preserve"> </w:t>
      </w:r>
      <w:r w:rsidR="00FB4860" w:rsidRPr="001271CE">
        <w:t xml:space="preserve">Pray that they </w:t>
      </w:r>
      <w:r w:rsidR="007E53E9">
        <w:t>will be</w:t>
      </w:r>
      <w:r w:rsidR="007E53E9" w:rsidRPr="001271CE">
        <w:t xml:space="preserve"> </w:t>
      </w:r>
      <w:r w:rsidR="00FB4860" w:rsidRPr="001271CE">
        <w:t xml:space="preserve">safe, </w:t>
      </w:r>
      <w:r w:rsidR="007E53E9">
        <w:t xml:space="preserve">that </w:t>
      </w:r>
      <w:r w:rsidR="001271CE" w:rsidRPr="001271CE">
        <w:t xml:space="preserve">their fishing </w:t>
      </w:r>
      <w:r w:rsidR="00E651E5">
        <w:t>will be successful</w:t>
      </w:r>
      <w:r w:rsidR="001271CE" w:rsidRPr="001271CE">
        <w:t xml:space="preserve"> and </w:t>
      </w:r>
      <w:r w:rsidR="00A87C76">
        <w:t xml:space="preserve">that they </w:t>
      </w:r>
      <w:r w:rsidR="007E53E9">
        <w:t xml:space="preserve">will </w:t>
      </w:r>
      <w:r w:rsidR="00A87C76">
        <w:t>wise</w:t>
      </w:r>
      <w:r w:rsidR="007E53E9">
        <w:t>ly</w:t>
      </w:r>
      <w:r w:rsidR="00A87C76">
        <w:t xml:space="preserve"> and generous</w:t>
      </w:r>
      <w:r w:rsidR="007E53E9">
        <w:t>ly</w:t>
      </w:r>
      <w:r w:rsidR="00A87C76">
        <w:t xml:space="preserve"> steward </w:t>
      </w:r>
      <w:r w:rsidR="00E7181E">
        <w:t xml:space="preserve">our </w:t>
      </w:r>
      <w:r w:rsidR="00D216DD">
        <w:t xml:space="preserve">food </w:t>
      </w:r>
      <w:r w:rsidR="00E7181E">
        <w:t>resources</w:t>
      </w:r>
      <w:r w:rsidR="00D216DD">
        <w:t xml:space="preserve"> and environment for </w:t>
      </w:r>
      <w:r w:rsidR="006D09E0">
        <w:t xml:space="preserve">the sake of </w:t>
      </w:r>
      <w:r w:rsidR="00D216DD">
        <w:t>all generations.</w:t>
      </w:r>
    </w:p>
    <w:p w14:paraId="6C9FC715" w14:textId="77777777" w:rsidR="006E6A23" w:rsidRPr="002B74CA" w:rsidRDefault="006E6A23"/>
    <w:p w14:paraId="4D39A860" w14:textId="2C6E9F7A" w:rsidR="00BD23EC" w:rsidRPr="002B74CA" w:rsidRDefault="006E6A23">
      <w:r w:rsidRPr="00AC68B2">
        <w:rPr>
          <w:b/>
          <w:bCs/>
        </w:rPr>
        <w:t>19</w:t>
      </w:r>
      <w:r w:rsidR="008431F2">
        <w:rPr>
          <w:b/>
          <w:bCs/>
        </w:rPr>
        <w:t xml:space="preserve"> </w:t>
      </w:r>
      <w:r w:rsidR="008431F2">
        <w:t>Pray that</w:t>
      </w:r>
      <w:r w:rsidR="009A32A5">
        <w:t>,</w:t>
      </w:r>
      <w:r w:rsidR="008431F2">
        <w:t xml:space="preserve"> </w:t>
      </w:r>
      <w:r w:rsidR="009A32A5">
        <w:t>as</w:t>
      </w:r>
      <w:r w:rsidR="0093753F">
        <w:t xml:space="preserve"> </w:t>
      </w:r>
      <w:r w:rsidR="004C467E">
        <w:t>our neighbors</w:t>
      </w:r>
      <w:r w:rsidR="001A5B64">
        <w:t xml:space="preserve"> </w:t>
      </w:r>
      <w:r w:rsidR="00A05261">
        <w:t>suffer</w:t>
      </w:r>
      <w:r w:rsidR="001A5B64">
        <w:t xml:space="preserve"> misfortune</w:t>
      </w:r>
      <w:r w:rsidR="00A05261">
        <w:t>,</w:t>
      </w:r>
      <w:r w:rsidR="001A5B64">
        <w:t xml:space="preserve"> poverty, hunger, </w:t>
      </w:r>
      <w:r w:rsidR="00813D24">
        <w:t xml:space="preserve">homelessness </w:t>
      </w:r>
      <w:r w:rsidR="00A05261">
        <w:t xml:space="preserve">or </w:t>
      </w:r>
      <w:r w:rsidR="0093753F">
        <w:t xml:space="preserve">physical </w:t>
      </w:r>
      <w:r w:rsidR="00A05261">
        <w:t xml:space="preserve">or </w:t>
      </w:r>
      <w:r w:rsidR="0093753F">
        <w:t xml:space="preserve">mental illness, </w:t>
      </w:r>
      <w:r w:rsidR="008458A6">
        <w:t xml:space="preserve">we </w:t>
      </w:r>
      <w:r w:rsidR="009A32A5">
        <w:t xml:space="preserve">will </w:t>
      </w:r>
      <w:r w:rsidR="008458A6">
        <w:t>not judge</w:t>
      </w:r>
      <w:r w:rsidR="00A05261">
        <w:t xml:space="preserve"> them</w:t>
      </w:r>
      <w:r w:rsidR="001A0703">
        <w:t xml:space="preserve">, blame </w:t>
      </w:r>
      <w:proofErr w:type="gramStart"/>
      <w:r w:rsidR="00A05261">
        <w:t>them</w:t>
      </w:r>
      <w:proofErr w:type="gramEnd"/>
      <w:r w:rsidR="00A05261">
        <w:t xml:space="preserve"> </w:t>
      </w:r>
      <w:r w:rsidR="001A0703">
        <w:t xml:space="preserve">or </w:t>
      </w:r>
      <w:r w:rsidR="003879A5">
        <w:t xml:space="preserve">decide where they </w:t>
      </w:r>
      <w:r w:rsidR="00A05261">
        <w:t xml:space="preserve">do and don’t </w:t>
      </w:r>
      <w:r w:rsidR="003879A5">
        <w:t>belong</w:t>
      </w:r>
      <w:r w:rsidR="00F23779">
        <w:t xml:space="preserve"> but </w:t>
      </w:r>
      <w:r w:rsidR="009A32A5">
        <w:t xml:space="preserve">will </w:t>
      </w:r>
      <w:r w:rsidR="00A05261">
        <w:t>instead</w:t>
      </w:r>
      <w:r w:rsidR="00F23779">
        <w:t xml:space="preserve"> respond </w:t>
      </w:r>
      <w:r w:rsidR="00E50D91">
        <w:t>as Jesus did</w:t>
      </w:r>
      <w:r w:rsidR="000A2F25">
        <w:t xml:space="preserve">, </w:t>
      </w:r>
      <w:r w:rsidR="00F23779">
        <w:t xml:space="preserve">with </w:t>
      </w:r>
      <w:r w:rsidR="00CC27C9">
        <w:t xml:space="preserve">boundless mercy, </w:t>
      </w:r>
      <w:r w:rsidR="000A2F25">
        <w:t xml:space="preserve">respect, </w:t>
      </w:r>
      <w:r w:rsidR="00CC27C9">
        <w:t>care and hospitality</w:t>
      </w:r>
      <w:r w:rsidR="000A2F25">
        <w:t>.</w:t>
      </w:r>
    </w:p>
    <w:p w14:paraId="74A13A62" w14:textId="77777777" w:rsidR="006E6A23" w:rsidRPr="002B74CA" w:rsidRDefault="006E6A23"/>
    <w:p w14:paraId="5F718CBE" w14:textId="0D708BB0" w:rsidR="006E6A23" w:rsidRDefault="006E6A23">
      <w:r w:rsidRPr="00AC68B2">
        <w:rPr>
          <w:b/>
          <w:bCs/>
        </w:rPr>
        <w:t>20</w:t>
      </w:r>
      <w:r w:rsidR="00BD23EC" w:rsidRPr="00AC68B2">
        <w:rPr>
          <w:b/>
          <w:bCs/>
        </w:rPr>
        <w:t xml:space="preserve"> </w:t>
      </w:r>
      <w:r w:rsidR="00194C25" w:rsidRPr="00EB452D">
        <w:t xml:space="preserve">Remember in prayer </w:t>
      </w:r>
      <w:r w:rsidR="00EB452D" w:rsidRPr="00EB452D">
        <w:t xml:space="preserve">leaders </w:t>
      </w:r>
      <w:r w:rsidR="00DA1A96">
        <w:t>meeting</w:t>
      </w:r>
      <w:r w:rsidR="00EB452D" w:rsidRPr="00EB452D">
        <w:t xml:space="preserve"> </w:t>
      </w:r>
      <w:r w:rsidR="00434948">
        <w:t xml:space="preserve">in Minneapolis </w:t>
      </w:r>
      <w:r w:rsidR="00EB452D" w:rsidRPr="00EB452D">
        <w:t xml:space="preserve">for </w:t>
      </w:r>
      <w:r w:rsidR="00194C25" w:rsidRPr="00EB452D">
        <w:t xml:space="preserve">the </w:t>
      </w:r>
      <w:r w:rsidR="000A4DA9" w:rsidRPr="000A4DA9">
        <w:t>Assistants and Associates to Bishops Gathering</w:t>
      </w:r>
      <w:r w:rsidR="00640A1E">
        <w:t>. Pray that their faith, lives and ministries will be enriched</w:t>
      </w:r>
      <w:r w:rsidR="00B6198F">
        <w:t xml:space="preserve"> and supported by their time together.</w:t>
      </w:r>
    </w:p>
    <w:p w14:paraId="11C395B9" w14:textId="77777777" w:rsidR="000A4DA9" w:rsidRPr="002B74CA" w:rsidRDefault="000A4DA9"/>
    <w:p w14:paraId="4D39A862" w14:textId="145523DF" w:rsidR="00BD23EC" w:rsidRPr="00C4791A" w:rsidRDefault="006E6A23">
      <w:r w:rsidRPr="00AC68B2">
        <w:rPr>
          <w:b/>
          <w:bCs/>
        </w:rPr>
        <w:t>21</w:t>
      </w:r>
      <w:r w:rsidR="00BD23EC" w:rsidRPr="00AC68B2">
        <w:rPr>
          <w:b/>
          <w:bCs/>
        </w:rPr>
        <w:t xml:space="preserve"> </w:t>
      </w:r>
      <w:r w:rsidR="00A45909">
        <w:t xml:space="preserve">Give thanks </w:t>
      </w:r>
      <w:r w:rsidR="00F55823">
        <w:t>that God has brought us out of darkness and into the light of Christ</w:t>
      </w:r>
      <w:r w:rsidR="00A05261">
        <w:t>, which</w:t>
      </w:r>
      <w:r w:rsidR="00DD53F9">
        <w:t xml:space="preserve"> reveals what is good, </w:t>
      </w:r>
      <w:r w:rsidR="00B7204E">
        <w:t xml:space="preserve">just and pleasing to God. </w:t>
      </w:r>
    </w:p>
    <w:p w14:paraId="25F55F00" w14:textId="77777777" w:rsidR="006E6A23" w:rsidRPr="002B74CA" w:rsidRDefault="006E6A23"/>
    <w:p w14:paraId="4D39A863" w14:textId="0620E8DA" w:rsidR="00BD23EC" w:rsidRPr="00B52A11" w:rsidRDefault="006E6A23">
      <w:r w:rsidRPr="00AC68B2">
        <w:rPr>
          <w:b/>
          <w:bCs/>
        </w:rPr>
        <w:t>22</w:t>
      </w:r>
      <w:r w:rsidR="00BD23EC" w:rsidRPr="00AC68B2">
        <w:rPr>
          <w:b/>
          <w:bCs/>
        </w:rPr>
        <w:t xml:space="preserve"> </w:t>
      </w:r>
      <w:r w:rsidR="00A10380" w:rsidRPr="00C77013">
        <w:rPr>
          <w:i/>
          <w:iCs/>
        </w:rPr>
        <w:t>World Water Day</w:t>
      </w:r>
      <w:r w:rsidR="00A10380">
        <w:rPr>
          <w:b/>
          <w:bCs/>
        </w:rPr>
        <w:t xml:space="preserve">  </w:t>
      </w:r>
      <w:r w:rsidR="00B52A11" w:rsidRPr="00B52A11">
        <w:t xml:space="preserve">Praise God for the gift of water in all its forms. </w:t>
      </w:r>
      <w:r w:rsidR="008B642C">
        <w:t xml:space="preserve">Pray that we </w:t>
      </w:r>
      <w:r w:rsidR="00A05261">
        <w:t xml:space="preserve">will </w:t>
      </w:r>
      <w:r w:rsidR="008B642C">
        <w:t xml:space="preserve">not take </w:t>
      </w:r>
      <w:r w:rsidR="00D32533">
        <w:t>water</w:t>
      </w:r>
      <w:r w:rsidR="004F5761">
        <w:t xml:space="preserve"> for granted or squander </w:t>
      </w:r>
      <w:r w:rsidR="00C861F8">
        <w:t>it</w:t>
      </w:r>
      <w:r w:rsidR="00A046F2">
        <w:t>.</w:t>
      </w:r>
      <w:r w:rsidR="00D32533">
        <w:t xml:space="preserve"> </w:t>
      </w:r>
      <w:r w:rsidR="00A046F2">
        <w:t>A</w:t>
      </w:r>
      <w:r w:rsidR="00F82539">
        <w:t xml:space="preserve">sk the Spirit to </w:t>
      </w:r>
      <w:r w:rsidR="00441487">
        <w:t xml:space="preserve">guide and sustain our efforts to </w:t>
      </w:r>
      <w:r w:rsidR="00A05261">
        <w:t>guarantee</w:t>
      </w:r>
      <w:r w:rsidR="00D063F1">
        <w:t xml:space="preserve"> </w:t>
      </w:r>
      <w:r w:rsidR="00EF136D">
        <w:t xml:space="preserve">all </w:t>
      </w:r>
      <w:r w:rsidR="00EF136D">
        <w:lastRenderedPageBreak/>
        <w:t xml:space="preserve">people </w:t>
      </w:r>
      <w:r w:rsidR="00910567">
        <w:t xml:space="preserve">and communities </w:t>
      </w:r>
      <w:r w:rsidR="00EF136D">
        <w:t xml:space="preserve">access to </w:t>
      </w:r>
      <w:r w:rsidR="00EB45BC">
        <w:t>clean</w:t>
      </w:r>
      <w:r w:rsidR="00C77013">
        <w:t>, safe and abundant water</w:t>
      </w:r>
      <w:r w:rsidR="00A05261">
        <w:t>, a life-nourishing resource and gift from God</w:t>
      </w:r>
      <w:r w:rsidR="00C77013">
        <w:t>.</w:t>
      </w:r>
    </w:p>
    <w:p w14:paraId="69A6FFC5" w14:textId="77777777" w:rsidR="006E6A23" w:rsidRPr="002B74CA" w:rsidRDefault="006E6A23"/>
    <w:p w14:paraId="4D39A864" w14:textId="6FEFA5FF" w:rsidR="00BD23EC" w:rsidRPr="00967C3C" w:rsidRDefault="006E6A23">
      <w:r w:rsidRPr="00AC68B2">
        <w:rPr>
          <w:b/>
          <w:bCs/>
        </w:rPr>
        <w:t>23</w:t>
      </w:r>
      <w:r w:rsidR="00BD23EC" w:rsidRPr="00AC68B2">
        <w:rPr>
          <w:b/>
          <w:bCs/>
        </w:rPr>
        <w:t xml:space="preserve"> </w:t>
      </w:r>
      <w:r w:rsidR="00DF45EF" w:rsidRPr="00DF45EF">
        <w:t>Pray for the leaders across our church who serve on the ELCA Church Council.</w:t>
      </w:r>
      <w:r w:rsidR="00967C3C" w:rsidRPr="00AD321E">
        <w:t xml:space="preserve"> </w:t>
      </w:r>
      <w:r w:rsidR="00A443CE">
        <w:t>A</w:t>
      </w:r>
      <w:r w:rsidR="00967C3C" w:rsidRPr="00AD321E">
        <w:t xml:space="preserve">sk </w:t>
      </w:r>
      <w:r w:rsidR="00AF3DF3" w:rsidRPr="00AD321E">
        <w:t xml:space="preserve">the Spirit to </w:t>
      </w:r>
      <w:r w:rsidR="00372094" w:rsidRPr="00AD321E">
        <w:t>guide</w:t>
      </w:r>
      <w:r w:rsidR="00447570" w:rsidRPr="00AD321E">
        <w:t xml:space="preserve"> and</w:t>
      </w:r>
      <w:r w:rsidR="00372094" w:rsidRPr="00AD321E">
        <w:t xml:space="preserve"> inspire</w:t>
      </w:r>
      <w:r w:rsidR="001A0A07" w:rsidRPr="00AD321E">
        <w:t xml:space="preserve"> their deliberations and work</w:t>
      </w:r>
      <w:r w:rsidR="00A05261">
        <w:t>, which</w:t>
      </w:r>
      <w:r w:rsidR="00AD321E" w:rsidRPr="00AD321E">
        <w:t xml:space="preserve"> </w:t>
      </w:r>
      <w:r w:rsidR="00967C3C" w:rsidRPr="00AD321E">
        <w:t xml:space="preserve">support, shape and further the </w:t>
      </w:r>
      <w:r w:rsidR="00251BB2">
        <w:t xml:space="preserve">growth and </w:t>
      </w:r>
      <w:r w:rsidR="00967C3C" w:rsidRPr="00AD321E">
        <w:t>mission of our church in the world.</w:t>
      </w:r>
    </w:p>
    <w:p w14:paraId="4A2284BC" w14:textId="6401B5D8" w:rsidR="006E6A23" w:rsidRPr="002B74CA" w:rsidRDefault="006E6A23"/>
    <w:p w14:paraId="4D39A865" w14:textId="3A9B221E" w:rsidR="00BD23EC" w:rsidRPr="007324C3" w:rsidRDefault="006E6A23">
      <w:r w:rsidRPr="00AC68B2">
        <w:rPr>
          <w:b/>
          <w:bCs/>
        </w:rPr>
        <w:t>24</w:t>
      </w:r>
      <w:r w:rsidR="00BD23EC" w:rsidRPr="00AC68B2">
        <w:rPr>
          <w:b/>
          <w:bCs/>
        </w:rPr>
        <w:t xml:space="preserve"> </w:t>
      </w:r>
      <w:r w:rsidR="003032F8" w:rsidRPr="00CB7698">
        <w:rPr>
          <w:i/>
          <w:iCs/>
        </w:rPr>
        <w:t>Oscar Arnulfo Romero, Bishop of El Salvador (</w:t>
      </w:r>
      <w:r w:rsidR="00910737" w:rsidRPr="00CB7698">
        <w:rPr>
          <w:i/>
          <w:iCs/>
        </w:rPr>
        <w:t>1917-</w:t>
      </w:r>
      <w:r w:rsidR="003032F8" w:rsidRPr="00CB7698">
        <w:rPr>
          <w:i/>
          <w:iCs/>
        </w:rPr>
        <w:t>1980</w:t>
      </w:r>
      <w:proofErr w:type="gramStart"/>
      <w:r w:rsidR="00910737" w:rsidRPr="00CB7698">
        <w:rPr>
          <w:i/>
          <w:iCs/>
        </w:rPr>
        <w:t>)</w:t>
      </w:r>
      <w:r w:rsidR="00053DA1" w:rsidRPr="00CB7698">
        <w:t xml:space="preserve">  </w:t>
      </w:r>
      <w:r w:rsidR="00B65FB1" w:rsidRPr="00CB7698">
        <w:t>Give</w:t>
      </w:r>
      <w:proofErr w:type="gramEnd"/>
      <w:r w:rsidR="00B65FB1" w:rsidRPr="00CB7698">
        <w:t xml:space="preserve"> thanks for the </w:t>
      </w:r>
      <w:r w:rsidR="00321FE7" w:rsidRPr="00CB7698">
        <w:t xml:space="preserve">life </w:t>
      </w:r>
      <w:r w:rsidR="00E07257" w:rsidRPr="00CB7698">
        <w:t xml:space="preserve">of Bishop Romero and those who </w:t>
      </w:r>
      <w:r w:rsidR="00953DE5">
        <w:t xml:space="preserve">demonstrate courage and </w:t>
      </w:r>
      <w:r w:rsidR="00522ECC">
        <w:t xml:space="preserve">persistence </w:t>
      </w:r>
      <w:r w:rsidR="006E22A9" w:rsidRPr="00CB7698">
        <w:t xml:space="preserve">in their </w:t>
      </w:r>
      <w:r w:rsidR="00B65FB1" w:rsidRPr="00CB7698">
        <w:t xml:space="preserve">faith, </w:t>
      </w:r>
      <w:r w:rsidR="00522ECC">
        <w:t xml:space="preserve">public </w:t>
      </w:r>
      <w:r w:rsidR="00B65FB1" w:rsidRPr="00CB7698">
        <w:t>witness</w:t>
      </w:r>
      <w:r w:rsidR="003379E1">
        <w:t>, compassion</w:t>
      </w:r>
      <w:r w:rsidR="00B65FB1" w:rsidRPr="00CB7698">
        <w:t xml:space="preserve"> and advocacy</w:t>
      </w:r>
      <w:r w:rsidR="009A32A5">
        <w:t>.</w:t>
      </w:r>
      <w:r w:rsidR="00A05261">
        <w:t xml:space="preserve"> </w:t>
      </w:r>
      <w:r w:rsidR="009A32A5">
        <w:t>P</w:t>
      </w:r>
      <w:r w:rsidR="00A05261">
        <w:t>ray</w:t>
      </w:r>
      <w:r w:rsidR="00B65FB1" w:rsidRPr="00CB7698">
        <w:t xml:space="preserve"> </w:t>
      </w:r>
      <w:r w:rsidR="00321FE7" w:rsidRPr="00CB7698">
        <w:t>for those</w:t>
      </w:r>
      <w:r w:rsidR="002F290F" w:rsidRPr="00CB7698">
        <w:t xml:space="preserve"> who </w:t>
      </w:r>
      <w:r w:rsidR="00A05261">
        <w:t xml:space="preserve">still </w:t>
      </w:r>
      <w:r w:rsidR="002F290F" w:rsidRPr="00CB7698">
        <w:t xml:space="preserve">suffer poverty, </w:t>
      </w:r>
      <w:r w:rsidR="00AF33A1">
        <w:t xml:space="preserve">violence, </w:t>
      </w:r>
      <w:proofErr w:type="gramStart"/>
      <w:r w:rsidR="002F290F" w:rsidRPr="00CB7698">
        <w:t>oppression</w:t>
      </w:r>
      <w:proofErr w:type="gramEnd"/>
      <w:r w:rsidR="002F290F" w:rsidRPr="00CB7698">
        <w:t xml:space="preserve"> and injustice </w:t>
      </w:r>
      <w:r w:rsidR="00CB7698" w:rsidRPr="00CB7698">
        <w:t xml:space="preserve">in </w:t>
      </w:r>
      <w:r w:rsidR="00053DA1" w:rsidRPr="00CB7698">
        <w:t>Central America</w:t>
      </w:r>
      <w:r w:rsidR="00CB7698" w:rsidRPr="00CB7698">
        <w:t>.</w:t>
      </w:r>
      <w:r w:rsidR="00CB7698">
        <w:t xml:space="preserve"> </w:t>
      </w:r>
    </w:p>
    <w:p w14:paraId="614E8551" w14:textId="77777777" w:rsidR="006E6A23" w:rsidRPr="002B74CA" w:rsidRDefault="006E6A23"/>
    <w:p w14:paraId="4D39A866" w14:textId="4E49BAD7" w:rsidR="00BD23EC" w:rsidRPr="00C4791A" w:rsidRDefault="006E6A23">
      <w:r w:rsidRPr="00AC68B2">
        <w:rPr>
          <w:b/>
          <w:bCs/>
        </w:rPr>
        <w:t>25</w:t>
      </w:r>
      <w:r w:rsidR="00BD23EC" w:rsidRPr="00AC68B2">
        <w:rPr>
          <w:b/>
          <w:bCs/>
        </w:rPr>
        <w:t xml:space="preserve"> </w:t>
      </w:r>
      <w:r w:rsidR="00556410">
        <w:t xml:space="preserve">With </w:t>
      </w:r>
      <w:r w:rsidR="004A40E5">
        <w:t xml:space="preserve">joy and thanksgiving, </w:t>
      </w:r>
      <w:r w:rsidR="00606126">
        <w:t xml:space="preserve">praise God for </w:t>
      </w:r>
      <w:r w:rsidR="00AB5E11">
        <w:t xml:space="preserve">drawing us close </w:t>
      </w:r>
      <w:r w:rsidR="00A05261">
        <w:t xml:space="preserve">and </w:t>
      </w:r>
      <w:r w:rsidR="00FA52EB">
        <w:t xml:space="preserve">restoring our </w:t>
      </w:r>
      <w:proofErr w:type="gramStart"/>
      <w:r w:rsidR="00FA52EB">
        <w:t>relationship</w:t>
      </w:r>
      <w:r w:rsidR="00A05261">
        <w:t>s,</w:t>
      </w:r>
      <w:r w:rsidR="00E85199">
        <w:t xml:space="preserve"> </w:t>
      </w:r>
      <w:r w:rsidR="009B7346">
        <w:t>and</w:t>
      </w:r>
      <w:proofErr w:type="gramEnd"/>
      <w:r w:rsidR="009B7346">
        <w:t xml:space="preserve"> </w:t>
      </w:r>
      <w:r w:rsidR="00A05261">
        <w:t>celebrate</w:t>
      </w:r>
      <w:r w:rsidR="0077303B">
        <w:t xml:space="preserve"> </w:t>
      </w:r>
      <w:r w:rsidR="009B7346">
        <w:t xml:space="preserve">that nothing </w:t>
      </w:r>
      <w:r w:rsidR="0077303B">
        <w:t>can separate us from God’s love</w:t>
      </w:r>
      <w:r w:rsidR="00A05261">
        <w:t>,</w:t>
      </w:r>
      <w:r w:rsidR="0077303B">
        <w:t xml:space="preserve"> </w:t>
      </w:r>
      <w:r w:rsidR="00AF4456">
        <w:t xml:space="preserve">demonstrated </w:t>
      </w:r>
      <w:r w:rsidR="005A58D4">
        <w:t xml:space="preserve">to us through the </w:t>
      </w:r>
      <w:r w:rsidR="00D259CE">
        <w:t xml:space="preserve">life, </w:t>
      </w:r>
      <w:r w:rsidR="00387FEE">
        <w:t>sacrifice and resurrection of Jesus Christ.</w:t>
      </w:r>
    </w:p>
    <w:p w14:paraId="398AFEC7" w14:textId="77777777" w:rsidR="006E6A23" w:rsidRPr="002B74CA" w:rsidRDefault="006E6A23"/>
    <w:p w14:paraId="4D39A867" w14:textId="2EE30028" w:rsidR="00BD23EC" w:rsidRPr="00AC1D26" w:rsidRDefault="006E6A23">
      <w:r w:rsidRPr="002B74CA">
        <w:rPr>
          <w:b/>
          <w:bCs/>
        </w:rPr>
        <w:t>26</w:t>
      </w:r>
      <w:r w:rsidR="00BD23EC" w:rsidRPr="00AC1D26">
        <w:t xml:space="preserve"> </w:t>
      </w:r>
      <w:r w:rsidR="00A05261">
        <w:t>Amid</w:t>
      </w:r>
      <w:r w:rsidR="00976362">
        <w:t xml:space="preserve"> solemn </w:t>
      </w:r>
      <w:r w:rsidR="001627B1">
        <w:t xml:space="preserve">Lenten reflections, </w:t>
      </w:r>
      <w:r w:rsidR="00D17810">
        <w:t xml:space="preserve">take heart and give thanks for </w:t>
      </w:r>
      <w:r w:rsidR="009C0F36">
        <w:t xml:space="preserve">the promise and proclamation Jesus made to </w:t>
      </w:r>
      <w:r w:rsidR="00833F48">
        <w:t>Martha, the sister of Lazarus</w:t>
      </w:r>
      <w:r w:rsidR="00A05261">
        <w:t xml:space="preserve">: </w:t>
      </w:r>
      <w:r w:rsidR="003A43FA" w:rsidRPr="003A43FA">
        <w:t>“I am the resurrection and the life. Those who believe in me, even though they die, will live</w:t>
      </w:r>
      <w:r w:rsidR="003A43FA">
        <w:t>” (John 11:</w:t>
      </w:r>
      <w:r w:rsidR="00672D08">
        <w:t>25).</w:t>
      </w:r>
    </w:p>
    <w:p w14:paraId="76372A7D" w14:textId="77777777" w:rsidR="006E6A23" w:rsidRPr="002B74CA" w:rsidRDefault="006E6A23"/>
    <w:p w14:paraId="4D39A868" w14:textId="01622BDD" w:rsidR="00BD23EC" w:rsidRPr="000A5BF5" w:rsidRDefault="006E6A23">
      <w:r w:rsidRPr="00AC68B2">
        <w:rPr>
          <w:b/>
          <w:bCs/>
        </w:rPr>
        <w:t>27</w:t>
      </w:r>
      <w:r w:rsidR="00BD23EC" w:rsidRPr="00AC68B2">
        <w:rPr>
          <w:b/>
          <w:bCs/>
        </w:rPr>
        <w:t xml:space="preserve"> </w:t>
      </w:r>
      <w:r w:rsidR="0080735D" w:rsidRPr="002E664B">
        <w:t xml:space="preserve">Lift up </w:t>
      </w:r>
      <w:r w:rsidR="00540D53" w:rsidRPr="002E664B">
        <w:t xml:space="preserve">prayerful sighs of relief and gratitude that </w:t>
      </w:r>
      <w:r w:rsidR="002E664B" w:rsidRPr="002E664B">
        <w:t xml:space="preserve">God is our </w:t>
      </w:r>
      <w:r w:rsidR="00A05261">
        <w:t xml:space="preserve">help and refuge, trustworthy and </w:t>
      </w:r>
      <w:r w:rsidR="002E664B" w:rsidRPr="002E664B">
        <w:t>ever</w:t>
      </w:r>
      <w:r w:rsidR="00A05261">
        <w:t xml:space="preserve"> </w:t>
      </w:r>
      <w:r w:rsidR="002E664B" w:rsidRPr="002E664B">
        <w:t>present.</w:t>
      </w:r>
      <w:r w:rsidR="002E664B">
        <w:rPr>
          <w:b/>
          <w:bCs/>
        </w:rPr>
        <w:t xml:space="preserve"> </w:t>
      </w:r>
      <w:r w:rsidR="00091019" w:rsidRPr="002E664B">
        <w:t>“</w:t>
      </w:r>
      <w:r w:rsidR="000A5BF5" w:rsidRPr="002E664B">
        <w:t xml:space="preserve">My Jesus is a rock in a weary land, a shelter in </w:t>
      </w:r>
      <w:r w:rsidR="0008688C" w:rsidRPr="002E664B">
        <w:t>the</w:t>
      </w:r>
      <w:r w:rsidR="000A5BF5" w:rsidRPr="002E664B">
        <w:t xml:space="preserve"> time of storm”</w:t>
      </w:r>
      <w:r w:rsidR="0008688C" w:rsidRPr="002E664B">
        <w:t xml:space="preserve"> (</w:t>
      </w:r>
      <w:r w:rsidR="00727D50" w:rsidRPr="002E664B">
        <w:rPr>
          <w:i/>
          <w:iCs/>
        </w:rPr>
        <w:t>ELW</w:t>
      </w:r>
      <w:r w:rsidR="00727D50" w:rsidRPr="002E664B">
        <w:t xml:space="preserve"> 333).</w:t>
      </w:r>
      <w:r w:rsidR="0008688C">
        <w:t xml:space="preserve"> </w:t>
      </w:r>
    </w:p>
    <w:p w14:paraId="557FB63D" w14:textId="77777777" w:rsidR="006E6A23" w:rsidRPr="002B74CA" w:rsidRDefault="006E6A23"/>
    <w:p w14:paraId="4D39A869" w14:textId="4D08ED0C" w:rsidR="00BD23EC" w:rsidRPr="002D0073" w:rsidRDefault="006E6A23">
      <w:r w:rsidRPr="00AC68B2">
        <w:rPr>
          <w:b/>
          <w:bCs/>
        </w:rPr>
        <w:t>28</w:t>
      </w:r>
      <w:r w:rsidR="00BD23EC" w:rsidRPr="00AC68B2">
        <w:rPr>
          <w:b/>
          <w:bCs/>
        </w:rPr>
        <w:t xml:space="preserve"> </w:t>
      </w:r>
      <w:r w:rsidR="00AA1EAA" w:rsidRPr="00CF479E">
        <w:t xml:space="preserve">How is the </w:t>
      </w:r>
      <w:r w:rsidR="00CF479E" w:rsidRPr="00CF479E">
        <w:t>Spirit at work in you</w:t>
      </w:r>
      <w:r w:rsidR="00D60F7B">
        <w:t xml:space="preserve">? </w:t>
      </w:r>
      <w:r w:rsidR="00A527F6">
        <w:t xml:space="preserve">Pray that we </w:t>
      </w:r>
      <w:r w:rsidR="00A05261">
        <w:t xml:space="preserve">will be </w:t>
      </w:r>
      <w:r w:rsidR="00A527F6">
        <w:t xml:space="preserve">mindful of </w:t>
      </w:r>
      <w:r w:rsidR="005254F2">
        <w:t>how the Spirit dwells within us</w:t>
      </w:r>
      <w:r w:rsidR="002234FC">
        <w:t xml:space="preserve"> and </w:t>
      </w:r>
      <w:r w:rsidR="005729B1">
        <w:t xml:space="preserve">of </w:t>
      </w:r>
      <w:r w:rsidR="00194C25">
        <w:t xml:space="preserve">the </w:t>
      </w:r>
      <w:r w:rsidR="002234FC">
        <w:t xml:space="preserve">diverse and surprising </w:t>
      </w:r>
      <w:r w:rsidR="00947D2F">
        <w:t>results</w:t>
      </w:r>
      <w:r w:rsidR="004831F2">
        <w:t xml:space="preserve"> of </w:t>
      </w:r>
      <w:r w:rsidR="00A05261">
        <w:t>its</w:t>
      </w:r>
      <w:r w:rsidR="004831F2">
        <w:t xml:space="preserve"> work.</w:t>
      </w:r>
    </w:p>
    <w:p w14:paraId="5F3B4FA6" w14:textId="77777777" w:rsidR="006E6A23" w:rsidRPr="002B74CA" w:rsidRDefault="006E6A23"/>
    <w:p w14:paraId="4D39A86A" w14:textId="3D5AFB89" w:rsidR="00BD23EC" w:rsidRPr="002B74CA" w:rsidRDefault="006E6A23">
      <w:r w:rsidRPr="00AC68B2">
        <w:rPr>
          <w:b/>
          <w:bCs/>
        </w:rPr>
        <w:t>29</w:t>
      </w:r>
      <w:r w:rsidR="00BD23EC" w:rsidRPr="00AC68B2">
        <w:rPr>
          <w:b/>
          <w:bCs/>
        </w:rPr>
        <w:t xml:space="preserve"> </w:t>
      </w:r>
      <w:r w:rsidR="002C0DB9" w:rsidRPr="002C0DB9">
        <w:t xml:space="preserve">Pray for ELCA missionaries serving with our global companions in Slovakia: Megan Freudenberg, Naomi and Nicholas </w:t>
      </w:r>
      <w:proofErr w:type="spellStart"/>
      <w:r w:rsidR="002C0DB9" w:rsidRPr="002C0DB9">
        <w:t>Sveholm</w:t>
      </w:r>
      <w:proofErr w:type="spellEnd"/>
      <w:r w:rsidR="002C0DB9" w:rsidRPr="002C0DB9">
        <w:t xml:space="preserve">, the Rev. Kyle and Anna </w:t>
      </w:r>
      <w:proofErr w:type="spellStart"/>
      <w:r w:rsidR="002C0DB9" w:rsidRPr="002C0DB9">
        <w:t>Svennungsen</w:t>
      </w:r>
      <w:proofErr w:type="spellEnd"/>
      <w:r w:rsidR="002C0DB9" w:rsidRPr="002C0DB9">
        <w:t xml:space="preserve">, </w:t>
      </w:r>
      <w:r w:rsidR="0095374C">
        <w:t xml:space="preserve">the Rev. </w:t>
      </w:r>
      <w:proofErr w:type="spellStart"/>
      <w:r w:rsidR="0095374C">
        <w:t>Bradn</w:t>
      </w:r>
      <w:proofErr w:type="spellEnd"/>
      <w:r w:rsidR="0095374C">
        <w:t xml:space="preserve"> Buerkle, </w:t>
      </w:r>
      <w:r w:rsidR="002C0DB9" w:rsidRPr="002C0DB9">
        <w:t xml:space="preserve">Elizabeth </w:t>
      </w:r>
      <w:proofErr w:type="spellStart"/>
      <w:r w:rsidR="002C0DB9" w:rsidRPr="002C0DB9">
        <w:t>Kuster</w:t>
      </w:r>
      <w:proofErr w:type="spellEnd"/>
      <w:r w:rsidR="002C0DB9" w:rsidRPr="002C0DB9">
        <w:t xml:space="preserve">, Michelle </w:t>
      </w:r>
      <w:proofErr w:type="spellStart"/>
      <w:r w:rsidR="002C0DB9" w:rsidRPr="002C0DB9">
        <w:t>Laudermilk</w:t>
      </w:r>
      <w:proofErr w:type="spellEnd"/>
      <w:r w:rsidR="002C0DB9" w:rsidRPr="002C0DB9">
        <w:t xml:space="preserve">, Mitchell McDonald, John </w:t>
      </w:r>
      <w:proofErr w:type="gramStart"/>
      <w:r w:rsidR="002C0DB9" w:rsidRPr="002C0DB9">
        <w:t>Rogers</w:t>
      </w:r>
      <w:proofErr w:type="gramEnd"/>
      <w:r w:rsidR="008D5907">
        <w:t xml:space="preserve"> </w:t>
      </w:r>
      <w:r w:rsidR="002C0DB9" w:rsidRPr="002C0DB9">
        <w:t>and Christina Sunstone.</w:t>
      </w:r>
    </w:p>
    <w:p w14:paraId="2D8CEB50" w14:textId="77777777" w:rsidR="006E6A23" w:rsidRPr="002B74CA" w:rsidRDefault="006E6A23"/>
    <w:p w14:paraId="7246C9A2" w14:textId="6D2E8E21" w:rsidR="0071776D" w:rsidRDefault="006E6A23" w:rsidP="0071776D">
      <w:r w:rsidRPr="00AC68B2">
        <w:rPr>
          <w:b/>
          <w:bCs/>
        </w:rPr>
        <w:t>30</w:t>
      </w:r>
      <w:r w:rsidR="00BD23EC" w:rsidRPr="00AC68B2">
        <w:rPr>
          <w:b/>
          <w:bCs/>
        </w:rPr>
        <w:t xml:space="preserve"> </w:t>
      </w:r>
      <w:r w:rsidR="00CC1427" w:rsidRPr="009D738E">
        <w:t>Give thanks for the</w:t>
      </w:r>
      <w:r w:rsidR="00CC1427">
        <w:rPr>
          <w:b/>
          <w:bCs/>
        </w:rPr>
        <w:t xml:space="preserve"> </w:t>
      </w:r>
      <w:r w:rsidR="00FE3196" w:rsidRPr="009D738E">
        <w:t>Lilly Endowment grant</w:t>
      </w:r>
      <w:r w:rsidR="00FE3196">
        <w:rPr>
          <w:b/>
          <w:bCs/>
        </w:rPr>
        <w:t xml:space="preserve"> </w:t>
      </w:r>
      <w:r w:rsidR="00FE3196" w:rsidRPr="009D738E">
        <w:t xml:space="preserve">that </w:t>
      </w:r>
      <w:r w:rsidR="007969FB">
        <w:t xml:space="preserve">will </w:t>
      </w:r>
      <w:r w:rsidR="009D1817">
        <w:t xml:space="preserve">enable </w:t>
      </w:r>
      <w:r w:rsidR="00AC6CDE">
        <w:t xml:space="preserve">the </w:t>
      </w:r>
      <w:r w:rsidR="005042ED" w:rsidRPr="00C37F32">
        <w:t xml:space="preserve">ELCA </w:t>
      </w:r>
      <w:r w:rsidR="009D738E" w:rsidRPr="00C37F32">
        <w:t xml:space="preserve">and </w:t>
      </w:r>
      <w:r w:rsidR="00A057DB" w:rsidRPr="00A057DB">
        <w:t xml:space="preserve">ELCA Youth Ministry Network </w:t>
      </w:r>
      <w:r w:rsidR="00993C51" w:rsidRPr="009D1817">
        <w:t>to</w:t>
      </w:r>
      <w:r w:rsidR="00993C51">
        <w:rPr>
          <w:b/>
          <w:bCs/>
        </w:rPr>
        <w:t xml:space="preserve"> </w:t>
      </w:r>
      <w:r w:rsidR="00A05261">
        <w:t xml:space="preserve">collaborate on </w:t>
      </w:r>
      <w:r w:rsidR="00DC3350">
        <w:t xml:space="preserve">new models </w:t>
      </w:r>
      <w:r w:rsidR="00A05261">
        <w:t xml:space="preserve">for </w:t>
      </w:r>
      <w:r w:rsidR="00DC3350">
        <w:t>youth ministry</w:t>
      </w:r>
      <w:r w:rsidR="00A05261">
        <w:t>,</w:t>
      </w:r>
      <w:r w:rsidR="00A05261" w:rsidRPr="00054113">
        <w:t xml:space="preserve"> </w:t>
      </w:r>
      <w:r w:rsidR="0071776D" w:rsidRPr="00054113">
        <w:t>equip 3,000 leaders for ministry with younger generations and provide ELCA congregations with accessible and affordable resources</w:t>
      </w:r>
      <w:r w:rsidR="00C37F32" w:rsidRPr="00054113">
        <w:t xml:space="preserve"> </w:t>
      </w:r>
      <w:r w:rsidR="00054113" w:rsidRPr="00054113">
        <w:t xml:space="preserve">to engage youth in </w:t>
      </w:r>
      <w:r w:rsidR="00C37F32" w:rsidRPr="00054113">
        <w:t>faith formation</w:t>
      </w:r>
      <w:r w:rsidR="0071776D" w:rsidRPr="00054113">
        <w:t>.</w:t>
      </w:r>
    </w:p>
    <w:p w14:paraId="20B23FEB" w14:textId="77777777" w:rsidR="0071776D" w:rsidRDefault="0071776D" w:rsidP="0071776D"/>
    <w:p w14:paraId="424FFB70" w14:textId="529177A5" w:rsidR="00AC68B2" w:rsidRPr="00AC68B2" w:rsidRDefault="006E6A23" w:rsidP="00493AEF">
      <w:r w:rsidRPr="00AC68B2">
        <w:rPr>
          <w:b/>
          <w:bCs/>
        </w:rPr>
        <w:t>31</w:t>
      </w:r>
      <w:r w:rsidR="00BD23EC" w:rsidRPr="00AC68B2">
        <w:rPr>
          <w:b/>
          <w:bCs/>
        </w:rPr>
        <w:t xml:space="preserve"> </w:t>
      </w:r>
      <w:r w:rsidR="00C00B10">
        <w:t xml:space="preserve">Pray </w:t>
      </w:r>
      <w:r w:rsidR="00962BFC">
        <w:t xml:space="preserve">that our </w:t>
      </w:r>
      <w:r w:rsidR="00B932C1">
        <w:t xml:space="preserve">congregations </w:t>
      </w:r>
      <w:r w:rsidR="00A05261">
        <w:t>will prove</w:t>
      </w:r>
      <w:r w:rsidR="00962BFC">
        <w:t xml:space="preserve"> resilien</w:t>
      </w:r>
      <w:r w:rsidR="000B2483">
        <w:t xml:space="preserve">t </w:t>
      </w:r>
      <w:r w:rsidR="00A05261">
        <w:t xml:space="preserve">to the </w:t>
      </w:r>
      <w:r w:rsidR="000B2483">
        <w:t xml:space="preserve">severe </w:t>
      </w:r>
      <w:r w:rsidR="00C015CC">
        <w:t>weather that often comes with spring</w:t>
      </w:r>
      <w:r w:rsidR="000A1667">
        <w:t>,</w:t>
      </w:r>
      <w:r w:rsidR="00CF12FA">
        <w:t xml:space="preserve"> </w:t>
      </w:r>
      <w:r w:rsidR="000A1667">
        <w:t xml:space="preserve">serving </w:t>
      </w:r>
      <w:r w:rsidR="00CF12FA">
        <w:t>as</w:t>
      </w:r>
      <w:r w:rsidR="00A766A9">
        <w:t xml:space="preserve"> </w:t>
      </w:r>
      <w:r w:rsidR="00343092">
        <w:t xml:space="preserve">centers </w:t>
      </w:r>
      <w:r w:rsidR="000A1667">
        <w:t xml:space="preserve">for </w:t>
      </w:r>
      <w:r w:rsidR="00343092">
        <w:t xml:space="preserve">relief, </w:t>
      </w:r>
      <w:proofErr w:type="gramStart"/>
      <w:r w:rsidR="00343092">
        <w:t>shelter</w:t>
      </w:r>
      <w:proofErr w:type="gramEnd"/>
      <w:r w:rsidR="00343092">
        <w:t xml:space="preserve"> and </w:t>
      </w:r>
      <w:r w:rsidR="00A766A9">
        <w:t xml:space="preserve">hope </w:t>
      </w:r>
      <w:r w:rsidR="00B745E0">
        <w:t xml:space="preserve">when disasters </w:t>
      </w:r>
      <w:r w:rsidR="00DD609E">
        <w:t>occur</w:t>
      </w:r>
      <w:r w:rsidR="000A1667">
        <w:t xml:space="preserve"> in their communities</w:t>
      </w:r>
      <w:r w:rsidR="00A766A9">
        <w:t>.</w:t>
      </w:r>
    </w:p>
    <w:sectPr w:rsidR="00AC68B2" w:rsidRPr="00AC68B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D3CC" w14:textId="77777777" w:rsidR="00347A16" w:rsidRDefault="00347A16" w:rsidP="00BD23EC">
      <w:r>
        <w:separator/>
      </w:r>
    </w:p>
  </w:endnote>
  <w:endnote w:type="continuationSeparator" w:id="0">
    <w:p w14:paraId="4F531F5B" w14:textId="77777777" w:rsidR="00347A16" w:rsidRDefault="00347A16" w:rsidP="00BD23EC">
      <w:r>
        <w:continuationSeparator/>
      </w:r>
    </w:p>
  </w:endnote>
  <w:endnote w:type="continuationNotice" w:id="1">
    <w:p w14:paraId="2CC3A50B" w14:textId="77777777" w:rsidR="00347A16" w:rsidRDefault="00347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8405C7D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E841" w14:textId="77777777" w:rsidR="00347A16" w:rsidRDefault="00347A16" w:rsidP="00BD23EC">
      <w:r>
        <w:separator/>
      </w:r>
    </w:p>
  </w:footnote>
  <w:footnote w:type="continuationSeparator" w:id="0">
    <w:p w14:paraId="2C42FFFB" w14:textId="77777777" w:rsidR="00347A16" w:rsidRDefault="00347A16" w:rsidP="00BD23EC">
      <w:r>
        <w:continuationSeparator/>
      </w:r>
    </w:p>
  </w:footnote>
  <w:footnote w:type="continuationNotice" w:id="1">
    <w:p w14:paraId="6EB40ED6" w14:textId="77777777" w:rsidR="00347A16" w:rsidRDefault="00347A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32"/>
    <w:rsid w:val="00004130"/>
    <w:rsid w:val="00004EC9"/>
    <w:rsid w:val="00020C6A"/>
    <w:rsid w:val="000406BF"/>
    <w:rsid w:val="00047883"/>
    <w:rsid w:val="00052A6D"/>
    <w:rsid w:val="00053DA1"/>
    <w:rsid w:val="00054113"/>
    <w:rsid w:val="000569BF"/>
    <w:rsid w:val="0006471E"/>
    <w:rsid w:val="00076ED4"/>
    <w:rsid w:val="00081701"/>
    <w:rsid w:val="0008688C"/>
    <w:rsid w:val="00087319"/>
    <w:rsid w:val="00090C6E"/>
    <w:rsid w:val="00091019"/>
    <w:rsid w:val="00093958"/>
    <w:rsid w:val="0009533E"/>
    <w:rsid w:val="000A1667"/>
    <w:rsid w:val="000A2C68"/>
    <w:rsid w:val="000A2F25"/>
    <w:rsid w:val="000A4DA9"/>
    <w:rsid w:val="000A5BF5"/>
    <w:rsid w:val="000B2483"/>
    <w:rsid w:val="000B77E7"/>
    <w:rsid w:val="000C4FA4"/>
    <w:rsid w:val="000D47F9"/>
    <w:rsid w:val="000D5026"/>
    <w:rsid w:val="000D553D"/>
    <w:rsid w:val="000D793B"/>
    <w:rsid w:val="000E5A2A"/>
    <w:rsid w:val="000E6BED"/>
    <w:rsid w:val="000F00C0"/>
    <w:rsid w:val="000F7FDE"/>
    <w:rsid w:val="001041E7"/>
    <w:rsid w:val="00114A75"/>
    <w:rsid w:val="00125077"/>
    <w:rsid w:val="001271CE"/>
    <w:rsid w:val="001372E6"/>
    <w:rsid w:val="00155CB3"/>
    <w:rsid w:val="00160785"/>
    <w:rsid w:val="001627B1"/>
    <w:rsid w:val="00171751"/>
    <w:rsid w:val="0017376C"/>
    <w:rsid w:val="00175AB5"/>
    <w:rsid w:val="00187E3A"/>
    <w:rsid w:val="00190166"/>
    <w:rsid w:val="00194024"/>
    <w:rsid w:val="00194993"/>
    <w:rsid w:val="00194C25"/>
    <w:rsid w:val="001A0703"/>
    <w:rsid w:val="001A0A07"/>
    <w:rsid w:val="001A31F5"/>
    <w:rsid w:val="001A4E7C"/>
    <w:rsid w:val="001A5B64"/>
    <w:rsid w:val="001C7800"/>
    <w:rsid w:val="001D12DC"/>
    <w:rsid w:val="001D2521"/>
    <w:rsid w:val="001D2C0B"/>
    <w:rsid w:val="001E5269"/>
    <w:rsid w:val="001F0130"/>
    <w:rsid w:val="001F02EC"/>
    <w:rsid w:val="001F3388"/>
    <w:rsid w:val="002112AA"/>
    <w:rsid w:val="002234FC"/>
    <w:rsid w:val="002272FA"/>
    <w:rsid w:val="00232827"/>
    <w:rsid w:val="00244965"/>
    <w:rsid w:val="00251BB2"/>
    <w:rsid w:val="00256465"/>
    <w:rsid w:val="00260B57"/>
    <w:rsid w:val="002643E1"/>
    <w:rsid w:val="00271E39"/>
    <w:rsid w:val="00274AF4"/>
    <w:rsid w:val="002760E3"/>
    <w:rsid w:val="002805A4"/>
    <w:rsid w:val="00284272"/>
    <w:rsid w:val="002844DA"/>
    <w:rsid w:val="002968E2"/>
    <w:rsid w:val="002A141A"/>
    <w:rsid w:val="002A5C71"/>
    <w:rsid w:val="002B74CA"/>
    <w:rsid w:val="002C0DB9"/>
    <w:rsid w:val="002D0073"/>
    <w:rsid w:val="002E664B"/>
    <w:rsid w:val="002E73BF"/>
    <w:rsid w:val="002F1C64"/>
    <w:rsid w:val="002F290F"/>
    <w:rsid w:val="002F6FAD"/>
    <w:rsid w:val="003032F8"/>
    <w:rsid w:val="00306281"/>
    <w:rsid w:val="0030677B"/>
    <w:rsid w:val="003074D6"/>
    <w:rsid w:val="00316E73"/>
    <w:rsid w:val="00321FE7"/>
    <w:rsid w:val="003256F0"/>
    <w:rsid w:val="00330D9D"/>
    <w:rsid w:val="003379E1"/>
    <w:rsid w:val="00343092"/>
    <w:rsid w:val="00347A16"/>
    <w:rsid w:val="00355A7C"/>
    <w:rsid w:val="00362FD5"/>
    <w:rsid w:val="00372094"/>
    <w:rsid w:val="0037704A"/>
    <w:rsid w:val="00381466"/>
    <w:rsid w:val="003816B1"/>
    <w:rsid w:val="00384E7E"/>
    <w:rsid w:val="003879A5"/>
    <w:rsid w:val="00387FEE"/>
    <w:rsid w:val="0039260F"/>
    <w:rsid w:val="00396AA8"/>
    <w:rsid w:val="00396B48"/>
    <w:rsid w:val="003A2209"/>
    <w:rsid w:val="003A43FA"/>
    <w:rsid w:val="003A59EC"/>
    <w:rsid w:val="003A5DF5"/>
    <w:rsid w:val="003A70BC"/>
    <w:rsid w:val="003B436F"/>
    <w:rsid w:val="003B4389"/>
    <w:rsid w:val="003B7AE4"/>
    <w:rsid w:val="003C0290"/>
    <w:rsid w:val="003C74CB"/>
    <w:rsid w:val="003D142B"/>
    <w:rsid w:val="003D546B"/>
    <w:rsid w:val="003D6DD7"/>
    <w:rsid w:val="003E7F9B"/>
    <w:rsid w:val="003F02B0"/>
    <w:rsid w:val="003F06ED"/>
    <w:rsid w:val="00412BDC"/>
    <w:rsid w:val="00417865"/>
    <w:rsid w:val="00420102"/>
    <w:rsid w:val="00422AB2"/>
    <w:rsid w:val="00431CA6"/>
    <w:rsid w:val="00434948"/>
    <w:rsid w:val="004362E0"/>
    <w:rsid w:val="00441487"/>
    <w:rsid w:val="00442F54"/>
    <w:rsid w:val="004442E3"/>
    <w:rsid w:val="00446CCB"/>
    <w:rsid w:val="00447570"/>
    <w:rsid w:val="00461E86"/>
    <w:rsid w:val="0046291E"/>
    <w:rsid w:val="004718BC"/>
    <w:rsid w:val="00474330"/>
    <w:rsid w:val="00477718"/>
    <w:rsid w:val="004831F2"/>
    <w:rsid w:val="00487237"/>
    <w:rsid w:val="00487613"/>
    <w:rsid w:val="00491D6D"/>
    <w:rsid w:val="00493AEF"/>
    <w:rsid w:val="004970A5"/>
    <w:rsid w:val="004A0682"/>
    <w:rsid w:val="004A15C8"/>
    <w:rsid w:val="004A1F78"/>
    <w:rsid w:val="004A40E5"/>
    <w:rsid w:val="004A64E7"/>
    <w:rsid w:val="004B169B"/>
    <w:rsid w:val="004B423E"/>
    <w:rsid w:val="004C3C7F"/>
    <w:rsid w:val="004C467E"/>
    <w:rsid w:val="004C7648"/>
    <w:rsid w:val="004D2AC7"/>
    <w:rsid w:val="004E13AD"/>
    <w:rsid w:val="004E31E6"/>
    <w:rsid w:val="004E4332"/>
    <w:rsid w:val="004E75EF"/>
    <w:rsid w:val="004F1E23"/>
    <w:rsid w:val="004F5761"/>
    <w:rsid w:val="00501071"/>
    <w:rsid w:val="00503D91"/>
    <w:rsid w:val="005042ED"/>
    <w:rsid w:val="00522ECC"/>
    <w:rsid w:val="005254F2"/>
    <w:rsid w:val="00540D53"/>
    <w:rsid w:val="00544C82"/>
    <w:rsid w:val="00545346"/>
    <w:rsid w:val="00550B5E"/>
    <w:rsid w:val="005510B9"/>
    <w:rsid w:val="00554B48"/>
    <w:rsid w:val="00556410"/>
    <w:rsid w:val="005655B1"/>
    <w:rsid w:val="005659AE"/>
    <w:rsid w:val="005729B1"/>
    <w:rsid w:val="00581C1D"/>
    <w:rsid w:val="0059215E"/>
    <w:rsid w:val="005A43FF"/>
    <w:rsid w:val="005A58D4"/>
    <w:rsid w:val="005A60EE"/>
    <w:rsid w:val="005B6514"/>
    <w:rsid w:val="005C25DB"/>
    <w:rsid w:val="005C2DAE"/>
    <w:rsid w:val="005C4314"/>
    <w:rsid w:val="005D0E17"/>
    <w:rsid w:val="005D679C"/>
    <w:rsid w:val="005D791C"/>
    <w:rsid w:val="005E422C"/>
    <w:rsid w:val="005E45B2"/>
    <w:rsid w:val="005E67A5"/>
    <w:rsid w:val="005F3973"/>
    <w:rsid w:val="005F3F26"/>
    <w:rsid w:val="006043E2"/>
    <w:rsid w:val="00605530"/>
    <w:rsid w:val="00606126"/>
    <w:rsid w:val="00622E37"/>
    <w:rsid w:val="0062586F"/>
    <w:rsid w:val="00625B47"/>
    <w:rsid w:val="00640A1E"/>
    <w:rsid w:val="00653021"/>
    <w:rsid w:val="006538FC"/>
    <w:rsid w:val="00653F4A"/>
    <w:rsid w:val="00661B37"/>
    <w:rsid w:val="00672D08"/>
    <w:rsid w:val="00673A7D"/>
    <w:rsid w:val="0067749E"/>
    <w:rsid w:val="00680CE5"/>
    <w:rsid w:val="0068405C"/>
    <w:rsid w:val="0068775A"/>
    <w:rsid w:val="0069404C"/>
    <w:rsid w:val="006A0E75"/>
    <w:rsid w:val="006A2690"/>
    <w:rsid w:val="006B0BF9"/>
    <w:rsid w:val="006C0DC5"/>
    <w:rsid w:val="006C3A23"/>
    <w:rsid w:val="006C70C5"/>
    <w:rsid w:val="006D09E0"/>
    <w:rsid w:val="006D2CEA"/>
    <w:rsid w:val="006D6E3C"/>
    <w:rsid w:val="006D7F21"/>
    <w:rsid w:val="006E22A9"/>
    <w:rsid w:val="006E6A23"/>
    <w:rsid w:val="006E79AD"/>
    <w:rsid w:val="006F66CB"/>
    <w:rsid w:val="00700240"/>
    <w:rsid w:val="00707D41"/>
    <w:rsid w:val="00710B05"/>
    <w:rsid w:val="007128BE"/>
    <w:rsid w:val="00716E56"/>
    <w:rsid w:val="0071776D"/>
    <w:rsid w:val="007266F8"/>
    <w:rsid w:val="00727D50"/>
    <w:rsid w:val="007324C3"/>
    <w:rsid w:val="00733B49"/>
    <w:rsid w:val="00744374"/>
    <w:rsid w:val="00751216"/>
    <w:rsid w:val="0075450B"/>
    <w:rsid w:val="00767661"/>
    <w:rsid w:val="0077303B"/>
    <w:rsid w:val="007812E4"/>
    <w:rsid w:val="00785E06"/>
    <w:rsid w:val="0079368C"/>
    <w:rsid w:val="007969FB"/>
    <w:rsid w:val="007A47BF"/>
    <w:rsid w:val="007A4C43"/>
    <w:rsid w:val="007A6EFC"/>
    <w:rsid w:val="007B6072"/>
    <w:rsid w:val="007B789D"/>
    <w:rsid w:val="007C0329"/>
    <w:rsid w:val="007C0477"/>
    <w:rsid w:val="007D6CDC"/>
    <w:rsid w:val="007E0DCA"/>
    <w:rsid w:val="007E53E9"/>
    <w:rsid w:val="007F41CB"/>
    <w:rsid w:val="00803628"/>
    <w:rsid w:val="0080735D"/>
    <w:rsid w:val="00813D24"/>
    <w:rsid w:val="008274BA"/>
    <w:rsid w:val="00831A41"/>
    <w:rsid w:val="008328D9"/>
    <w:rsid w:val="00833319"/>
    <w:rsid w:val="00833F48"/>
    <w:rsid w:val="00834304"/>
    <w:rsid w:val="00836B66"/>
    <w:rsid w:val="0084286D"/>
    <w:rsid w:val="008431F2"/>
    <w:rsid w:val="008458A6"/>
    <w:rsid w:val="008546D4"/>
    <w:rsid w:val="008574D1"/>
    <w:rsid w:val="00866148"/>
    <w:rsid w:val="008662E1"/>
    <w:rsid w:val="008863A5"/>
    <w:rsid w:val="008877C6"/>
    <w:rsid w:val="00887D89"/>
    <w:rsid w:val="008B189D"/>
    <w:rsid w:val="008B3781"/>
    <w:rsid w:val="008B5B78"/>
    <w:rsid w:val="008B642C"/>
    <w:rsid w:val="008C3ADE"/>
    <w:rsid w:val="008C3D3B"/>
    <w:rsid w:val="008C5344"/>
    <w:rsid w:val="008D1B41"/>
    <w:rsid w:val="008D5907"/>
    <w:rsid w:val="00910567"/>
    <w:rsid w:val="00910737"/>
    <w:rsid w:val="00910BFF"/>
    <w:rsid w:val="00912A99"/>
    <w:rsid w:val="00913C77"/>
    <w:rsid w:val="00915B5D"/>
    <w:rsid w:val="009255EB"/>
    <w:rsid w:val="00925B34"/>
    <w:rsid w:val="009266CD"/>
    <w:rsid w:val="0093753F"/>
    <w:rsid w:val="009428E0"/>
    <w:rsid w:val="00947D2F"/>
    <w:rsid w:val="009506DE"/>
    <w:rsid w:val="009529F6"/>
    <w:rsid w:val="0095374C"/>
    <w:rsid w:val="00953DE5"/>
    <w:rsid w:val="009567D5"/>
    <w:rsid w:val="00962299"/>
    <w:rsid w:val="00962BFC"/>
    <w:rsid w:val="0096665F"/>
    <w:rsid w:val="00966F7B"/>
    <w:rsid w:val="00967C3C"/>
    <w:rsid w:val="00970BAE"/>
    <w:rsid w:val="00971DA8"/>
    <w:rsid w:val="00976362"/>
    <w:rsid w:val="00990CBC"/>
    <w:rsid w:val="00991B34"/>
    <w:rsid w:val="009927AB"/>
    <w:rsid w:val="00993713"/>
    <w:rsid w:val="00993BEB"/>
    <w:rsid w:val="00993C51"/>
    <w:rsid w:val="009A32A5"/>
    <w:rsid w:val="009A71BB"/>
    <w:rsid w:val="009B1238"/>
    <w:rsid w:val="009B7346"/>
    <w:rsid w:val="009C0F36"/>
    <w:rsid w:val="009C5C61"/>
    <w:rsid w:val="009D1817"/>
    <w:rsid w:val="009D444D"/>
    <w:rsid w:val="009D5F11"/>
    <w:rsid w:val="009D738E"/>
    <w:rsid w:val="009F0AF4"/>
    <w:rsid w:val="00A01FD0"/>
    <w:rsid w:val="00A046F2"/>
    <w:rsid w:val="00A05261"/>
    <w:rsid w:val="00A056C9"/>
    <w:rsid w:val="00A057DB"/>
    <w:rsid w:val="00A10380"/>
    <w:rsid w:val="00A122A9"/>
    <w:rsid w:val="00A2322B"/>
    <w:rsid w:val="00A233F7"/>
    <w:rsid w:val="00A24DE0"/>
    <w:rsid w:val="00A31892"/>
    <w:rsid w:val="00A372BC"/>
    <w:rsid w:val="00A443CE"/>
    <w:rsid w:val="00A45909"/>
    <w:rsid w:val="00A5171C"/>
    <w:rsid w:val="00A527F6"/>
    <w:rsid w:val="00A5334F"/>
    <w:rsid w:val="00A54816"/>
    <w:rsid w:val="00A60772"/>
    <w:rsid w:val="00A6311F"/>
    <w:rsid w:val="00A766A9"/>
    <w:rsid w:val="00A8046C"/>
    <w:rsid w:val="00A8247C"/>
    <w:rsid w:val="00A8468A"/>
    <w:rsid w:val="00A877C9"/>
    <w:rsid w:val="00A87C76"/>
    <w:rsid w:val="00A944D0"/>
    <w:rsid w:val="00A9729D"/>
    <w:rsid w:val="00AA0012"/>
    <w:rsid w:val="00AA0BEF"/>
    <w:rsid w:val="00AA1EAA"/>
    <w:rsid w:val="00AA3151"/>
    <w:rsid w:val="00AA6CB2"/>
    <w:rsid w:val="00AB5E11"/>
    <w:rsid w:val="00AC1D26"/>
    <w:rsid w:val="00AC68B2"/>
    <w:rsid w:val="00AC6CDE"/>
    <w:rsid w:val="00AD0F77"/>
    <w:rsid w:val="00AD321E"/>
    <w:rsid w:val="00AE0ABA"/>
    <w:rsid w:val="00AE335A"/>
    <w:rsid w:val="00AE7A7C"/>
    <w:rsid w:val="00AF33A1"/>
    <w:rsid w:val="00AF3DF3"/>
    <w:rsid w:val="00AF42AD"/>
    <w:rsid w:val="00AF4456"/>
    <w:rsid w:val="00AF490A"/>
    <w:rsid w:val="00AF580F"/>
    <w:rsid w:val="00B024EE"/>
    <w:rsid w:val="00B07C84"/>
    <w:rsid w:val="00B1622E"/>
    <w:rsid w:val="00B1749D"/>
    <w:rsid w:val="00B27D50"/>
    <w:rsid w:val="00B30407"/>
    <w:rsid w:val="00B412F5"/>
    <w:rsid w:val="00B52A11"/>
    <w:rsid w:val="00B57830"/>
    <w:rsid w:val="00B6198F"/>
    <w:rsid w:val="00B65FB1"/>
    <w:rsid w:val="00B7204E"/>
    <w:rsid w:val="00B73690"/>
    <w:rsid w:val="00B745E0"/>
    <w:rsid w:val="00B830CE"/>
    <w:rsid w:val="00B84CA2"/>
    <w:rsid w:val="00B92F58"/>
    <w:rsid w:val="00B932C1"/>
    <w:rsid w:val="00BA2699"/>
    <w:rsid w:val="00BA386A"/>
    <w:rsid w:val="00BB6AA0"/>
    <w:rsid w:val="00BB7C2F"/>
    <w:rsid w:val="00BC1158"/>
    <w:rsid w:val="00BC3410"/>
    <w:rsid w:val="00BC3463"/>
    <w:rsid w:val="00BD16E2"/>
    <w:rsid w:val="00BD23EC"/>
    <w:rsid w:val="00BD591F"/>
    <w:rsid w:val="00BE2D66"/>
    <w:rsid w:val="00BE5EF0"/>
    <w:rsid w:val="00BE6359"/>
    <w:rsid w:val="00BF057B"/>
    <w:rsid w:val="00BF24CD"/>
    <w:rsid w:val="00BF4235"/>
    <w:rsid w:val="00BF59E9"/>
    <w:rsid w:val="00BF5A15"/>
    <w:rsid w:val="00C00B10"/>
    <w:rsid w:val="00C00D92"/>
    <w:rsid w:val="00C015CC"/>
    <w:rsid w:val="00C03FB6"/>
    <w:rsid w:val="00C0493B"/>
    <w:rsid w:val="00C04942"/>
    <w:rsid w:val="00C05822"/>
    <w:rsid w:val="00C25A7D"/>
    <w:rsid w:val="00C27B43"/>
    <w:rsid w:val="00C315A5"/>
    <w:rsid w:val="00C333D5"/>
    <w:rsid w:val="00C33ADD"/>
    <w:rsid w:val="00C36B32"/>
    <w:rsid w:val="00C37F32"/>
    <w:rsid w:val="00C42452"/>
    <w:rsid w:val="00C43273"/>
    <w:rsid w:val="00C4362D"/>
    <w:rsid w:val="00C4791A"/>
    <w:rsid w:val="00C50142"/>
    <w:rsid w:val="00C60159"/>
    <w:rsid w:val="00C66E26"/>
    <w:rsid w:val="00C72AD5"/>
    <w:rsid w:val="00C77013"/>
    <w:rsid w:val="00C84C34"/>
    <w:rsid w:val="00C8564D"/>
    <w:rsid w:val="00C861F8"/>
    <w:rsid w:val="00C86520"/>
    <w:rsid w:val="00C9019B"/>
    <w:rsid w:val="00C906ED"/>
    <w:rsid w:val="00C92507"/>
    <w:rsid w:val="00C93B2F"/>
    <w:rsid w:val="00C93EE2"/>
    <w:rsid w:val="00C95252"/>
    <w:rsid w:val="00CA1B11"/>
    <w:rsid w:val="00CB0B9C"/>
    <w:rsid w:val="00CB2B32"/>
    <w:rsid w:val="00CB5D74"/>
    <w:rsid w:val="00CB7698"/>
    <w:rsid w:val="00CC1427"/>
    <w:rsid w:val="00CC27C9"/>
    <w:rsid w:val="00CC2962"/>
    <w:rsid w:val="00CD0705"/>
    <w:rsid w:val="00CF12FA"/>
    <w:rsid w:val="00CF4002"/>
    <w:rsid w:val="00CF479E"/>
    <w:rsid w:val="00D00510"/>
    <w:rsid w:val="00D063F1"/>
    <w:rsid w:val="00D15A4A"/>
    <w:rsid w:val="00D17810"/>
    <w:rsid w:val="00D216DD"/>
    <w:rsid w:val="00D229E6"/>
    <w:rsid w:val="00D259CE"/>
    <w:rsid w:val="00D2774A"/>
    <w:rsid w:val="00D32533"/>
    <w:rsid w:val="00D33F98"/>
    <w:rsid w:val="00D35387"/>
    <w:rsid w:val="00D4265F"/>
    <w:rsid w:val="00D504EC"/>
    <w:rsid w:val="00D531E2"/>
    <w:rsid w:val="00D54FBD"/>
    <w:rsid w:val="00D60F7B"/>
    <w:rsid w:val="00D65183"/>
    <w:rsid w:val="00D86556"/>
    <w:rsid w:val="00D918A9"/>
    <w:rsid w:val="00D93F92"/>
    <w:rsid w:val="00DA1A96"/>
    <w:rsid w:val="00DA2CF6"/>
    <w:rsid w:val="00DC1078"/>
    <w:rsid w:val="00DC3350"/>
    <w:rsid w:val="00DD53F9"/>
    <w:rsid w:val="00DD609E"/>
    <w:rsid w:val="00DD6FE3"/>
    <w:rsid w:val="00DD7779"/>
    <w:rsid w:val="00DE1535"/>
    <w:rsid w:val="00DF45EF"/>
    <w:rsid w:val="00DF79A9"/>
    <w:rsid w:val="00E02551"/>
    <w:rsid w:val="00E07257"/>
    <w:rsid w:val="00E12DD6"/>
    <w:rsid w:val="00E140A5"/>
    <w:rsid w:val="00E2552D"/>
    <w:rsid w:val="00E33BD1"/>
    <w:rsid w:val="00E35DF1"/>
    <w:rsid w:val="00E50193"/>
    <w:rsid w:val="00E50D91"/>
    <w:rsid w:val="00E6087C"/>
    <w:rsid w:val="00E64401"/>
    <w:rsid w:val="00E651E5"/>
    <w:rsid w:val="00E7181E"/>
    <w:rsid w:val="00E7356C"/>
    <w:rsid w:val="00E75D5A"/>
    <w:rsid w:val="00E775AF"/>
    <w:rsid w:val="00E802B2"/>
    <w:rsid w:val="00E8259F"/>
    <w:rsid w:val="00E85199"/>
    <w:rsid w:val="00E96040"/>
    <w:rsid w:val="00EA20B6"/>
    <w:rsid w:val="00EA2984"/>
    <w:rsid w:val="00EB0117"/>
    <w:rsid w:val="00EB1DE6"/>
    <w:rsid w:val="00EB452D"/>
    <w:rsid w:val="00EB45BC"/>
    <w:rsid w:val="00EB62F0"/>
    <w:rsid w:val="00EC0135"/>
    <w:rsid w:val="00EC2367"/>
    <w:rsid w:val="00EC2BF7"/>
    <w:rsid w:val="00ED3721"/>
    <w:rsid w:val="00EE46AF"/>
    <w:rsid w:val="00EE6CED"/>
    <w:rsid w:val="00EF0BB6"/>
    <w:rsid w:val="00EF136D"/>
    <w:rsid w:val="00EF4BCA"/>
    <w:rsid w:val="00EF75F8"/>
    <w:rsid w:val="00F23779"/>
    <w:rsid w:val="00F304BE"/>
    <w:rsid w:val="00F43B0F"/>
    <w:rsid w:val="00F52AC3"/>
    <w:rsid w:val="00F54F7F"/>
    <w:rsid w:val="00F55823"/>
    <w:rsid w:val="00F575F4"/>
    <w:rsid w:val="00F6000C"/>
    <w:rsid w:val="00F60B88"/>
    <w:rsid w:val="00F6426C"/>
    <w:rsid w:val="00F65479"/>
    <w:rsid w:val="00F76CC6"/>
    <w:rsid w:val="00F82539"/>
    <w:rsid w:val="00F8728A"/>
    <w:rsid w:val="00F952C0"/>
    <w:rsid w:val="00FA52EB"/>
    <w:rsid w:val="00FB1B53"/>
    <w:rsid w:val="00FB4860"/>
    <w:rsid w:val="00FC13FC"/>
    <w:rsid w:val="00FC44FD"/>
    <w:rsid w:val="00FE3196"/>
    <w:rsid w:val="00FE66E8"/>
    <w:rsid w:val="00FE71F5"/>
    <w:rsid w:val="00FF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Revision">
    <w:name w:val="Revision"/>
    <w:hidden/>
    <w:uiPriority w:val="99"/>
    <w:semiHidden/>
    <w:rsid w:val="00316E73"/>
  </w:style>
  <w:style w:type="character" w:styleId="CommentReference">
    <w:name w:val="annotation reference"/>
    <w:basedOn w:val="DefaultParagraphFont"/>
    <w:uiPriority w:val="99"/>
    <w:semiHidden/>
    <w:unhideWhenUsed/>
    <w:rsid w:val="009A3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3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3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2A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9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514</Value>
      <Value>11</Value>
      <Value>5</Value>
      <Value>89</Value>
      <Value>274</Value>
      <Value>19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4D3JZ2TK2AEZ-1706065743-61935</_dlc_DocId>
    <_dlc_DocIdUrl xmlns="443b974f-4cf2-4f2b-8081-287a5ea837dc">
      <Url>https://elcacwo.sharepoint.com/sites/ITStaff/_layouts/15/DocIdRedir.aspx?ID=4D3JZ2TK2AEZ-1706065743-61935</Url>
      <Description>4D3JZ2TK2AEZ-1706065743-61935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F7F9A7B-913B-4C21-B191-A577079F1FF3}"/>
</file>

<file path=customXml/itemProps2.xml><?xml version="1.0" encoding="utf-8"?>
<ds:datastoreItem xmlns:ds="http://schemas.openxmlformats.org/officeDocument/2006/customXml" ds:itemID="{D4D6CFC5-44E3-4D90-A461-A0FE6A598F35}"/>
</file>

<file path=customXml/itemProps3.xml><?xml version="1.0" encoding="utf-8"?>
<ds:datastoreItem xmlns:ds="http://schemas.openxmlformats.org/officeDocument/2006/customXml" ds:itemID="{BD732F25-CBF7-4206-BD38-B8E4CFA421F4}"/>
</file>

<file path=customXml/itemProps4.xml><?xml version="1.0" encoding="utf-8"?>
<ds:datastoreItem xmlns:ds="http://schemas.openxmlformats.org/officeDocument/2006/customXml" ds:itemID="{697DC625-307A-4EC4-82C5-C62DEA894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7863</CharactersWithSpaces>
  <SharedDoc>false</SharedDoc>
  <HLinks>
    <vt:vector size="12" baseType="variant">
      <vt:variant>
        <vt:i4>655467</vt:i4>
      </vt:variant>
      <vt:variant>
        <vt:i4>3</vt:i4>
      </vt:variant>
      <vt:variant>
        <vt:i4>0</vt:i4>
      </vt:variant>
      <vt:variant>
        <vt:i4>5</vt:i4>
      </vt:variant>
      <vt:variant>
        <vt:lpwstr>mailto:Rod.boriack@gmail.com</vt:lpwstr>
      </vt:variant>
      <vt:variant>
        <vt:lpwstr/>
      </vt:variant>
      <vt:variant>
        <vt:i4>3407948</vt:i4>
      </vt:variant>
      <vt:variant>
        <vt:i4>0</vt:i4>
      </vt:variant>
      <vt:variant>
        <vt:i4>0</vt:i4>
      </vt:variant>
      <vt:variant>
        <vt:i4>5</vt:i4>
      </vt:variant>
      <vt:variant>
        <vt:lpwstr>mailto:Rod.boriack@elca.org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Ventures March 2023</dc:title>
  <dc:subject/>
  <dc:creator>Rod Boriack</dc:creator>
  <cp:keywords/>
  <dc:description/>
  <cp:lastModifiedBy>Karen Dersnah</cp:lastModifiedBy>
  <cp:revision>9</cp:revision>
  <dcterms:created xsi:type="dcterms:W3CDTF">2023-02-07T17:38:00Z</dcterms:created>
  <dcterms:modified xsi:type="dcterms:W3CDTF">2023-02-14T16:02:00Z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2023|dea1d156-3070-4169-b8c6-c2dfa3ded2d8</vt:lpwstr>
  </property>
  <property fmtid="{D5CDD505-2E9C-101B-9397-08002B2CF9AE}" pid="5" name="p0eec0248d09446db2b674e7726de702">
    <vt:lpwstr>Prayer|adeea4f9-58f1-4a10-9ea9-70708b661064;Faith|c54059e8-fe50-4ec6-bf9f-35a8cc25efc7</vt:lpwstr>
  </property>
  <property fmtid="{D5CDD505-2E9C-101B-9397-08002B2CF9AE}" pid="6" name="dbcb669f85a94c79882e4591e49db382">
    <vt:lpwstr>Prayer Ventures|bdb1df7c-d370-49b0-9479-2bd5f0d2be66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274;#Prayer Ventures|bdb1df7c-d370-49b0-9479-2bd5f0d2be66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11;#Prayer|adeea4f9-58f1-4a10-9ea9-70708b661064;#89;#Faith|c54059e8-fe50-4ec6-bf9f-35a8cc25efc7</vt:lpwstr>
  </property>
  <property fmtid="{D5CDD505-2E9C-101B-9397-08002B2CF9AE}" pid="12" name="Resource Subcategory">
    <vt:lpwstr>514;#2023|dea1d156-3070-4169-b8c6-c2dfa3ded2d8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1622</vt:lpwstr>
  </property>
  <property fmtid="{D5CDD505-2E9C-101B-9397-08002B2CF9AE}" pid="17" name="_dlc_DocIdItemGuid">
    <vt:lpwstr>ecb1f5be-a56f-4310-ab44-dc0df0af52ec</vt:lpwstr>
  </property>
</Properties>
</file>