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A84A" w14:textId="4B527EC1" w:rsidR="00843197" w:rsidRDefault="00BD23EC">
      <w:r>
        <w:t>[</w:t>
      </w:r>
      <w:bookmarkStart w:id="0" w:name="_GoBack"/>
      <w:bookmarkEnd w:id="0"/>
      <w:r>
        <w:t xml:space="preserve">Prayer Ventures for </w:t>
      </w:r>
      <w:r w:rsidR="00D14E8E">
        <w:t>February 201</w:t>
      </w:r>
      <w:r w:rsidR="00C70D7D">
        <w:t>8</w:t>
      </w:r>
      <w:r>
        <w:t>]</w:t>
      </w:r>
    </w:p>
    <w:p w14:paraId="4D39A84D" w14:textId="77777777" w:rsidR="00BD23EC" w:rsidRDefault="00BD23EC"/>
    <w:p w14:paraId="4D39A84E" w14:textId="6EE5B90E" w:rsidR="00BD23EC" w:rsidRDefault="006E6A23">
      <w:r w:rsidRPr="00687436">
        <w:rPr>
          <w:b/>
        </w:rPr>
        <w:t>1</w:t>
      </w:r>
      <w:r>
        <w:t xml:space="preserve"> </w:t>
      </w:r>
      <w:r w:rsidR="003B79ED" w:rsidRPr="003B79ED">
        <w:t>Give thanks, especially during Black History Month, for our sisters and brothers of African descent</w:t>
      </w:r>
      <w:r w:rsidR="003B79ED">
        <w:t xml:space="preserve"> </w:t>
      </w:r>
      <w:r w:rsidR="003B79ED" w:rsidRPr="003B79ED">
        <w:t>participating in God’s work of restoring</w:t>
      </w:r>
      <w:r w:rsidR="00360540">
        <w:t xml:space="preserve"> and </w:t>
      </w:r>
      <w:r w:rsidR="003B79ED" w:rsidRPr="003B79ED">
        <w:t>reconciling communities in the name of Jesus Christ throughout the world</w:t>
      </w:r>
      <w:r w:rsidR="00F23736">
        <w:t xml:space="preserve">; ask God to bless the work of the </w:t>
      </w:r>
      <w:r w:rsidR="00360540" w:rsidRPr="00360540">
        <w:t>African Descent Lutheran Association</w:t>
      </w:r>
      <w:r w:rsidR="00F23736">
        <w:t xml:space="preserve"> in </w:t>
      </w:r>
      <w:r w:rsidR="00F23736" w:rsidRPr="00F23736">
        <w:t>develop</w:t>
      </w:r>
      <w:r w:rsidR="00F23736">
        <w:t>ing networks</w:t>
      </w:r>
      <w:r w:rsidR="00F23736" w:rsidRPr="00F23736">
        <w:t>, advocat</w:t>
      </w:r>
      <w:r w:rsidR="00F23736">
        <w:t>ing</w:t>
      </w:r>
      <w:r w:rsidR="00F23736" w:rsidRPr="00F23736">
        <w:t xml:space="preserve"> for congregations, and provid</w:t>
      </w:r>
      <w:r w:rsidR="00F23736">
        <w:t>ing</w:t>
      </w:r>
      <w:r w:rsidR="00F23736" w:rsidRPr="00F23736">
        <w:t xml:space="preserve"> fellowship, learning and sharing opportunities</w:t>
      </w:r>
      <w:r w:rsidR="00F23736">
        <w:t xml:space="preserve"> for lay members and rostered ministers of the ELCA.</w:t>
      </w:r>
    </w:p>
    <w:p w14:paraId="01CBFEBE" w14:textId="77777777" w:rsidR="006E6A23" w:rsidRDefault="006E6A23"/>
    <w:p w14:paraId="4D39A84F" w14:textId="6322AF45" w:rsidR="00BD23EC" w:rsidRDefault="006E6A23">
      <w:r w:rsidRPr="00687436">
        <w:rPr>
          <w:b/>
        </w:rPr>
        <w:t>2</w:t>
      </w:r>
      <w:r>
        <w:t xml:space="preserve"> </w:t>
      </w:r>
      <w:r w:rsidR="00C23CA4" w:rsidRPr="00C12366">
        <w:t xml:space="preserve">This </w:t>
      </w:r>
      <w:r w:rsidR="00D57D6E" w:rsidRPr="00C12366">
        <w:t>i</w:t>
      </w:r>
      <w:r w:rsidR="00C23CA4" w:rsidRPr="00C12366">
        <w:t xml:space="preserve">s the time of year when </w:t>
      </w:r>
      <w:r w:rsidR="00D57D6E" w:rsidRPr="00C12366">
        <w:t xml:space="preserve">ELCA </w:t>
      </w:r>
      <w:r w:rsidR="00C23CA4" w:rsidRPr="00C12366">
        <w:t xml:space="preserve">outdoor ministry leaders </w:t>
      </w:r>
      <w:r w:rsidR="00D57D6E" w:rsidRPr="00C12366">
        <w:t>are</w:t>
      </w:r>
      <w:r w:rsidR="00AF17AD" w:rsidRPr="00C12366">
        <w:t xml:space="preserve"> recruiting </w:t>
      </w:r>
      <w:r w:rsidR="00D57D6E" w:rsidRPr="00C12366">
        <w:t>young adults for a summer of service</w:t>
      </w:r>
      <w:r w:rsidR="00D57D6E">
        <w:t xml:space="preserve"> at our 128 outdoor ministry sites. Pray young adults across the country are moved by the Spirit </w:t>
      </w:r>
      <w:r w:rsidR="00C12366">
        <w:t xml:space="preserve">to serve in this vibrant, diverse ministry </w:t>
      </w:r>
      <w:r w:rsidR="00D57D6E">
        <w:t xml:space="preserve">and </w:t>
      </w:r>
      <w:r w:rsidR="00C12366">
        <w:t xml:space="preserve">are </w:t>
      </w:r>
      <w:r w:rsidR="00D57D6E">
        <w:t xml:space="preserve">inspired to share their faith, leadership, skills and enthusiasm </w:t>
      </w:r>
      <w:r w:rsidR="00C12366">
        <w:t xml:space="preserve">with the </w:t>
      </w:r>
      <w:r w:rsidR="00C12366" w:rsidRPr="00C12366">
        <w:t>175,000</w:t>
      </w:r>
      <w:r w:rsidR="00C12366">
        <w:t xml:space="preserve"> campers of all ages participating in summer programs.</w:t>
      </w:r>
    </w:p>
    <w:p w14:paraId="50878C7A" w14:textId="77777777" w:rsidR="006E6A23" w:rsidRDefault="006E6A23"/>
    <w:p w14:paraId="4D39A850" w14:textId="768AC1F8" w:rsidR="00BD23EC" w:rsidRPr="00C23CA4" w:rsidRDefault="006E6A23">
      <w:r w:rsidRPr="00687436">
        <w:rPr>
          <w:b/>
        </w:rPr>
        <w:t xml:space="preserve">3 </w:t>
      </w:r>
      <w:r w:rsidR="00C23CA4" w:rsidRPr="00C23CA4">
        <w:t xml:space="preserve">Pray for </w:t>
      </w:r>
      <w:r w:rsidR="00C23CA4">
        <w:t xml:space="preserve">the </w:t>
      </w:r>
      <w:r w:rsidR="00C23CA4" w:rsidRPr="00C23CA4">
        <w:t xml:space="preserve">young adults applying </w:t>
      </w:r>
      <w:r w:rsidR="00C23CA4">
        <w:t>for</w:t>
      </w:r>
      <w:r w:rsidR="00C23CA4" w:rsidRPr="00C23CA4">
        <w:t xml:space="preserve"> the</w:t>
      </w:r>
      <w:r w:rsidR="00C23CA4">
        <w:rPr>
          <w:b/>
        </w:rPr>
        <w:t xml:space="preserve"> </w:t>
      </w:r>
      <w:r w:rsidR="00C23CA4" w:rsidRPr="00C23CA4">
        <w:t>2018</w:t>
      </w:r>
      <w:r w:rsidR="00B17A0B">
        <w:t>-</w:t>
      </w:r>
      <w:r w:rsidR="00C23CA4" w:rsidRPr="00C23CA4">
        <w:t>19</w:t>
      </w:r>
      <w:r w:rsidR="00C23CA4">
        <w:rPr>
          <w:b/>
        </w:rPr>
        <w:t xml:space="preserve"> </w:t>
      </w:r>
      <w:r w:rsidR="00C23CA4" w:rsidRPr="00C23CA4">
        <w:t>ELCA Young Adults in Global Mission program</w:t>
      </w:r>
      <w:r w:rsidR="00C23CA4">
        <w:t xml:space="preserve">, </w:t>
      </w:r>
      <w:r w:rsidR="00C23CA4" w:rsidRPr="00C23CA4">
        <w:t xml:space="preserve">a year of </w:t>
      </w:r>
      <w:r w:rsidR="00C23CA4">
        <w:t>service</w:t>
      </w:r>
      <w:r w:rsidR="00C23CA4" w:rsidRPr="00C23CA4">
        <w:t>, faith formation</w:t>
      </w:r>
      <w:r w:rsidR="00C23CA4">
        <w:t>,</w:t>
      </w:r>
      <w:r w:rsidR="00C23CA4" w:rsidRPr="00C23CA4">
        <w:t xml:space="preserve"> walking alongside global companions and relationship building in 11 programs in 14 countries around the world. </w:t>
      </w:r>
    </w:p>
    <w:p w14:paraId="770F1A32" w14:textId="77777777" w:rsidR="006E6A23" w:rsidRDefault="006E6A23"/>
    <w:p w14:paraId="4D39A851" w14:textId="444041C0" w:rsidR="00BD23EC" w:rsidRDefault="006E6A23">
      <w:r w:rsidRPr="00687436">
        <w:rPr>
          <w:b/>
        </w:rPr>
        <w:t>4</w:t>
      </w:r>
      <w:r>
        <w:t xml:space="preserve"> </w:t>
      </w:r>
      <w:r w:rsidR="00F23736">
        <w:t>The world cries out for healing, peace, freedom from oppression and hope. Praise God for the new life</w:t>
      </w:r>
      <w:r w:rsidR="00987029">
        <w:t xml:space="preserve">, renewal of spirit and </w:t>
      </w:r>
      <w:r w:rsidR="00F23736">
        <w:t>relief we have through Jesus Christ</w:t>
      </w:r>
      <w:r w:rsidR="00987029">
        <w:t>, and pray we are humble servants and bold disciples eager to share this good news with everyone.</w:t>
      </w:r>
    </w:p>
    <w:p w14:paraId="2274B726" w14:textId="77777777" w:rsidR="006E6A23" w:rsidRDefault="006E6A23"/>
    <w:p w14:paraId="4D39A852" w14:textId="44AAD6A3" w:rsidR="00BD23EC" w:rsidRDefault="006E6A23">
      <w:r w:rsidRPr="00687436">
        <w:rPr>
          <w:b/>
        </w:rPr>
        <w:t>5</w:t>
      </w:r>
      <w:r>
        <w:t xml:space="preserve"> </w:t>
      </w:r>
      <w:r w:rsidR="001F36D7">
        <w:t>We remember in our prayers ELCA m</w:t>
      </w:r>
      <w:r w:rsidR="00061940" w:rsidRPr="001F36D7">
        <w:t xml:space="preserve">issionaries </w:t>
      </w:r>
      <w:r w:rsidR="001F36D7" w:rsidRPr="001F36D7">
        <w:t xml:space="preserve">serving </w:t>
      </w:r>
      <w:r w:rsidR="00061940" w:rsidRPr="001F36D7">
        <w:t>in Japan</w:t>
      </w:r>
      <w:r w:rsidR="001F36D7" w:rsidRPr="001F36D7">
        <w:t xml:space="preserve"> alongside our global church partners that </w:t>
      </w:r>
      <w:r w:rsidR="001F36D7">
        <w:t>they are sustained by their faith and our encouragement and support for their work of teaching, music, theological education, parish ministry and sharing the gospel</w:t>
      </w:r>
      <w:r w:rsidR="007335D9">
        <w:t>.</w:t>
      </w:r>
    </w:p>
    <w:p w14:paraId="1BB1175D" w14:textId="77777777" w:rsidR="006E6A23" w:rsidRDefault="006E6A23"/>
    <w:p w14:paraId="4D39A853" w14:textId="702749EC" w:rsidR="00BD23EC" w:rsidRPr="00E86508" w:rsidRDefault="006E6A23">
      <w:r w:rsidRPr="00EE5854">
        <w:rPr>
          <w:b/>
        </w:rPr>
        <w:t>6</w:t>
      </w:r>
      <w:r w:rsidRPr="00E86508">
        <w:t xml:space="preserve"> </w:t>
      </w:r>
      <w:r w:rsidR="00E86508" w:rsidRPr="00E86508">
        <w:t>We remember, and strive to not forget, in our prayers</w:t>
      </w:r>
      <w:r w:rsidR="00E86508">
        <w:rPr>
          <w:b/>
        </w:rPr>
        <w:t xml:space="preserve"> </w:t>
      </w:r>
      <w:r w:rsidR="00E86508" w:rsidRPr="00E86508">
        <w:t xml:space="preserve">the </w:t>
      </w:r>
      <w:r w:rsidR="00E86508">
        <w:t xml:space="preserve">many </w:t>
      </w:r>
      <w:r w:rsidR="00E86508" w:rsidRPr="00E86508">
        <w:t xml:space="preserve">situations, people and places in </w:t>
      </w:r>
      <w:r w:rsidR="00E86508">
        <w:t xml:space="preserve">our nation and </w:t>
      </w:r>
      <w:r w:rsidR="00E86508" w:rsidRPr="00E86508">
        <w:t xml:space="preserve">the </w:t>
      </w:r>
      <w:r w:rsidR="00E86508">
        <w:t>world where suffering, conflict, poverty and hunger, long-term recovery from disasters and injustice persist.</w:t>
      </w:r>
    </w:p>
    <w:p w14:paraId="610912C1" w14:textId="77777777" w:rsidR="006E6A23" w:rsidRDefault="006E6A23"/>
    <w:p w14:paraId="4D39A854" w14:textId="4BB05430" w:rsidR="00BD23EC" w:rsidRDefault="006E6A23">
      <w:r w:rsidRPr="00687436">
        <w:rPr>
          <w:b/>
        </w:rPr>
        <w:t>7</w:t>
      </w:r>
      <w:r>
        <w:t xml:space="preserve"> </w:t>
      </w:r>
      <w:r w:rsidR="006E74C6">
        <w:t>Pray that, for the sake of the gospel, we are faithful in serving our neighbor, spreading the good news and sharing our blessings with all people in every context and situation of life without expectation of reward, praise or recognition.</w:t>
      </w:r>
    </w:p>
    <w:p w14:paraId="5D1A1780" w14:textId="77777777" w:rsidR="006E6A23" w:rsidRDefault="006E6A23"/>
    <w:p w14:paraId="4D39A855" w14:textId="5B5BA24D" w:rsidR="00BD23EC" w:rsidRDefault="006E6A23">
      <w:r w:rsidRPr="00687436">
        <w:rPr>
          <w:b/>
        </w:rPr>
        <w:t>8</w:t>
      </w:r>
      <w:r>
        <w:t xml:space="preserve"> </w:t>
      </w:r>
      <w:r w:rsidR="006E080A">
        <w:t xml:space="preserve">As seasonal jobs and employment wane, we remember in our prayers </w:t>
      </w:r>
      <w:r w:rsidR="004C1960">
        <w:t xml:space="preserve">those in our communities who are </w:t>
      </w:r>
      <w:r w:rsidR="004C1960" w:rsidRPr="004C1960">
        <w:t>u</w:t>
      </w:r>
      <w:r w:rsidR="00AF17AD" w:rsidRPr="004C1960">
        <w:t>nemployed and underemployed</w:t>
      </w:r>
      <w:r w:rsidR="00B17A0B">
        <w:t>,</w:t>
      </w:r>
      <w:r w:rsidR="004C1960">
        <w:t xml:space="preserve"> and </w:t>
      </w:r>
      <w:r w:rsidR="00B17A0B">
        <w:t xml:space="preserve">we </w:t>
      </w:r>
      <w:r w:rsidR="004C1960">
        <w:t>pray we are supportive in ways that recognize and value their gifts, help network and connect people, attend to daily needs and respect the dignity of individuals.</w:t>
      </w:r>
    </w:p>
    <w:p w14:paraId="60121CA8" w14:textId="77777777" w:rsidR="006E6A23" w:rsidRDefault="006E6A23"/>
    <w:p w14:paraId="4D39A856" w14:textId="728CF51B" w:rsidR="00BD23EC" w:rsidRPr="00D62D62" w:rsidRDefault="006E6A23" w:rsidP="00D62D62">
      <w:r w:rsidRPr="00687436">
        <w:rPr>
          <w:b/>
        </w:rPr>
        <w:t>9</w:t>
      </w:r>
      <w:r w:rsidRPr="00D62D62">
        <w:t xml:space="preserve"> </w:t>
      </w:r>
      <w:r w:rsidR="00C26211">
        <w:t>P</w:t>
      </w:r>
      <w:r w:rsidR="00D62D62" w:rsidRPr="00D62D62">
        <w:t xml:space="preserve">ray the spirit of God </w:t>
      </w:r>
      <w:r w:rsidR="00D62D62">
        <w:t xml:space="preserve">at work in us will motivate </w:t>
      </w:r>
      <w:r w:rsidR="00D62D62" w:rsidRPr="00D62D62">
        <w:t xml:space="preserve">us to say </w:t>
      </w:r>
      <w:r w:rsidR="00D62D62">
        <w:t>“</w:t>
      </w:r>
      <w:r w:rsidR="00D62D62" w:rsidRPr="00D62D62">
        <w:t>yes</w:t>
      </w:r>
      <w:r w:rsidR="00D62D62">
        <w:t>”</w:t>
      </w:r>
      <w:r w:rsidR="00D62D62" w:rsidRPr="00D62D62">
        <w:t xml:space="preserve"> </w:t>
      </w:r>
      <w:r w:rsidR="006E080A">
        <w:t xml:space="preserve">daily </w:t>
      </w:r>
      <w:r w:rsidR="00D62D62" w:rsidRPr="00D62D62">
        <w:t xml:space="preserve">to the covenant </w:t>
      </w:r>
      <w:r w:rsidR="00D62D62">
        <w:t xml:space="preserve">made </w:t>
      </w:r>
      <w:r w:rsidR="00D62D62" w:rsidRPr="00D62D62">
        <w:t>in baptism</w:t>
      </w:r>
      <w:r w:rsidR="00D62D62">
        <w:t xml:space="preserve"> to l</w:t>
      </w:r>
      <w:r w:rsidR="00D62D62" w:rsidRPr="00D62D62">
        <w:t>ive among God’s faithful people</w:t>
      </w:r>
      <w:r w:rsidR="00D62D62">
        <w:t xml:space="preserve">, </w:t>
      </w:r>
      <w:r w:rsidR="00D62D62" w:rsidRPr="00D62D62">
        <w:t>hear the word of God and share in the Lord’s Supper</w:t>
      </w:r>
      <w:r w:rsidR="00D62D62">
        <w:t xml:space="preserve">, </w:t>
      </w:r>
      <w:r w:rsidR="00D62D62" w:rsidRPr="00D62D62">
        <w:t>proclaim the good news of God in Christ through word and deed</w:t>
      </w:r>
      <w:r w:rsidR="00D62D62">
        <w:t xml:space="preserve">, </w:t>
      </w:r>
      <w:r w:rsidR="00D62D62" w:rsidRPr="00D62D62">
        <w:t>serve all people following the example of Jesus</w:t>
      </w:r>
      <w:r w:rsidR="00D62D62">
        <w:t xml:space="preserve">, </w:t>
      </w:r>
      <w:r w:rsidR="00D62D62" w:rsidRPr="00D62D62">
        <w:t>and</w:t>
      </w:r>
      <w:r w:rsidR="00D62D62">
        <w:t xml:space="preserve"> </w:t>
      </w:r>
      <w:r w:rsidR="00D62D62" w:rsidRPr="00D62D62">
        <w:t>strive for justice and peace in all the earth</w:t>
      </w:r>
      <w:r w:rsidR="00D62D62">
        <w:t>.</w:t>
      </w:r>
    </w:p>
    <w:p w14:paraId="5E2047B4" w14:textId="77777777" w:rsidR="006E6A23" w:rsidRPr="00D62D62" w:rsidRDefault="006E6A23"/>
    <w:p w14:paraId="4D39A857" w14:textId="35660EB2" w:rsidR="00BD23EC" w:rsidRDefault="006E6A23">
      <w:r w:rsidRPr="00687436">
        <w:rPr>
          <w:b/>
        </w:rPr>
        <w:t>10</w:t>
      </w:r>
      <w:r>
        <w:t xml:space="preserve"> </w:t>
      </w:r>
      <w:r w:rsidR="006E74C6">
        <w:t>“</w:t>
      </w:r>
      <w:r w:rsidR="006E74C6" w:rsidRPr="006E74C6">
        <w:t>Praise the Lord! How good it is to sing praises to our God</w:t>
      </w:r>
      <w:r w:rsidR="006E74C6">
        <w:t xml:space="preserve">” </w:t>
      </w:r>
      <w:r w:rsidR="008100B4">
        <w:t xml:space="preserve">(Psalm 147:1). </w:t>
      </w:r>
      <w:r w:rsidR="006E74C6">
        <w:t>Give thanks to God for caring for those who live in sadness, suffer injustice, feel powerless</w:t>
      </w:r>
      <w:r w:rsidR="00843197">
        <w:t xml:space="preserve"> or </w:t>
      </w:r>
      <w:r w:rsidR="006E080A">
        <w:t>are</w:t>
      </w:r>
      <w:r w:rsidR="00843197">
        <w:t xml:space="preserve"> treated as </w:t>
      </w:r>
      <w:r w:rsidR="00843197">
        <w:lastRenderedPageBreak/>
        <w:t xml:space="preserve">outcasts; ask God to remind us of </w:t>
      </w:r>
      <w:r w:rsidR="00C26211">
        <w:t xml:space="preserve">our </w:t>
      </w:r>
      <w:r w:rsidR="006E080A">
        <w:t xml:space="preserve">call to be </w:t>
      </w:r>
      <w:r w:rsidR="00843197">
        <w:t>God’s caring hands, voice and presence in the world.</w:t>
      </w:r>
    </w:p>
    <w:p w14:paraId="36951C49" w14:textId="77777777" w:rsidR="006E6A23" w:rsidRDefault="006E6A23"/>
    <w:p w14:paraId="4D39A858" w14:textId="274EA1D3" w:rsidR="00BD23EC" w:rsidRPr="00061940" w:rsidRDefault="006E6A23">
      <w:pPr>
        <w:rPr>
          <w:i/>
        </w:rPr>
      </w:pPr>
      <w:r w:rsidRPr="00687436">
        <w:rPr>
          <w:b/>
        </w:rPr>
        <w:t>11</w:t>
      </w:r>
      <w:r w:rsidR="00BD23EC">
        <w:t xml:space="preserve"> </w:t>
      </w:r>
      <w:r w:rsidR="00061940" w:rsidRPr="00061940">
        <w:rPr>
          <w:i/>
        </w:rPr>
        <w:t xml:space="preserve">Transfiguration of Our </w:t>
      </w:r>
      <w:proofErr w:type="gramStart"/>
      <w:r w:rsidR="00061940" w:rsidRPr="00061940">
        <w:rPr>
          <w:i/>
        </w:rPr>
        <w:t>Lord</w:t>
      </w:r>
      <w:r w:rsidR="00061940" w:rsidRPr="00061940">
        <w:t xml:space="preserve">  </w:t>
      </w:r>
      <w:r w:rsidR="007335D9">
        <w:t>When</w:t>
      </w:r>
      <w:proofErr w:type="gramEnd"/>
      <w:r w:rsidR="007335D9">
        <w:t xml:space="preserve"> confused about God’s purpose for us and the future of the church, we pray God will stir our faith and </w:t>
      </w:r>
      <w:r w:rsidR="00080EAC">
        <w:t xml:space="preserve">enlighten our </w:t>
      </w:r>
      <w:r w:rsidR="007335D9">
        <w:t xml:space="preserve">vision, reminding us to not seek refuge in what is </w:t>
      </w:r>
      <w:r w:rsidR="00F771CE">
        <w:t>familiar</w:t>
      </w:r>
      <w:r w:rsidR="007335D9">
        <w:t xml:space="preserve"> and </w:t>
      </w:r>
      <w:r w:rsidR="00F771CE">
        <w:t>safe</w:t>
      </w:r>
      <w:r w:rsidR="007335D9">
        <w:t xml:space="preserve"> but </w:t>
      </w:r>
      <w:r w:rsidR="00080EAC">
        <w:t>instead</w:t>
      </w:r>
      <w:r w:rsidR="007335D9">
        <w:t xml:space="preserve"> venture into </w:t>
      </w:r>
      <w:r w:rsidR="00F771CE">
        <w:t xml:space="preserve">our </w:t>
      </w:r>
      <w:r w:rsidR="007335D9">
        <w:t xml:space="preserve">communities, uncomfortable situations and the world </w:t>
      </w:r>
      <w:r w:rsidR="00080EAC">
        <w:t>to share the good news and serve our neighbor.</w:t>
      </w:r>
    </w:p>
    <w:p w14:paraId="208E9836" w14:textId="77777777" w:rsidR="006E6A23" w:rsidRDefault="006E6A23"/>
    <w:p w14:paraId="4D39A859" w14:textId="1ADF0966" w:rsidR="00BD23EC" w:rsidRDefault="006E6A23">
      <w:r w:rsidRPr="00687436">
        <w:rPr>
          <w:b/>
        </w:rPr>
        <w:t>12</w:t>
      </w:r>
      <w:r w:rsidR="009E57A8">
        <w:t xml:space="preserve"> </w:t>
      </w:r>
      <w:r w:rsidR="000B1830">
        <w:t xml:space="preserve">Pray for the </w:t>
      </w:r>
      <w:r w:rsidR="000B1830" w:rsidRPr="000B1830">
        <w:t xml:space="preserve">ELCA Youth Gathering staff, volunteers, youth and adult participants, congregations </w:t>
      </w:r>
      <w:r w:rsidR="000B1830">
        <w:t xml:space="preserve">and synods </w:t>
      </w:r>
      <w:r w:rsidR="000B1830" w:rsidRPr="000B1830">
        <w:t>preparing for the Y</w:t>
      </w:r>
      <w:r w:rsidR="009E57A8" w:rsidRPr="000B1830">
        <w:t>outh Gathering</w:t>
      </w:r>
      <w:r w:rsidR="005F578C">
        <w:t xml:space="preserve">, </w:t>
      </w:r>
      <w:r w:rsidR="005F578C" w:rsidRPr="005F578C">
        <w:t>Multicultural Youth Leadership Event</w:t>
      </w:r>
      <w:r w:rsidR="005F578C">
        <w:t xml:space="preserve"> and </w:t>
      </w:r>
      <w:proofErr w:type="gramStart"/>
      <w:r w:rsidR="005F578C" w:rsidRPr="005F578C">
        <w:t>The</w:t>
      </w:r>
      <w:proofErr w:type="gramEnd"/>
      <w:r w:rsidR="005F578C" w:rsidRPr="005F578C">
        <w:t xml:space="preserve"> </w:t>
      </w:r>
      <w:proofErr w:type="spellStart"/>
      <w:r w:rsidR="005F578C" w:rsidRPr="005F578C">
        <w:t>tAble</w:t>
      </w:r>
      <w:proofErr w:type="spellEnd"/>
      <w:r w:rsidR="005F578C" w:rsidRPr="005F578C">
        <w:t xml:space="preserve"> </w:t>
      </w:r>
      <w:r w:rsidR="005F578C">
        <w:t xml:space="preserve">pre-event for </w:t>
      </w:r>
      <w:r w:rsidR="008100B4">
        <w:t>“d</w:t>
      </w:r>
      <w:r w:rsidR="005F578C" w:rsidRPr="005F578C">
        <w:t>efinitely-abled</w:t>
      </w:r>
      <w:r w:rsidR="008100B4">
        <w:t>”</w:t>
      </w:r>
      <w:r w:rsidR="005F578C" w:rsidRPr="005F578C">
        <w:t xml:space="preserve"> </w:t>
      </w:r>
      <w:r w:rsidR="008100B4">
        <w:t>y</w:t>
      </w:r>
      <w:r w:rsidR="005F578C" w:rsidRPr="005F578C">
        <w:t>outh</w:t>
      </w:r>
      <w:r w:rsidR="005F578C">
        <w:t xml:space="preserve"> </w:t>
      </w:r>
      <w:r w:rsidR="000B1830">
        <w:t>in Houston this summer</w:t>
      </w:r>
      <w:r w:rsidR="004D088D" w:rsidRPr="000B1830">
        <w:t>.</w:t>
      </w:r>
    </w:p>
    <w:p w14:paraId="2F191640" w14:textId="77777777" w:rsidR="006E6A23" w:rsidRDefault="006E6A23"/>
    <w:p w14:paraId="4D39A85A" w14:textId="4FCFC28A" w:rsidR="00BD23EC" w:rsidRDefault="006E6A23">
      <w:r w:rsidRPr="00687436">
        <w:rPr>
          <w:b/>
        </w:rPr>
        <w:t>13</w:t>
      </w:r>
      <w:r w:rsidR="00BD23EC">
        <w:t xml:space="preserve"> </w:t>
      </w:r>
      <w:r w:rsidR="00253FC9">
        <w:t>Pray that our work, service and ministries are not for our own satisfaction, recognition or legacy but for the proclaiming of the good news of Jesus Christ</w:t>
      </w:r>
      <w:r w:rsidR="00EC78E6">
        <w:t xml:space="preserve"> and the benefit of our neighbor.</w:t>
      </w:r>
      <w:r w:rsidR="00253FC9">
        <w:t xml:space="preserve"> </w:t>
      </w:r>
    </w:p>
    <w:p w14:paraId="7DD0C706" w14:textId="77777777" w:rsidR="006E6A23" w:rsidRDefault="006E6A23"/>
    <w:p w14:paraId="4D39A85B" w14:textId="17B5B637" w:rsidR="00BD23EC" w:rsidRDefault="006E6A23">
      <w:r w:rsidRPr="00687436">
        <w:rPr>
          <w:b/>
        </w:rPr>
        <w:t>14</w:t>
      </w:r>
      <w:r w:rsidR="00BD23EC">
        <w:t xml:space="preserve"> </w:t>
      </w:r>
      <w:r w:rsidR="000150C4" w:rsidRPr="000150C4">
        <w:rPr>
          <w:i/>
        </w:rPr>
        <w:t>Ash Wednesday</w:t>
      </w:r>
      <w:r w:rsidR="000150C4">
        <w:t xml:space="preserve"> </w:t>
      </w:r>
      <w:r w:rsidR="00C12366">
        <w:t>We pray with humility</w:t>
      </w:r>
      <w:r w:rsidR="005D65BD">
        <w:t xml:space="preserve"> and</w:t>
      </w:r>
      <w:r w:rsidR="00B45D87">
        <w:t xml:space="preserve"> </w:t>
      </w:r>
      <w:r w:rsidR="00C12366">
        <w:t xml:space="preserve">repentance as we begin our </w:t>
      </w:r>
      <w:r w:rsidR="00B45D87">
        <w:t xml:space="preserve">journey through Lent that, </w:t>
      </w:r>
      <w:r w:rsidR="006E080A">
        <w:t xml:space="preserve">even in our </w:t>
      </w:r>
      <w:r w:rsidR="00B45D87">
        <w:t>imperfect</w:t>
      </w:r>
      <w:r w:rsidR="006E080A">
        <w:t>ion</w:t>
      </w:r>
      <w:r w:rsidR="00B45D87">
        <w:t xml:space="preserve"> and weak</w:t>
      </w:r>
      <w:r w:rsidR="006E080A">
        <w:t>ness</w:t>
      </w:r>
      <w:r w:rsidR="00B45D87">
        <w:t xml:space="preserve">, </w:t>
      </w:r>
      <w:r w:rsidR="005D65BD">
        <w:t xml:space="preserve">we </w:t>
      </w:r>
      <w:r w:rsidR="00E03F84">
        <w:t xml:space="preserve">never lose sight of the good news that </w:t>
      </w:r>
      <w:r w:rsidR="005D65BD">
        <w:t xml:space="preserve">God’s love and mercy are </w:t>
      </w:r>
      <w:r w:rsidR="00E03F84">
        <w:t>unwavering</w:t>
      </w:r>
      <w:r w:rsidR="005D65BD">
        <w:t xml:space="preserve"> and </w:t>
      </w:r>
      <w:r w:rsidR="008100B4">
        <w:t xml:space="preserve">that </w:t>
      </w:r>
      <w:r w:rsidR="00B45D87">
        <w:t>our lives are made new and whole through our baptism into Christ’s life, death and resurrection.</w:t>
      </w:r>
      <w:r w:rsidR="005D65BD">
        <w:t xml:space="preserve"> </w:t>
      </w:r>
    </w:p>
    <w:p w14:paraId="44309E13" w14:textId="77777777" w:rsidR="006E6A23" w:rsidRDefault="006E6A23"/>
    <w:p w14:paraId="4D39A85C" w14:textId="377C75EB" w:rsidR="00BD23EC" w:rsidRDefault="006E6A23">
      <w:r w:rsidRPr="00687436">
        <w:rPr>
          <w:b/>
        </w:rPr>
        <w:t>15</w:t>
      </w:r>
      <w:r w:rsidR="00BD23EC">
        <w:t xml:space="preserve"> </w:t>
      </w:r>
      <w:r w:rsidR="004F2E5D">
        <w:t xml:space="preserve">Give thanks for </w:t>
      </w:r>
      <w:r w:rsidR="00A1126E">
        <w:t>those who have been called to vocations of writing and editing books for children, youth and adults, theological publications, worship resources, curricula for faith formation, devotional and prayer guides, and resources for congregational leaders.</w:t>
      </w:r>
    </w:p>
    <w:p w14:paraId="6FBF4343" w14:textId="77777777" w:rsidR="006E6A23" w:rsidRDefault="006E6A23"/>
    <w:p w14:paraId="4D39A85D" w14:textId="311C22F0" w:rsidR="00BD23EC" w:rsidRDefault="006E6A23">
      <w:r w:rsidRPr="00687436">
        <w:rPr>
          <w:b/>
        </w:rPr>
        <w:t>16</w:t>
      </w:r>
      <w:r w:rsidR="00BD23EC">
        <w:t xml:space="preserve"> </w:t>
      </w:r>
      <w:r w:rsidR="00843197">
        <w:t xml:space="preserve">God shines brightly in the world </w:t>
      </w:r>
      <w:r w:rsidR="00EC78E6">
        <w:t xml:space="preserve">and universe </w:t>
      </w:r>
      <w:r w:rsidR="00843197">
        <w:t xml:space="preserve">and is not silent. </w:t>
      </w:r>
      <w:r w:rsidR="00EC78E6">
        <w:t>Give thanks and praise to God, and ask that our witness be bold and bright in declaring God’s boundless power, righteousness and love.</w:t>
      </w:r>
      <w:r w:rsidR="001C574D">
        <w:t xml:space="preserve"> </w:t>
      </w:r>
    </w:p>
    <w:p w14:paraId="77335085" w14:textId="77777777" w:rsidR="006E6A23" w:rsidRDefault="006E6A23"/>
    <w:p w14:paraId="4D39A85E" w14:textId="1F752B8E" w:rsidR="00BD23EC" w:rsidRDefault="006E6A23">
      <w:r w:rsidRPr="00687436">
        <w:rPr>
          <w:b/>
        </w:rPr>
        <w:t>17</w:t>
      </w:r>
      <w:r w:rsidR="00BD23EC">
        <w:t xml:space="preserve"> </w:t>
      </w:r>
      <w:r w:rsidR="005F578C">
        <w:t xml:space="preserve">As our Lenten journey continues, we reflect on our lives and faith with humility and honesty, immersing ourselves in prayers for God’s mercy and </w:t>
      </w:r>
      <w:r w:rsidR="00231661">
        <w:t>rejoicing in the gifts of love, forgiveness and salvation we have through our Savior, Jesus Christ.</w:t>
      </w:r>
    </w:p>
    <w:p w14:paraId="6202DB47" w14:textId="77777777" w:rsidR="006E6A23" w:rsidRDefault="006E6A23"/>
    <w:p w14:paraId="4D39A85F" w14:textId="54627FE4" w:rsidR="00BD23EC" w:rsidRDefault="006E6A23">
      <w:r w:rsidRPr="00687436">
        <w:rPr>
          <w:b/>
        </w:rPr>
        <w:t>18</w:t>
      </w:r>
      <w:r w:rsidR="00BD23EC">
        <w:t xml:space="preserve"> </w:t>
      </w:r>
      <w:r w:rsidR="00B45D87">
        <w:t>Give thanks to God that the Spirit that sustained and protected Jesus in the wilderness against Satan and temptation is the same Spirit with us today, strengthening our faith and courage</w:t>
      </w:r>
      <w:r w:rsidR="009D0277">
        <w:t xml:space="preserve"> in the face of difficulties</w:t>
      </w:r>
      <w:r w:rsidR="00B45D87">
        <w:t xml:space="preserve">, guiding our </w:t>
      </w:r>
      <w:r w:rsidR="009D0277">
        <w:t>daily lives</w:t>
      </w:r>
      <w:r w:rsidR="00B17A0B">
        <w:t>,</w:t>
      </w:r>
      <w:r w:rsidR="009D0277">
        <w:t xml:space="preserve"> and inspiring us to act boldly with justice, compassion, mercy and peace.</w:t>
      </w:r>
    </w:p>
    <w:p w14:paraId="6C9FC715" w14:textId="77777777" w:rsidR="006E6A23" w:rsidRDefault="006E6A23"/>
    <w:p w14:paraId="4D39A860" w14:textId="2E4BE782" w:rsidR="00BD23EC" w:rsidRDefault="006E6A23">
      <w:r w:rsidRPr="00687436">
        <w:rPr>
          <w:b/>
        </w:rPr>
        <w:t>19</w:t>
      </w:r>
      <w:r w:rsidR="00BD23EC">
        <w:t xml:space="preserve"> </w:t>
      </w:r>
      <w:r w:rsidR="004C1960">
        <w:t xml:space="preserve">Not a day goes by when the life, work and teachings of Martin Luther </w:t>
      </w:r>
      <w:r w:rsidR="00F771CE">
        <w:t>don’t</w:t>
      </w:r>
      <w:r w:rsidR="004C1960">
        <w:t xml:space="preserve"> </w:t>
      </w:r>
      <w:r w:rsidR="00FD2436">
        <w:t xml:space="preserve">influence the church and our faith journey. We remember </w:t>
      </w:r>
      <w:r w:rsidR="005478D9">
        <w:t xml:space="preserve">in </w:t>
      </w:r>
      <w:r w:rsidR="00F771CE">
        <w:t xml:space="preserve">prayer </w:t>
      </w:r>
      <w:r w:rsidR="00B17A0B" w:rsidRPr="00B17A0B">
        <w:t>lay leaders and rostered ministers</w:t>
      </w:r>
      <w:r w:rsidR="00FD2436">
        <w:t>, theologians, teachers and people of faith throughout the history who have challenged</w:t>
      </w:r>
      <w:r w:rsidR="00F771CE">
        <w:t>, taught</w:t>
      </w:r>
      <w:r w:rsidR="00FD2436">
        <w:t xml:space="preserve"> and encouraged us that we might mature in faith </w:t>
      </w:r>
      <w:r w:rsidR="00F771CE">
        <w:t xml:space="preserve">and </w:t>
      </w:r>
      <w:r w:rsidR="00FD2436">
        <w:t xml:space="preserve">be </w:t>
      </w:r>
      <w:r w:rsidR="00F771CE">
        <w:t xml:space="preserve">more fully </w:t>
      </w:r>
      <w:r w:rsidR="00FD2436">
        <w:t xml:space="preserve">equipped </w:t>
      </w:r>
      <w:r w:rsidR="00F771CE">
        <w:t>to do God’s work in the world.</w:t>
      </w:r>
    </w:p>
    <w:p w14:paraId="74A13A62" w14:textId="77777777" w:rsidR="006E6A23" w:rsidRDefault="006E6A23"/>
    <w:p w14:paraId="4D39A861" w14:textId="297AD1AB" w:rsidR="00BD23EC" w:rsidRDefault="006E6A23">
      <w:r w:rsidRPr="00687436">
        <w:rPr>
          <w:b/>
        </w:rPr>
        <w:t>20</w:t>
      </w:r>
      <w:r w:rsidR="00BD23EC">
        <w:t xml:space="preserve"> </w:t>
      </w:r>
      <w:r w:rsidR="00AE3B85">
        <w:t>We pray to know and trust God’s ways and paths, truth and word, mercy and steadfast love</w:t>
      </w:r>
      <w:r w:rsidR="00B17A0B">
        <w:t>,</w:t>
      </w:r>
      <w:r w:rsidR="00AE3B85">
        <w:t xml:space="preserve"> and that </w:t>
      </w:r>
      <w:r w:rsidR="00253FC9">
        <w:t>we</w:t>
      </w:r>
      <w:r w:rsidR="00AE3B85">
        <w:t xml:space="preserve"> will </w:t>
      </w:r>
      <w:r w:rsidR="00253FC9">
        <w:t xml:space="preserve">treasure and </w:t>
      </w:r>
      <w:r w:rsidR="00AE3B85">
        <w:t xml:space="preserve">demonstrate </w:t>
      </w:r>
      <w:r w:rsidR="00253FC9">
        <w:t xml:space="preserve">in our daily life </w:t>
      </w:r>
      <w:r w:rsidR="00AE3B85">
        <w:t xml:space="preserve">these truths and </w:t>
      </w:r>
      <w:r w:rsidR="00253FC9">
        <w:t>qualities</w:t>
      </w:r>
      <w:r w:rsidR="00AE3B85">
        <w:t xml:space="preserve"> </w:t>
      </w:r>
      <w:r w:rsidR="00253FC9">
        <w:t>for the sake of the</w:t>
      </w:r>
      <w:r w:rsidR="00AE3B85">
        <w:t xml:space="preserve"> world.</w:t>
      </w:r>
    </w:p>
    <w:p w14:paraId="5F718CBE" w14:textId="77777777" w:rsidR="006E6A23" w:rsidRDefault="006E6A23"/>
    <w:p w14:paraId="4D39A862" w14:textId="4ABD659B" w:rsidR="00BD23EC" w:rsidRDefault="006E6A23">
      <w:r w:rsidRPr="00687436">
        <w:rPr>
          <w:b/>
        </w:rPr>
        <w:t>21</w:t>
      </w:r>
      <w:r w:rsidR="00BD23EC">
        <w:t xml:space="preserve"> </w:t>
      </w:r>
      <w:r w:rsidR="00061940" w:rsidRPr="00061940">
        <w:t xml:space="preserve">The ELCA and The Episcopal Church are committed to prayer, fasting and advocacy </w:t>
      </w:r>
      <w:r w:rsidR="005478D9">
        <w:t xml:space="preserve">that </w:t>
      </w:r>
      <w:r w:rsidR="00061940" w:rsidRPr="00061940">
        <w:t>address</w:t>
      </w:r>
      <w:r w:rsidR="005478D9">
        <w:t>es</w:t>
      </w:r>
      <w:r w:rsidR="00061940" w:rsidRPr="00061940">
        <w:t xml:space="preserve"> cuts to public programs that are vital to hungry people who are living in poverty. Pray for these concerns, our leaders and people in need on the 21st of each month through December 2018.</w:t>
      </w:r>
    </w:p>
    <w:p w14:paraId="25F55F00" w14:textId="77777777" w:rsidR="006E6A23" w:rsidRDefault="006E6A23"/>
    <w:p w14:paraId="69A6FFC5" w14:textId="30FD3AF9" w:rsidR="006E6A23" w:rsidRDefault="006E6A23">
      <w:r w:rsidRPr="00687436">
        <w:rPr>
          <w:b/>
        </w:rPr>
        <w:t>22</w:t>
      </w:r>
      <w:r w:rsidR="00BD23EC">
        <w:t xml:space="preserve"> </w:t>
      </w:r>
      <w:r w:rsidR="00AC3B26" w:rsidRPr="00AC3B26">
        <w:t xml:space="preserve">Pray for seafarers and fishermen </w:t>
      </w:r>
      <w:r w:rsidR="00AC3B26">
        <w:t xml:space="preserve">of all nationalities and faiths </w:t>
      </w:r>
      <w:r w:rsidR="00AC3B26" w:rsidRPr="00AC3B26">
        <w:t xml:space="preserve">who </w:t>
      </w:r>
      <w:r w:rsidR="00AC3B26">
        <w:t xml:space="preserve">often </w:t>
      </w:r>
      <w:r w:rsidR="00AC3B26" w:rsidRPr="00AC3B26">
        <w:t xml:space="preserve">spend months at sea, isolated </w:t>
      </w:r>
      <w:r w:rsidR="00AC3B26">
        <w:t>from family, friends and home communities</w:t>
      </w:r>
      <w:r w:rsidR="00AC3B26" w:rsidRPr="00AC3B26">
        <w:t xml:space="preserve">. Pray </w:t>
      </w:r>
      <w:r w:rsidR="00AC3B26">
        <w:t xml:space="preserve">for their safety and care and that the </w:t>
      </w:r>
      <w:r w:rsidR="00B17A0B">
        <w:t>S</w:t>
      </w:r>
      <w:r w:rsidR="00B17A0B">
        <w:t xml:space="preserve">pirit </w:t>
      </w:r>
      <w:r w:rsidR="00AC3B26">
        <w:t xml:space="preserve">of God will stir in them faith that gives hope, strength, </w:t>
      </w:r>
      <w:r w:rsidR="00ED4522">
        <w:t>peace</w:t>
      </w:r>
      <w:r w:rsidR="00AC3B26">
        <w:t xml:space="preserve"> and the knowledge that they are part of the body of Christ</w:t>
      </w:r>
      <w:r w:rsidR="00ED4522">
        <w:t xml:space="preserve"> – a global community of faith that bridges all oceans, nations, distances and time.</w:t>
      </w:r>
    </w:p>
    <w:p w14:paraId="378B6CC9" w14:textId="77777777" w:rsidR="00ED4522" w:rsidRDefault="00ED4522"/>
    <w:p w14:paraId="4D39A864" w14:textId="2E1223FF" w:rsidR="00BD23EC" w:rsidRDefault="006E6A23">
      <w:r w:rsidRPr="00687436">
        <w:rPr>
          <w:b/>
        </w:rPr>
        <w:t>23</w:t>
      </w:r>
      <w:r w:rsidR="00BD23EC">
        <w:t xml:space="preserve"> </w:t>
      </w:r>
      <w:r w:rsidR="00231661">
        <w:t>We ask God to keep us focused on the cross, not as a religious object</w:t>
      </w:r>
      <w:r w:rsidR="00DB05D5">
        <w:t xml:space="preserve">, work of art </w:t>
      </w:r>
      <w:r w:rsidR="00231661">
        <w:t xml:space="preserve">or cultural symbol but as a clear reminder of what God has done for us through the life, suffering, death and resurrection of </w:t>
      </w:r>
      <w:r w:rsidR="00DB05D5">
        <w:t xml:space="preserve">God’s son, </w:t>
      </w:r>
      <w:r w:rsidR="00231661">
        <w:t>Jesus Christ – our very real hope and salvation</w:t>
      </w:r>
      <w:r w:rsidR="006E080A">
        <w:t xml:space="preserve">, </w:t>
      </w:r>
      <w:r w:rsidR="00DB05D5">
        <w:t xml:space="preserve">God’s gracious gift for humanity. </w:t>
      </w:r>
    </w:p>
    <w:p w14:paraId="4A2284BC" w14:textId="77777777" w:rsidR="006E6A23" w:rsidRDefault="006E6A23"/>
    <w:p w14:paraId="4D39A865" w14:textId="188C1288" w:rsidR="00BD23EC" w:rsidRDefault="006E6A23">
      <w:r w:rsidRPr="00687436">
        <w:rPr>
          <w:b/>
        </w:rPr>
        <w:t>24</w:t>
      </w:r>
      <w:r w:rsidR="00BD23EC">
        <w:t xml:space="preserve"> </w:t>
      </w:r>
      <w:r w:rsidR="00EC78E6">
        <w:t xml:space="preserve">Give thanks for the impact of the 13 Global Mission Projects </w:t>
      </w:r>
      <w:r w:rsidR="001F36D7">
        <w:t>undertaken</w:t>
      </w:r>
      <w:r w:rsidR="00010A9A">
        <w:t xml:space="preserve"> at the invitation of </w:t>
      </w:r>
      <w:r w:rsidR="00EC78E6">
        <w:t>our companion churches</w:t>
      </w:r>
      <w:r w:rsidR="00010A9A">
        <w:t xml:space="preserve"> </w:t>
      </w:r>
      <w:r w:rsidR="001F36D7">
        <w:t>and</w:t>
      </w:r>
      <w:r w:rsidR="00010A9A">
        <w:t xml:space="preserve"> supported through </w:t>
      </w:r>
      <w:r w:rsidR="00010A9A" w:rsidRPr="001F36D7">
        <w:rPr>
          <w:i/>
        </w:rPr>
        <w:t>The Campaign for the ELCA</w:t>
      </w:r>
      <w:r w:rsidR="00010A9A">
        <w:t xml:space="preserve">. Pray these projects and partner relationships will flourish as they help build new congregations, reach </w:t>
      </w:r>
      <w:r w:rsidR="001F36D7">
        <w:t xml:space="preserve">out to </w:t>
      </w:r>
      <w:r w:rsidR="00010A9A">
        <w:t xml:space="preserve">young people, train pastors and evangelists, </w:t>
      </w:r>
      <w:r w:rsidR="001F36D7">
        <w:t xml:space="preserve">strengthen existing ministries </w:t>
      </w:r>
      <w:r w:rsidR="00010A9A">
        <w:t>and grow the church.</w:t>
      </w:r>
    </w:p>
    <w:p w14:paraId="614E8551" w14:textId="77777777" w:rsidR="006E6A23" w:rsidRDefault="006E6A23"/>
    <w:p w14:paraId="4D39A866" w14:textId="6E6BE998" w:rsidR="00BD23EC" w:rsidRDefault="006E6A23">
      <w:r w:rsidRPr="00687436">
        <w:rPr>
          <w:b/>
        </w:rPr>
        <w:t>25</w:t>
      </w:r>
      <w:r w:rsidR="00BD23EC">
        <w:t xml:space="preserve"> </w:t>
      </w:r>
      <w:r w:rsidR="00B81DBE" w:rsidRPr="00ED4522">
        <w:rPr>
          <w:i/>
        </w:rPr>
        <w:t>Bold Women’s Day</w:t>
      </w:r>
      <w:r w:rsidR="00127DC2" w:rsidRPr="00127DC2">
        <w:t xml:space="preserve"> </w:t>
      </w:r>
      <w:r w:rsidR="00ED4522">
        <w:t>Today – and every</w:t>
      </w:r>
      <w:r w:rsidR="00B17A0B">
        <w:t xml:space="preserve"> </w:t>
      </w:r>
      <w:r w:rsidR="00ED4522">
        <w:t xml:space="preserve">day – we recognize and </w:t>
      </w:r>
      <w:r w:rsidR="00127DC2" w:rsidRPr="00127DC2">
        <w:t>celebrate Lutheran women who have acted or are acting boldly on their faith in Jesus Christ</w:t>
      </w:r>
      <w:r w:rsidR="00ED4522">
        <w:t xml:space="preserve"> in diverse contexts everywhere in the world.</w:t>
      </w:r>
    </w:p>
    <w:p w14:paraId="398AFEC7" w14:textId="77777777" w:rsidR="006E6A23" w:rsidRDefault="006E6A23"/>
    <w:p w14:paraId="63916F3E" w14:textId="5A58E215" w:rsidR="00AF17AD" w:rsidRDefault="006E6A23" w:rsidP="00AF17AD">
      <w:r w:rsidRPr="00687436">
        <w:rPr>
          <w:b/>
        </w:rPr>
        <w:t>26</w:t>
      </w:r>
      <w:r w:rsidR="00BD23EC">
        <w:t xml:space="preserve"> </w:t>
      </w:r>
      <w:r w:rsidR="007C4E3B" w:rsidRPr="007C4E3B">
        <w:t xml:space="preserve">The </w:t>
      </w:r>
      <w:r w:rsidR="00562167">
        <w:t xml:space="preserve">ELCA </w:t>
      </w:r>
      <w:r w:rsidR="007C4E3B" w:rsidRPr="007C4E3B">
        <w:t xml:space="preserve">Leadership Initiative encourages us to seek out and inspire gifted people in our congregations and communities to consider a call to the ministry of the gospel </w:t>
      </w:r>
      <w:r w:rsidR="00562167">
        <w:t xml:space="preserve">as </w:t>
      </w:r>
      <w:r w:rsidR="007C4E3B" w:rsidRPr="007C4E3B">
        <w:t>pastors, deacons</w:t>
      </w:r>
      <w:r w:rsidR="00562167">
        <w:t xml:space="preserve"> and </w:t>
      </w:r>
      <w:r w:rsidR="007C4E3B" w:rsidRPr="007C4E3B">
        <w:t xml:space="preserve">lay </w:t>
      </w:r>
      <w:r w:rsidR="00562167">
        <w:t xml:space="preserve">leaders. Ask God to </w:t>
      </w:r>
      <w:r w:rsidR="00C14F6F">
        <w:t xml:space="preserve">help us be perceptive and assertive </w:t>
      </w:r>
      <w:r w:rsidR="00562167">
        <w:t xml:space="preserve">in </w:t>
      </w:r>
      <w:r w:rsidR="00562167" w:rsidRPr="00562167">
        <w:t>identif</w:t>
      </w:r>
      <w:r w:rsidR="00562167">
        <w:t>ying</w:t>
      </w:r>
      <w:r w:rsidR="00562167" w:rsidRPr="00562167">
        <w:t>, invit</w:t>
      </w:r>
      <w:r w:rsidR="00562167">
        <w:t>ing</w:t>
      </w:r>
      <w:r w:rsidR="00562167" w:rsidRPr="00562167">
        <w:t>, encourag</w:t>
      </w:r>
      <w:r w:rsidR="00562167">
        <w:t>ing</w:t>
      </w:r>
      <w:r w:rsidR="00562167" w:rsidRPr="00562167">
        <w:t xml:space="preserve"> and support</w:t>
      </w:r>
      <w:r w:rsidR="00562167">
        <w:t>ing potential leaders</w:t>
      </w:r>
      <w:r w:rsidR="00562167" w:rsidRPr="00562167">
        <w:t xml:space="preserve"> in responding to God</w:t>
      </w:r>
      <w:r w:rsidR="00C14F6F">
        <w:t>’</w:t>
      </w:r>
      <w:r w:rsidR="00562167" w:rsidRPr="00562167">
        <w:t>s call to ministry.</w:t>
      </w:r>
    </w:p>
    <w:p w14:paraId="309C9409" w14:textId="77777777" w:rsidR="007C4E3B" w:rsidRDefault="007C4E3B" w:rsidP="00AF17AD"/>
    <w:p w14:paraId="2B02D8B0" w14:textId="0C02046A" w:rsidR="00AF17AD" w:rsidRDefault="006E6A23" w:rsidP="00AF17AD">
      <w:r w:rsidRPr="00687436">
        <w:rPr>
          <w:b/>
        </w:rPr>
        <w:t>27</w:t>
      </w:r>
      <w:r w:rsidR="00BD23EC">
        <w:t xml:space="preserve"> </w:t>
      </w:r>
      <w:r w:rsidR="00A276AD">
        <w:t xml:space="preserve">We pray that in our Lenten reflections and conversations we are </w:t>
      </w:r>
      <w:r w:rsidR="00E23EF2">
        <w:t>truthful</w:t>
      </w:r>
      <w:r w:rsidR="00A276AD" w:rsidRPr="00E23EF2">
        <w:t xml:space="preserve"> </w:t>
      </w:r>
      <w:r w:rsidR="00AF17AD" w:rsidRPr="00E23EF2">
        <w:t xml:space="preserve">with ourselves and </w:t>
      </w:r>
      <w:r w:rsidR="00A276AD" w:rsidRPr="00E23EF2">
        <w:t>each other</w:t>
      </w:r>
      <w:r w:rsidR="00AF17AD" w:rsidRPr="00E23EF2">
        <w:t xml:space="preserve">, trust in God’s love and mercy that frees us to move forward </w:t>
      </w:r>
      <w:r w:rsidR="00E23EF2">
        <w:t>grounded</w:t>
      </w:r>
      <w:r w:rsidR="00AF17AD" w:rsidRPr="00E23EF2">
        <w:t xml:space="preserve"> in the gospel</w:t>
      </w:r>
      <w:r w:rsidR="00A276AD" w:rsidRPr="00E23EF2">
        <w:t xml:space="preserve"> to </w:t>
      </w:r>
      <w:r w:rsidR="00AF17AD" w:rsidRPr="00E23EF2">
        <w:t>serv</w:t>
      </w:r>
      <w:r w:rsidR="00A276AD" w:rsidRPr="00E23EF2">
        <w:t>e</w:t>
      </w:r>
      <w:r w:rsidR="00AF17AD" w:rsidRPr="00E23EF2">
        <w:t xml:space="preserve"> our neighbor</w:t>
      </w:r>
      <w:r w:rsidR="00E23EF2">
        <w:t xml:space="preserve"> without bias</w:t>
      </w:r>
      <w:r w:rsidR="00A276AD" w:rsidRPr="00E23EF2">
        <w:t xml:space="preserve">, encourage </w:t>
      </w:r>
      <w:r w:rsidR="00E23EF2" w:rsidRPr="00E23EF2">
        <w:t xml:space="preserve">and care for </w:t>
      </w:r>
      <w:r w:rsidR="00A276AD" w:rsidRPr="00E23EF2">
        <w:t>one another</w:t>
      </w:r>
      <w:r w:rsidR="00E23EF2" w:rsidRPr="00E23EF2">
        <w:t xml:space="preserve"> as sisters and brothers in Christ, </w:t>
      </w:r>
      <w:r w:rsidR="00E23EF2">
        <w:t>and move beyond any hesitations or fears we may have about participating in God’s work in the world</w:t>
      </w:r>
      <w:r w:rsidR="00AF17AD" w:rsidRPr="00E23EF2">
        <w:t>.</w:t>
      </w:r>
    </w:p>
    <w:p w14:paraId="557FB63D" w14:textId="77777777" w:rsidR="006E6A23" w:rsidRDefault="006E6A23"/>
    <w:p w14:paraId="4D39A874" w14:textId="46285452" w:rsidR="00BD23EC" w:rsidRDefault="006E6A23">
      <w:r w:rsidRPr="0057320E">
        <w:rPr>
          <w:b/>
        </w:rPr>
        <w:t>28</w:t>
      </w:r>
      <w:r w:rsidR="00BD23EC" w:rsidRPr="0057320E">
        <w:t xml:space="preserve"> </w:t>
      </w:r>
      <w:r w:rsidR="0057320E" w:rsidRPr="0057320E">
        <w:t xml:space="preserve">Thank God for the work of the ELCA Youth Ministry Network </w:t>
      </w:r>
      <w:r w:rsidR="0057320E">
        <w:t>as it strives with its ministry partners to renew, educate, support and strengthen leaders – lay and rostered, paid and volunteer –</w:t>
      </w:r>
      <w:r w:rsidR="00A60958">
        <w:t xml:space="preserve"> </w:t>
      </w:r>
      <w:r w:rsidR="0057320E">
        <w:t>serv</w:t>
      </w:r>
      <w:r w:rsidR="00A60958">
        <w:t>ing</w:t>
      </w:r>
      <w:r w:rsidR="0057320E">
        <w:t xml:space="preserve"> in children, youth and family ministry in congregations</w:t>
      </w:r>
      <w:r w:rsidR="00D030EC">
        <w:t xml:space="preserve">, </w:t>
      </w:r>
      <w:r w:rsidR="0057320E">
        <w:t>synods</w:t>
      </w:r>
      <w:r w:rsidR="00D030EC">
        <w:t xml:space="preserve"> and outdoor ministries</w:t>
      </w:r>
      <w:r w:rsidR="0057320E">
        <w:t>.</w:t>
      </w:r>
    </w:p>
    <w:sectPr w:rsidR="00BD23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29179" w14:textId="77777777" w:rsidR="00D93B51" w:rsidRDefault="00D93B51" w:rsidP="00BD23EC">
      <w:r>
        <w:separator/>
      </w:r>
    </w:p>
  </w:endnote>
  <w:endnote w:type="continuationSeparator" w:id="0">
    <w:p w14:paraId="2E99DBF4" w14:textId="77777777" w:rsidR="00D93B51" w:rsidRDefault="00D93B51"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056539"/>
      <w:docPartObj>
        <w:docPartGallery w:val="Page Numbers (Bottom of Page)"/>
        <w:docPartUnique/>
      </w:docPartObj>
    </w:sdtPr>
    <w:sdtEndPr>
      <w:rPr>
        <w:noProof/>
      </w:rPr>
    </w:sdtEndPr>
    <w:sdtContent>
      <w:p w14:paraId="4D39A879" w14:textId="203DE099" w:rsidR="0096072A" w:rsidRDefault="0096072A">
        <w:pPr>
          <w:pStyle w:val="Footer"/>
          <w:jc w:val="center"/>
        </w:pPr>
        <w:r>
          <w:fldChar w:fldCharType="begin"/>
        </w:r>
        <w:r>
          <w:instrText xml:space="preserve"> PAGE   \* MERGEFORMAT </w:instrText>
        </w:r>
        <w:r>
          <w:fldChar w:fldCharType="separate"/>
        </w:r>
        <w:r w:rsidR="00B17A0B">
          <w:rPr>
            <w:noProof/>
          </w:rPr>
          <w:t>3</w:t>
        </w:r>
        <w:r>
          <w:rPr>
            <w:noProof/>
          </w:rPr>
          <w:fldChar w:fldCharType="end"/>
        </w:r>
      </w:p>
    </w:sdtContent>
  </w:sdt>
  <w:p w14:paraId="4D39A87A" w14:textId="77777777" w:rsidR="0096072A" w:rsidRDefault="0096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70811" w14:textId="77777777" w:rsidR="00D93B51" w:rsidRDefault="00D93B51" w:rsidP="00BD23EC">
      <w:r>
        <w:separator/>
      </w:r>
    </w:p>
  </w:footnote>
  <w:footnote w:type="continuationSeparator" w:id="0">
    <w:p w14:paraId="25C3E142" w14:textId="77777777" w:rsidR="00D93B51" w:rsidRDefault="00D93B51"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74614"/>
    <w:multiLevelType w:val="hybridMultilevel"/>
    <w:tmpl w:val="83F0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AA2584"/>
    <w:multiLevelType w:val="hybridMultilevel"/>
    <w:tmpl w:val="E66E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332"/>
    <w:rsid w:val="00010A9A"/>
    <w:rsid w:val="000150C4"/>
    <w:rsid w:val="000248E5"/>
    <w:rsid w:val="00061940"/>
    <w:rsid w:val="00080EAC"/>
    <w:rsid w:val="00094F10"/>
    <w:rsid w:val="000B1830"/>
    <w:rsid w:val="000C74C3"/>
    <w:rsid w:val="00124622"/>
    <w:rsid w:val="00127DC2"/>
    <w:rsid w:val="001C574D"/>
    <w:rsid w:val="001F36D7"/>
    <w:rsid w:val="002014F3"/>
    <w:rsid w:val="00231661"/>
    <w:rsid w:val="00253FC9"/>
    <w:rsid w:val="00360540"/>
    <w:rsid w:val="00396B48"/>
    <w:rsid w:val="003B79ED"/>
    <w:rsid w:val="004C1960"/>
    <w:rsid w:val="004C3559"/>
    <w:rsid w:val="004D088D"/>
    <w:rsid w:val="004E4332"/>
    <w:rsid w:val="004F2E5D"/>
    <w:rsid w:val="005478D9"/>
    <w:rsid w:val="00562167"/>
    <w:rsid w:val="0057320E"/>
    <w:rsid w:val="005D65BD"/>
    <w:rsid w:val="005F578C"/>
    <w:rsid w:val="0065451C"/>
    <w:rsid w:val="00666365"/>
    <w:rsid w:val="00687436"/>
    <w:rsid w:val="006B7A36"/>
    <w:rsid w:val="006C0CC2"/>
    <w:rsid w:val="006E080A"/>
    <w:rsid w:val="006E6A23"/>
    <w:rsid w:val="006E74C6"/>
    <w:rsid w:val="00707D41"/>
    <w:rsid w:val="007335D9"/>
    <w:rsid w:val="00742000"/>
    <w:rsid w:val="007C4E3B"/>
    <w:rsid w:val="008100B4"/>
    <w:rsid w:val="00843197"/>
    <w:rsid w:val="0096072A"/>
    <w:rsid w:val="00987029"/>
    <w:rsid w:val="009D0277"/>
    <w:rsid w:val="009E57A8"/>
    <w:rsid w:val="00A1126E"/>
    <w:rsid w:val="00A276AD"/>
    <w:rsid w:val="00A60958"/>
    <w:rsid w:val="00AC3B26"/>
    <w:rsid w:val="00AE3B85"/>
    <w:rsid w:val="00AF17AD"/>
    <w:rsid w:val="00AF1BD3"/>
    <w:rsid w:val="00B17A0B"/>
    <w:rsid w:val="00B45D87"/>
    <w:rsid w:val="00B81DBE"/>
    <w:rsid w:val="00BC3463"/>
    <w:rsid w:val="00BD23EC"/>
    <w:rsid w:val="00BF24CD"/>
    <w:rsid w:val="00C12366"/>
    <w:rsid w:val="00C14F6F"/>
    <w:rsid w:val="00C23CA4"/>
    <w:rsid w:val="00C26211"/>
    <w:rsid w:val="00C6661A"/>
    <w:rsid w:val="00C70D7D"/>
    <w:rsid w:val="00CC407D"/>
    <w:rsid w:val="00D030EC"/>
    <w:rsid w:val="00D14E8E"/>
    <w:rsid w:val="00D57D6E"/>
    <w:rsid w:val="00D62D62"/>
    <w:rsid w:val="00D915A1"/>
    <w:rsid w:val="00D93B51"/>
    <w:rsid w:val="00DB05D5"/>
    <w:rsid w:val="00E03F84"/>
    <w:rsid w:val="00E23EF2"/>
    <w:rsid w:val="00E86508"/>
    <w:rsid w:val="00EC78E6"/>
    <w:rsid w:val="00ED4522"/>
    <w:rsid w:val="00EE5854"/>
    <w:rsid w:val="00EF76B2"/>
    <w:rsid w:val="00F0097B"/>
    <w:rsid w:val="00F054D2"/>
    <w:rsid w:val="00F23736"/>
    <w:rsid w:val="00F771CE"/>
    <w:rsid w:val="00FB034C"/>
    <w:rsid w:val="00FD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D14E8E"/>
    <w:pPr>
      <w:ind w:left="720"/>
      <w:contextualSpacing/>
    </w:pPr>
  </w:style>
  <w:style w:type="paragraph" w:styleId="BalloonText">
    <w:name w:val="Balloon Text"/>
    <w:basedOn w:val="Normal"/>
    <w:link w:val="BalloonTextChar"/>
    <w:uiPriority w:val="99"/>
    <w:semiHidden/>
    <w:unhideWhenUsed/>
    <w:rsid w:val="00666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460</Value>
      <Value>11</Value>
      <Value>5</Value>
      <Value>89</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4D3JZ2TK2AEZ-1706065743-61922</_dlc_DocId>
    <_dlc_DocIdUrl xmlns="443b974f-4cf2-4f2b-8081-287a5ea837dc">
      <Url>https://elcacwo.sharepoint.com/sites/ITStaff/_layouts/15/DocIdRedir.aspx?ID=4D3JZ2TK2AEZ-1706065743-61922</Url>
      <Description>4D3JZ2TK2AEZ-1706065743-61922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804591-08D7-4302-8D8B-56401E7F035A}"/>
</file>

<file path=customXml/itemProps2.xml><?xml version="1.0" encoding="utf-8"?>
<ds:datastoreItem xmlns:ds="http://schemas.openxmlformats.org/officeDocument/2006/customXml" ds:itemID="{EFD9E4E5-0E9A-4BFA-A0A1-EE839CA59373}"/>
</file>

<file path=customXml/itemProps3.xml><?xml version="1.0" encoding="utf-8"?>
<ds:datastoreItem xmlns:ds="http://schemas.openxmlformats.org/officeDocument/2006/customXml" ds:itemID="{F31234C5-0AEE-40A0-8D8C-15F70A9FDF6B}"/>
</file>

<file path=customXml/itemProps4.xml><?xml version="1.0" encoding="utf-8"?>
<ds:datastoreItem xmlns:ds="http://schemas.openxmlformats.org/officeDocument/2006/customXml" ds:itemID="{171CF16C-9831-445D-9BE7-2C2A0B6D7CDE}"/>
</file>

<file path=docProps/app.xml><?xml version="1.0" encoding="utf-8"?>
<Properties xmlns="http://schemas.openxmlformats.org/officeDocument/2006/extended-properties" xmlns:vt="http://schemas.openxmlformats.org/officeDocument/2006/docPropsVTypes">
  <Template>Normal.dotm</Template>
  <TotalTime>42</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February 2018</dc:title>
  <dc:subject/>
  <dc:creator>Rod Boriack</dc:creator>
  <cp:keywords/>
  <dc:description/>
  <cp:lastModifiedBy>Karen Dersnah</cp:lastModifiedBy>
  <cp:revision>7</cp:revision>
  <dcterms:created xsi:type="dcterms:W3CDTF">2017-12-20T18:27:00Z</dcterms:created>
  <dcterms:modified xsi:type="dcterms:W3CDTF">2017-12-27T21:28:00Z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2018|7280b4d3-da09-4ee3-bed8-c3e1329fd4b5</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Congregation Leader|9d3537e5-606c-4371-a1f8-cf2a23b9aebd;Member|a0e929f6-0728-46ab-beb4-b4e20508ce60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373;#Congregation Leader|9d3537e5-606c-4371-a1f8-cf2a23b9aebd;#19;#Member|a0e929f6-0728-46ab-beb4-b4e20508ce60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460;#2018|7280b4d3-da09-4ee3-bed8-c3e1329fd4b5</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4987</vt:lpwstr>
  </property>
  <property fmtid="{D5CDD505-2E9C-101B-9397-08002B2CF9AE}" pid="17" name="_dlc_DocIdItemGuid">
    <vt:lpwstr>6760fa84-8a79-4d69-9334-33897cbc8e79</vt:lpwstr>
  </property>
</Properties>
</file>