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1326D0" w14:textId="2BC72324" w:rsidR="00D85544" w:rsidRPr="008D4C3A" w:rsidRDefault="001D47B3" w:rsidP="008D4C3A">
      <w:pPr>
        <w:rPr>
          <w:rFonts w:ascii="Times New Roman" w:hAnsi="Times New Roman"/>
          <w:sz w:val="24"/>
          <w:szCs w:val="24"/>
        </w:rPr>
      </w:pPr>
      <w:bookmarkStart w:id="0" w:name="_Hlk511743872"/>
      <w:r>
        <w:rPr>
          <w:noProof/>
        </w:rPr>
        <w:drawing>
          <wp:inline distT="0" distB="0" distL="0" distR="0" wp14:anchorId="119BE0F1" wp14:editId="24112E42">
            <wp:extent cx="1828800" cy="548640"/>
            <wp:effectExtent l="0" t="0" r="0" b="381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8800" cy="548640"/>
                    </a:xfrm>
                    <a:prstGeom prst="rect">
                      <a:avLst/>
                    </a:prstGeom>
                    <a:noFill/>
                    <a:ln>
                      <a:noFill/>
                    </a:ln>
                  </pic:spPr>
                </pic:pic>
              </a:graphicData>
            </a:graphic>
          </wp:inline>
        </w:drawing>
      </w:r>
      <w:r w:rsidR="00843B75" w:rsidRPr="008D4C3A">
        <w:rPr>
          <w:rFonts w:ascii="Times New Roman" w:hAnsi="Times New Roman"/>
          <w:sz w:val="24"/>
          <w:szCs w:val="24"/>
        </w:rPr>
        <w:tab/>
      </w:r>
      <w:r w:rsidR="00843B75" w:rsidRPr="008D4C3A">
        <w:rPr>
          <w:rFonts w:ascii="Times New Roman" w:hAnsi="Times New Roman"/>
          <w:sz w:val="24"/>
          <w:szCs w:val="24"/>
        </w:rPr>
        <w:tab/>
      </w:r>
      <w:r w:rsidR="00843B75" w:rsidRPr="008D4C3A">
        <w:rPr>
          <w:rFonts w:ascii="Times New Roman" w:hAnsi="Times New Roman"/>
          <w:sz w:val="24"/>
          <w:szCs w:val="24"/>
        </w:rPr>
        <w:tab/>
      </w:r>
    </w:p>
    <w:p w14:paraId="3CC4BFEC" w14:textId="77777777" w:rsidR="005F0E17" w:rsidRPr="008A44BE" w:rsidRDefault="005F0E17" w:rsidP="008A44BE">
      <w:pPr>
        <w:spacing w:line="240" w:lineRule="auto"/>
        <w:rPr>
          <w:sz w:val="24"/>
          <w:szCs w:val="24"/>
        </w:rPr>
      </w:pPr>
      <w:bookmarkStart w:id="1" w:name="_Hlk5872313"/>
    </w:p>
    <w:p w14:paraId="71A51820" w14:textId="2D948711" w:rsidR="002D5022" w:rsidRPr="005D3208" w:rsidRDefault="002D5022" w:rsidP="002D5022">
      <w:pPr>
        <w:spacing w:line="240" w:lineRule="auto"/>
        <w:rPr>
          <w:sz w:val="24"/>
          <w:szCs w:val="24"/>
        </w:rPr>
      </w:pPr>
      <w:bookmarkStart w:id="2" w:name="_Hlk5872369"/>
      <w:bookmarkEnd w:id="1"/>
      <w:r w:rsidRPr="005D3208">
        <w:rPr>
          <w:sz w:val="24"/>
          <w:szCs w:val="24"/>
        </w:rPr>
        <w:t xml:space="preserve">The Evangelical Lutheran Church in America (ELCA) supports the investigation into allegations of abuse at Hillcrest School in Nigeria. We encourage anyone who may have knowledge of abuse that occurred at Hillcrest to contact the investigation firm, Zero Abuse, at </w:t>
      </w:r>
      <w:hyperlink r:id="rId12" w:history="1">
        <w:r w:rsidRPr="005D3208">
          <w:rPr>
            <w:rStyle w:val="Hyperlink"/>
            <w:sz w:val="24"/>
            <w:szCs w:val="24"/>
          </w:rPr>
          <w:t>Hillcrest@zeroabuseproject.org.</w:t>
        </w:r>
      </w:hyperlink>
      <w:r w:rsidRPr="005D3208">
        <w:rPr>
          <w:sz w:val="24"/>
          <w:szCs w:val="24"/>
        </w:rPr>
        <w:t xml:space="preserve"> An overview of the investigation is available at </w:t>
      </w:r>
      <w:r w:rsidRPr="005D3208">
        <w:rPr>
          <w:sz w:val="24"/>
          <w:szCs w:val="24"/>
          <w:u w:val="single"/>
        </w:rPr>
        <w:t> </w:t>
      </w:r>
      <w:hyperlink r:id="rId13" w:history="1">
        <w:r w:rsidR="00C97AD9" w:rsidRPr="002C4981">
          <w:rPr>
            <w:rStyle w:val="Hyperlink"/>
            <w:sz w:val="24"/>
            <w:szCs w:val="24"/>
          </w:rPr>
          <w:t>https://hillcrest.zeroabuseproject.org/</w:t>
        </w:r>
      </w:hyperlink>
      <w:r w:rsidRPr="005D3208">
        <w:rPr>
          <w:sz w:val="24"/>
          <w:szCs w:val="24"/>
        </w:rPr>
        <w:t>. We ask for your prayers for the victims of alleged abuse</w:t>
      </w:r>
      <w:r w:rsidR="0040206F" w:rsidRPr="005D3208">
        <w:rPr>
          <w:sz w:val="24"/>
          <w:szCs w:val="24"/>
        </w:rPr>
        <w:t xml:space="preserve"> </w:t>
      </w:r>
      <w:r w:rsidRPr="005D3208">
        <w:rPr>
          <w:sz w:val="24"/>
          <w:szCs w:val="24"/>
        </w:rPr>
        <w:t>at Hillcrest, for the families and all those impacted by the alleged abuse, and for the Zero Abuse team as it investigates the allegations.</w:t>
      </w:r>
    </w:p>
    <w:p w14:paraId="74CDCFE9" w14:textId="282A1645" w:rsidR="00616084" w:rsidRPr="00A35A52" w:rsidRDefault="00D45F28" w:rsidP="00BF6E91">
      <w:pPr>
        <w:spacing w:line="240" w:lineRule="auto"/>
        <w:rPr>
          <w:rFonts w:asciiTheme="minorHAnsi" w:hAnsiTheme="minorHAnsi" w:cstheme="minorHAnsi"/>
          <w:sz w:val="24"/>
          <w:szCs w:val="24"/>
        </w:rPr>
      </w:pPr>
      <w:r w:rsidRPr="00A35A52">
        <w:rPr>
          <w:rFonts w:asciiTheme="minorHAnsi" w:hAnsiTheme="minorHAnsi" w:cstheme="minorHAnsi"/>
          <w:sz w:val="24"/>
          <w:szCs w:val="24"/>
        </w:rPr>
        <w:t xml:space="preserve"> </w:t>
      </w:r>
      <w:bookmarkEnd w:id="0"/>
      <w:bookmarkEnd w:id="2"/>
    </w:p>
    <w:sectPr w:rsidR="00616084" w:rsidRPr="00A35A52" w:rsidSect="002E366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A91728" w14:textId="77777777" w:rsidR="000B4814" w:rsidRDefault="000B4814" w:rsidP="00645F2B">
      <w:pPr>
        <w:spacing w:after="0" w:line="240" w:lineRule="auto"/>
      </w:pPr>
      <w:r>
        <w:separator/>
      </w:r>
    </w:p>
  </w:endnote>
  <w:endnote w:type="continuationSeparator" w:id="0">
    <w:p w14:paraId="712A0114" w14:textId="77777777" w:rsidR="000B4814" w:rsidRDefault="000B4814" w:rsidP="00645F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6AFEF0" w14:textId="77777777" w:rsidR="000B4814" w:rsidRDefault="000B4814" w:rsidP="00645F2B">
      <w:pPr>
        <w:spacing w:after="0" w:line="240" w:lineRule="auto"/>
      </w:pPr>
      <w:r>
        <w:separator/>
      </w:r>
    </w:p>
  </w:footnote>
  <w:footnote w:type="continuationSeparator" w:id="0">
    <w:p w14:paraId="237960B8" w14:textId="77777777" w:rsidR="000B4814" w:rsidRDefault="000B4814" w:rsidP="00645F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54D19CC"/>
    <w:multiLevelType w:val="hybridMultilevel"/>
    <w:tmpl w:val="E318169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11951FF"/>
    <w:multiLevelType w:val="hybridMultilevel"/>
    <w:tmpl w:val="CADDCFC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FFFFF1D"/>
    <w:multiLevelType w:val="multilevel"/>
    <w:tmpl w:val="86CE0DA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3" w15:restartNumberingAfterBreak="0">
    <w:nsid w:val="0756101F"/>
    <w:multiLevelType w:val="hybridMultilevel"/>
    <w:tmpl w:val="61986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72436C"/>
    <w:multiLevelType w:val="hybridMultilevel"/>
    <w:tmpl w:val="6B62187E"/>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5" w15:restartNumberingAfterBreak="0">
    <w:nsid w:val="0E6D1CF3"/>
    <w:multiLevelType w:val="hybridMultilevel"/>
    <w:tmpl w:val="AF92F12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6" w15:restartNumberingAfterBreak="0">
    <w:nsid w:val="1504761B"/>
    <w:multiLevelType w:val="hybridMultilevel"/>
    <w:tmpl w:val="64FC6C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0D7D25"/>
    <w:multiLevelType w:val="hybridMultilevel"/>
    <w:tmpl w:val="AF4EC0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85652CA"/>
    <w:multiLevelType w:val="hybridMultilevel"/>
    <w:tmpl w:val="74A8B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405B8"/>
    <w:multiLevelType w:val="hybridMultilevel"/>
    <w:tmpl w:val="4510C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275B0A"/>
    <w:multiLevelType w:val="hybridMultilevel"/>
    <w:tmpl w:val="F4587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341D1A"/>
    <w:multiLevelType w:val="hybridMultilevel"/>
    <w:tmpl w:val="2B466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361CF2"/>
    <w:multiLevelType w:val="hybridMultilevel"/>
    <w:tmpl w:val="DB587294"/>
    <w:lvl w:ilvl="0" w:tplc="954E77AA">
      <w:numFmt w:val="bullet"/>
      <w:lvlText w:val="•"/>
      <w:lvlJc w:val="left"/>
      <w:pPr>
        <w:ind w:left="460" w:hanging="361"/>
      </w:pPr>
      <w:rPr>
        <w:rFonts w:hint="default"/>
        <w:w w:val="100"/>
        <w:sz w:val="22"/>
        <w:szCs w:val="22"/>
        <w:lang w:val="en-US" w:eastAsia="en-US" w:bidi="en-US"/>
      </w:rPr>
    </w:lvl>
    <w:lvl w:ilvl="1" w:tplc="FFFFFFFF">
      <w:numFmt w:val="bullet"/>
      <w:lvlText w:val="•"/>
      <w:lvlJc w:val="left"/>
      <w:pPr>
        <w:ind w:left="1442" w:hanging="361"/>
      </w:pPr>
      <w:rPr>
        <w:rFonts w:hint="default"/>
        <w:lang w:val="en-US" w:eastAsia="en-US" w:bidi="en-US"/>
      </w:rPr>
    </w:lvl>
    <w:lvl w:ilvl="2" w:tplc="FFFFFFFF">
      <w:numFmt w:val="bullet"/>
      <w:lvlText w:val="•"/>
      <w:lvlJc w:val="left"/>
      <w:pPr>
        <w:ind w:left="2424" w:hanging="361"/>
      </w:pPr>
      <w:rPr>
        <w:rFonts w:hint="default"/>
        <w:lang w:val="en-US" w:eastAsia="en-US" w:bidi="en-US"/>
      </w:rPr>
    </w:lvl>
    <w:lvl w:ilvl="3" w:tplc="FFFFFFFF">
      <w:numFmt w:val="bullet"/>
      <w:lvlText w:val="•"/>
      <w:lvlJc w:val="left"/>
      <w:pPr>
        <w:ind w:left="3406" w:hanging="361"/>
      </w:pPr>
      <w:rPr>
        <w:rFonts w:hint="default"/>
        <w:lang w:val="en-US" w:eastAsia="en-US" w:bidi="en-US"/>
      </w:rPr>
    </w:lvl>
    <w:lvl w:ilvl="4" w:tplc="FFFFFFFF">
      <w:numFmt w:val="bullet"/>
      <w:lvlText w:val="•"/>
      <w:lvlJc w:val="left"/>
      <w:pPr>
        <w:ind w:left="4388" w:hanging="361"/>
      </w:pPr>
      <w:rPr>
        <w:rFonts w:hint="default"/>
        <w:lang w:val="en-US" w:eastAsia="en-US" w:bidi="en-US"/>
      </w:rPr>
    </w:lvl>
    <w:lvl w:ilvl="5" w:tplc="FFFFFFFF">
      <w:numFmt w:val="bullet"/>
      <w:lvlText w:val="•"/>
      <w:lvlJc w:val="left"/>
      <w:pPr>
        <w:ind w:left="5370" w:hanging="361"/>
      </w:pPr>
      <w:rPr>
        <w:rFonts w:hint="default"/>
        <w:lang w:val="en-US" w:eastAsia="en-US" w:bidi="en-US"/>
      </w:rPr>
    </w:lvl>
    <w:lvl w:ilvl="6" w:tplc="FFFFFFFF">
      <w:numFmt w:val="bullet"/>
      <w:lvlText w:val="•"/>
      <w:lvlJc w:val="left"/>
      <w:pPr>
        <w:ind w:left="6352" w:hanging="361"/>
      </w:pPr>
      <w:rPr>
        <w:rFonts w:hint="default"/>
        <w:lang w:val="en-US" w:eastAsia="en-US" w:bidi="en-US"/>
      </w:rPr>
    </w:lvl>
    <w:lvl w:ilvl="7" w:tplc="FFFFFFFF">
      <w:numFmt w:val="bullet"/>
      <w:lvlText w:val="•"/>
      <w:lvlJc w:val="left"/>
      <w:pPr>
        <w:ind w:left="7334" w:hanging="361"/>
      </w:pPr>
      <w:rPr>
        <w:rFonts w:hint="default"/>
        <w:lang w:val="en-US" w:eastAsia="en-US" w:bidi="en-US"/>
      </w:rPr>
    </w:lvl>
    <w:lvl w:ilvl="8" w:tplc="FFFFFFFF">
      <w:numFmt w:val="bullet"/>
      <w:lvlText w:val="•"/>
      <w:lvlJc w:val="left"/>
      <w:pPr>
        <w:ind w:left="8316" w:hanging="361"/>
      </w:pPr>
      <w:rPr>
        <w:rFonts w:hint="default"/>
        <w:lang w:val="en-US" w:eastAsia="en-US" w:bidi="en-US"/>
      </w:rPr>
    </w:lvl>
  </w:abstractNum>
  <w:abstractNum w:abstractNumId="13" w15:restartNumberingAfterBreak="0">
    <w:nsid w:val="1FB63A56"/>
    <w:multiLevelType w:val="hybridMultilevel"/>
    <w:tmpl w:val="4BFC5E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BA2E41"/>
    <w:multiLevelType w:val="hybridMultilevel"/>
    <w:tmpl w:val="EBC0A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2002F3"/>
    <w:multiLevelType w:val="hybridMultilevel"/>
    <w:tmpl w:val="81D8BC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15746A9"/>
    <w:multiLevelType w:val="hybridMultilevel"/>
    <w:tmpl w:val="F90839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7E41D67"/>
    <w:multiLevelType w:val="hybridMultilevel"/>
    <w:tmpl w:val="83060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1513E54"/>
    <w:multiLevelType w:val="hybridMultilevel"/>
    <w:tmpl w:val="C666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CB133C"/>
    <w:multiLevelType w:val="hybridMultilevel"/>
    <w:tmpl w:val="3B7EA4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36270D"/>
    <w:multiLevelType w:val="hybridMultilevel"/>
    <w:tmpl w:val="DC17DEC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3A2B3CD1"/>
    <w:multiLevelType w:val="hybridMultilevel"/>
    <w:tmpl w:val="D21AA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CFC43A1"/>
    <w:multiLevelType w:val="multilevel"/>
    <w:tmpl w:val="568A4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D134CE7"/>
    <w:multiLevelType w:val="hybridMultilevel"/>
    <w:tmpl w:val="235E2C94"/>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4" w15:restartNumberingAfterBreak="0">
    <w:nsid w:val="3D6A592E"/>
    <w:multiLevelType w:val="hybridMultilevel"/>
    <w:tmpl w:val="117E5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6522A6"/>
    <w:multiLevelType w:val="hybridMultilevel"/>
    <w:tmpl w:val="E368B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FF14BA"/>
    <w:multiLevelType w:val="hybridMultilevel"/>
    <w:tmpl w:val="E976E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A2A6786"/>
    <w:multiLevelType w:val="hybridMultilevel"/>
    <w:tmpl w:val="621C28E8"/>
    <w:lvl w:ilvl="0" w:tplc="136A20BE">
      <w:numFmt w:val="bullet"/>
      <w:lvlText w:val=""/>
      <w:lvlJc w:val="left"/>
      <w:pPr>
        <w:ind w:left="460" w:hanging="361"/>
      </w:pPr>
      <w:rPr>
        <w:rFonts w:ascii="Symbol" w:eastAsia="Symbol" w:hAnsi="Symbol" w:cs="Symbol" w:hint="default"/>
        <w:w w:val="100"/>
        <w:sz w:val="22"/>
        <w:szCs w:val="22"/>
        <w:lang w:val="en-US" w:eastAsia="en-US" w:bidi="en-US"/>
      </w:rPr>
    </w:lvl>
    <w:lvl w:ilvl="1" w:tplc="954E77AA">
      <w:numFmt w:val="bullet"/>
      <w:lvlText w:val="•"/>
      <w:lvlJc w:val="left"/>
      <w:pPr>
        <w:ind w:left="1442" w:hanging="361"/>
      </w:pPr>
      <w:rPr>
        <w:rFonts w:hint="default"/>
        <w:lang w:val="en-US" w:eastAsia="en-US" w:bidi="en-US"/>
      </w:rPr>
    </w:lvl>
    <w:lvl w:ilvl="2" w:tplc="3572E3C0">
      <w:numFmt w:val="bullet"/>
      <w:lvlText w:val="•"/>
      <w:lvlJc w:val="left"/>
      <w:pPr>
        <w:ind w:left="2424" w:hanging="361"/>
      </w:pPr>
      <w:rPr>
        <w:rFonts w:hint="default"/>
        <w:lang w:val="en-US" w:eastAsia="en-US" w:bidi="en-US"/>
      </w:rPr>
    </w:lvl>
    <w:lvl w:ilvl="3" w:tplc="FEB40592">
      <w:numFmt w:val="bullet"/>
      <w:lvlText w:val="•"/>
      <w:lvlJc w:val="left"/>
      <w:pPr>
        <w:ind w:left="3406" w:hanging="361"/>
      </w:pPr>
      <w:rPr>
        <w:rFonts w:hint="default"/>
        <w:lang w:val="en-US" w:eastAsia="en-US" w:bidi="en-US"/>
      </w:rPr>
    </w:lvl>
    <w:lvl w:ilvl="4" w:tplc="0172E124">
      <w:numFmt w:val="bullet"/>
      <w:lvlText w:val="•"/>
      <w:lvlJc w:val="left"/>
      <w:pPr>
        <w:ind w:left="4388" w:hanging="361"/>
      </w:pPr>
      <w:rPr>
        <w:rFonts w:hint="default"/>
        <w:lang w:val="en-US" w:eastAsia="en-US" w:bidi="en-US"/>
      </w:rPr>
    </w:lvl>
    <w:lvl w:ilvl="5" w:tplc="E558EE5E">
      <w:numFmt w:val="bullet"/>
      <w:lvlText w:val="•"/>
      <w:lvlJc w:val="left"/>
      <w:pPr>
        <w:ind w:left="5370" w:hanging="361"/>
      </w:pPr>
      <w:rPr>
        <w:rFonts w:hint="default"/>
        <w:lang w:val="en-US" w:eastAsia="en-US" w:bidi="en-US"/>
      </w:rPr>
    </w:lvl>
    <w:lvl w:ilvl="6" w:tplc="4B9AAF88">
      <w:numFmt w:val="bullet"/>
      <w:lvlText w:val="•"/>
      <w:lvlJc w:val="left"/>
      <w:pPr>
        <w:ind w:left="6352" w:hanging="361"/>
      </w:pPr>
      <w:rPr>
        <w:rFonts w:hint="default"/>
        <w:lang w:val="en-US" w:eastAsia="en-US" w:bidi="en-US"/>
      </w:rPr>
    </w:lvl>
    <w:lvl w:ilvl="7" w:tplc="65DC40D0">
      <w:numFmt w:val="bullet"/>
      <w:lvlText w:val="•"/>
      <w:lvlJc w:val="left"/>
      <w:pPr>
        <w:ind w:left="7334" w:hanging="361"/>
      </w:pPr>
      <w:rPr>
        <w:rFonts w:hint="default"/>
        <w:lang w:val="en-US" w:eastAsia="en-US" w:bidi="en-US"/>
      </w:rPr>
    </w:lvl>
    <w:lvl w:ilvl="8" w:tplc="E6D2C474">
      <w:numFmt w:val="bullet"/>
      <w:lvlText w:val="•"/>
      <w:lvlJc w:val="left"/>
      <w:pPr>
        <w:ind w:left="8316" w:hanging="361"/>
      </w:pPr>
      <w:rPr>
        <w:rFonts w:hint="default"/>
        <w:lang w:val="en-US" w:eastAsia="en-US" w:bidi="en-US"/>
      </w:rPr>
    </w:lvl>
  </w:abstractNum>
  <w:abstractNum w:abstractNumId="28" w15:restartNumberingAfterBreak="0">
    <w:nsid w:val="4ACE0363"/>
    <w:multiLevelType w:val="hybridMultilevel"/>
    <w:tmpl w:val="50AE8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2862F1"/>
    <w:multiLevelType w:val="hybridMultilevel"/>
    <w:tmpl w:val="01F08BC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0" w15:restartNumberingAfterBreak="0">
    <w:nsid w:val="507D0939"/>
    <w:multiLevelType w:val="hybridMultilevel"/>
    <w:tmpl w:val="C4EAE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19528C"/>
    <w:multiLevelType w:val="hybridMultilevel"/>
    <w:tmpl w:val="E08E3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2A3D5BB"/>
    <w:multiLevelType w:val="hybridMultilevel"/>
    <w:tmpl w:val="D386642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54743639"/>
    <w:multiLevelType w:val="hybridMultilevel"/>
    <w:tmpl w:val="EFFC2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51603CA"/>
    <w:multiLevelType w:val="hybridMultilevel"/>
    <w:tmpl w:val="389E7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5A6031D"/>
    <w:multiLevelType w:val="hybridMultilevel"/>
    <w:tmpl w:val="37E83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9206D10"/>
    <w:multiLevelType w:val="hybridMultilevel"/>
    <w:tmpl w:val="829AB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2E2738"/>
    <w:multiLevelType w:val="multilevel"/>
    <w:tmpl w:val="B4C6A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10C57E4"/>
    <w:multiLevelType w:val="hybridMultilevel"/>
    <w:tmpl w:val="EC147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1B10682"/>
    <w:multiLevelType w:val="hybridMultilevel"/>
    <w:tmpl w:val="998C2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2E83007"/>
    <w:multiLevelType w:val="hybridMultilevel"/>
    <w:tmpl w:val="5194F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63379B0"/>
    <w:multiLevelType w:val="multilevel"/>
    <w:tmpl w:val="40C65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9A647D9"/>
    <w:multiLevelType w:val="hybridMultilevel"/>
    <w:tmpl w:val="00FE85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A0331C0"/>
    <w:multiLevelType w:val="hybridMultilevel"/>
    <w:tmpl w:val="D90AD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E3948EE"/>
    <w:multiLevelType w:val="hybridMultilevel"/>
    <w:tmpl w:val="45A6652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5" w15:restartNumberingAfterBreak="0">
    <w:nsid w:val="74B51D65"/>
    <w:multiLevelType w:val="hybridMultilevel"/>
    <w:tmpl w:val="E6249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9B90237"/>
    <w:multiLevelType w:val="hybridMultilevel"/>
    <w:tmpl w:val="38720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FD7CA2"/>
    <w:multiLevelType w:val="hybridMultilevel"/>
    <w:tmpl w:val="01543EF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8" w15:restartNumberingAfterBreak="0">
    <w:nsid w:val="7F215A62"/>
    <w:multiLevelType w:val="hybridMultilevel"/>
    <w:tmpl w:val="55200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43675031">
    <w:abstractNumId w:val="19"/>
  </w:num>
  <w:num w:numId="2" w16cid:durableId="1306814526">
    <w:abstractNumId w:val="23"/>
  </w:num>
  <w:num w:numId="3" w16cid:durableId="1566060983">
    <w:abstractNumId w:val="11"/>
  </w:num>
  <w:num w:numId="4" w16cid:durableId="2113236768">
    <w:abstractNumId w:val="37"/>
  </w:num>
  <w:num w:numId="5" w16cid:durableId="4134723">
    <w:abstractNumId w:val="15"/>
  </w:num>
  <w:num w:numId="6" w16cid:durableId="503516137">
    <w:abstractNumId w:val="16"/>
  </w:num>
  <w:num w:numId="7" w16cid:durableId="723606361">
    <w:abstractNumId w:val="39"/>
  </w:num>
  <w:num w:numId="8" w16cid:durableId="1078791823">
    <w:abstractNumId w:val="22"/>
  </w:num>
  <w:num w:numId="9" w16cid:durableId="702025254">
    <w:abstractNumId w:val="13"/>
  </w:num>
  <w:num w:numId="10" w16cid:durableId="62530254">
    <w:abstractNumId w:val="41"/>
  </w:num>
  <w:num w:numId="11" w16cid:durableId="2108229034">
    <w:abstractNumId w:val="24"/>
  </w:num>
  <w:num w:numId="12" w16cid:durableId="197358007">
    <w:abstractNumId w:val="35"/>
  </w:num>
  <w:num w:numId="13" w16cid:durableId="1281106657">
    <w:abstractNumId w:val="34"/>
  </w:num>
  <w:num w:numId="14" w16cid:durableId="1324234922">
    <w:abstractNumId w:val="2"/>
  </w:num>
  <w:num w:numId="15" w16cid:durableId="306862981">
    <w:abstractNumId w:val="42"/>
  </w:num>
  <w:num w:numId="16" w16cid:durableId="982589037">
    <w:abstractNumId w:val="20"/>
  </w:num>
  <w:num w:numId="17" w16cid:durableId="1735468250">
    <w:abstractNumId w:val="0"/>
  </w:num>
  <w:num w:numId="18" w16cid:durableId="1858734862">
    <w:abstractNumId w:val="36"/>
  </w:num>
  <w:num w:numId="19" w16cid:durableId="929385831">
    <w:abstractNumId w:val="45"/>
  </w:num>
  <w:num w:numId="20" w16cid:durableId="604189881">
    <w:abstractNumId w:val="28"/>
  </w:num>
  <w:num w:numId="21" w16cid:durableId="1432748833">
    <w:abstractNumId w:val="32"/>
  </w:num>
  <w:num w:numId="22" w16cid:durableId="1182015086">
    <w:abstractNumId w:val="1"/>
  </w:num>
  <w:num w:numId="23" w16cid:durableId="618411643">
    <w:abstractNumId w:val="47"/>
  </w:num>
  <w:num w:numId="24" w16cid:durableId="1414283826">
    <w:abstractNumId w:val="4"/>
  </w:num>
  <w:num w:numId="25" w16cid:durableId="1271426976">
    <w:abstractNumId w:val="5"/>
  </w:num>
  <w:num w:numId="26" w16cid:durableId="757750466">
    <w:abstractNumId w:val="43"/>
  </w:num>
  <w:num w:numId="27" w16cid:durableId="66273035">
    <w:abstractNumId w:val="30"/>
  </w:num>
  <w:num w:numId="28" w16cid:durableId="1245456847">
    <w:abstractNumId w:val="25"/>
  </w:num>
  <w:num w:numId="29" w16cid:durableId="760415872">
    <w:abstractNumId w:val="18"/>
  </w:num>
  <w:num w:numId="30" w16cid:durableId="314382915">
    <w:abstractNumId w:val="38"/>
  </w:num>
  <w:num w:numId="31" w16cid:durableId="718016070">
    <w:abstractNumId w:val="44"/>
  </w:num>
  <w:num w:numId="32" w16cid:durableId="1161583408">
    <w:abstractNumId w:val="14"/>
  </w:num>
  <w:num w:numId="33" w16cid:durableId="253168072">
    <w:abstractNumId w:val="21"/>
  </w:num>
  <w:num w:numId="34" w16cid:durableId="1757167464">
    <w:abstractNumId w:val="14"/>
  </w:num>
  <w:num w:numId="35" w16cid:durableId="1019240611">
    <w:abstractNumId w:val="46"/>
  </w:num>
  <w:num w:numId="36" w16cid:durableId="634456458">
    <w:abstractNumId w:val="29"/>
  </w:num>
  <w:num w:numId="37" w16cid:durableId="894194914">
    <w:abstractNumId w:val="31"/>
  </w:num>
  <w:num w:numId="38" w16cid:durableId="526213292">
    <w:abstractNumId w:val="9"/>
  </w:num>
  <w:num w:numId="39" w16cid:durableId="1661537322">
    <w:abstractNumId w:val="26"/>
  </w:num>
  <w:num w:numId="40" w16cid:durableId="1192458166">
    <w:abstractNumId w:val="7"/>
  </w:num>
  <w:num w:numId="41" w16cid:durableId="1257666799">
    <w:abstractNumId w:val="33"/>
  </w:num>
  <w:num w:numId="42" w16cid:durableId="1971546879">
    <w:abstractNumId w:val="8"/>
  </w:num>
  <w:num w:numId="43" w16cid:durableId="1043402614">
    <w:abstractNumId w:val="8"/>
  </w:num>
  <w:num w:numId="44" w16cid:durableId="131137845">
    <w:abstractNumId w:val="48"/>
  </w:num>
  <w:num w:numId="45" w16cid:durableId="2107921047">
    <w:abstractNumId w:val="17"/>
  </w:num>
  <w:num w:numId="46" w16cid:durableId="1643733910">
    <w:abstractNumId w:val="27"/>
  </w:num>
  <w:num w:numId="47" w16cid:durableId="787896578">
    <w:abstractNumId w:val="12"/>
  </w:num>
  <w:num w:numId="48" w16cid:durableId="312684180">
    <w:abstractNumId w:val="6"/>
  </w:num>
  <w:num w:numId="49" w16cid:durableId="2100131854">
    <w:abstractNumId w:val="3"/>
  </w:num>
  <w:num w:numId="50" w16cid:durableId="2145417971">
    <w:abstractNumId w:val="10"/>
  </w:num>
  <w:num w:numId="51" w16cid:durableId="1984506077">
    <w:abstractNumId w:val="4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C22"/>
    <w:rsid w:val="000023BE"/>
    <w:rsid w:val="00003C13"/>
    <w:rsid w:val="00004138"/>
    <w:rsid w:val="00006365"/>
    <w:rsid w:val="00006575"/>
    <w:rsid w:val="00007B02"/>
    <w:rsid w:val="00007D0D"/>
    <w:rsid w:val="00012235"/>
    <w:rsid w:val="00012405"/>
    <w:rsid w:val="00013458"/>
    <w:rsid w:val="00014BAA"/>
    <w:rsid w:val="00016555"/>
    <w:rsid w:val="000168B4"/>
    <w:rsid w:val="00020C83"/>
    <w:rsid w:val="000215D5"/>
    <w:rsid w:val="000217E5"/>
    <w:rsid w:val="000237F6"/>
    <w:rsid w:val="0002402F"/>
    <w:rsid w:val="00024836"/>
    <w:rsid w:val="0002489D"/>
    <w:rsid w:val="0002545D"/>
    <w:rsid w:val="0002616E"/>
    <w:rsid w:val="00027DB1"/>
    <w:rsid w:val="000307B8"/>
    <w:rsid w:val="00030B81"/>
    <w:rsid w:val="00031327"/>
    <w:rsid w:val="00031545"/>
    <w:rsid w:val="00031814"/>
    <w:rsid w:val="00031FD5"/>
    <w:rsid w:val="00033991"/>
    <w:rsid w:val="00033B9A"/>
    <w:rsid w:val="00035D02"/>
    <w:rsid w:val="000377D0"/>
    <w:rsid w:val="000402C0"/>
    <w:rsid w:val="0004181B"/>
    <w:rsid w:val="000423EB"/>
    <w:rsid w:val="00042556"/>
    <w:rsid w:val="00044415"/>
    <w:rsid w:val="0004598A"/>
    <w:rsid w:val="000460D6"/>
    <w:rsid w:val="000466BD"/>
    <w:rsid w:val="00046C9B"/>
    <w:rsid w:val="000475FB"/>
    <w:rsid w:val="0005078C"/>
    <w:rsid w:val="0005132B"/>
    <w:rsid w:val="00053968"/>
    <w:rsid w:val="00055CAF"/>
    <w:rsid w:val="00057265"/>
    <w:rsid w:val="0006100F"/>
    <w:rsid w:val="000631F8"/>
    <w:rsid w:val="0006339F"/>
    <w:rsid w:val="00064680"/>
    <w:rsid w:val="000655EF"/>
    <w:rsid w:val="00065A49"/>
    <w:rsid w:val="00066C01"/>
    <w:rsid w:val="00071670"/>
    <w:rsid w:val="00071FD5"/>
    <w:rsid w:val="00072070"/>
    <w:rsid w:val="000726F1"/>
    <w:rsid w:val="00074A08"/>
    <w:rsid w:val="00074CE4"/>
    <w:rsid w:val="000776C5"/>
    <w:rsid w:val="00077812"/>
    <w:rsid w:val="00077D88"/>
    <w:rsid w:val="00080A5F"/>
    <w:rsid w:val="00083DCC"/>
    <w:rsid w:val="00084321"/>
    <w:rsid w:val="00085D7E"/>
    <w:rsid w:val="000866AD"/>
    <w:rsid w:val="000866DA"/>
    <w:rsid w:val="00086E13"/>
    <w:rsid w:val="00086F57"/>
    <w:rsid w:val="000914A2"/>
    <w:rsid w:val="000942A0"/>
    <w:rsid w:val="00095C5B"/>
    <w:rsid w:val="00095EE6"/>
    <w:rsid w:val="00096B24"/>
    <w:rsid w:val="000978DC"/>
    <w:rsid w:val="00097A4F"/>
    <w:rsid w:val="000A2D4B"/>
    <w:rsid w:val="000A483B"/>
    <w:rsid w:val="000A52DF"/>
    <w:rsid w:val="000A5F06"/>
    <w:rsid w:val="000A7F4B"/>
    <w:rsid w:val="000B0E47"/>
    <w:rsid w:val="000B0EED"/>
    <w:rsid w:val="000B1E95"/>
    <w:rsid w:val="000B4814"/>
    <w:rsid w:val="000B53CC"/>
    <w:rsid w:val="000B6401"/>
    <w:rsid w:val="000B69FD"/>
    <w:rsid w:val="000B7353"/>
    <w:rsid w:val="000C1C92"/>
    <w:rsid w:val="000C30D2"/>
    <w:rsid w:val="000C45A5"/>
    <w:rsid w:val="000C48D1"/>
    <w:rsid w:val="000C4F7B"/>
    <w:rsid w:val="000C61AD"/>
    <w:rsid w:val="000C7C7E"/>
    <w:rsid w:val="000D228F"/>
    <w:rsid w:val="000D4D60"/>
    <w:rsid w:val="000E130C"/>
    <w:rsid w:val="000E7D35"/>
    <w:rsid w:val="000F0050"/>
    <w:rsid w:val="000F00EB"/>
    <w:rsid w:val="000F018F"/>
    <w:rsid w:val="000F03B8"/>
    <w:rsid w:val="000F258E"/>
    <w:rsid w:val="000F272F"/>
    <w:rsid w:val="000F37B9"/>
    <w:rsid w:val="000F38CC"/>
    <w:rsid w:val="000F3EB0"/>
    <w:rsid w:val="000F40B2"/>
    <w:rsid w:val="000F5B35"/>
    <w:rsid w:val="0010030A"/>
    <w:rsid w:val="00100323"/>
    <w:rsid w:val="00100C3C"/>
    <w:rsid w:val="00101A25"/>
    <w:rsid w:val="001026B3"/>
    <w:rsid w:val="00103495"/>
    <w:rsid w:val="0010403C"/>
    <w:rsid w:val="001063FA"/>
    <w:rsid w:val="001069A2"/>
    <w:rsid w:val="00111F1F"/>
    <w:rsid w:val="00112564"/>
    <w:rsid w:val="001125AF"/>
    <w:rsid w:val="00112F3B"/>
    <w:rsid w:val="00112F6B"/>
    <w:rsid w:val="001134DF"/>
    <w:rsid w:val="00114433"/>
    <w:rsid w:val="00116346"/>
    <w:rsid w:val="001177ED"/>
    <w:rsid w:val="00121948"/>
    <w:rsid w:val="00122267"/>
    <w:rsid w:val="00122C3A"/>
    <w:rsid w:val="0012351E"/>
    <w:rsid w:val="001254AD"/>
    <w:rsid w:val="0012680E"/>
    <w:rsid w:val="00126824"/>
    <w:rsid w:val="00126DF1"/>
    <w:rsid w:val="00127233"/>
    <w:rsid w:val="00127590"/>
    <w:rsid w:val="001306CF"/>
    <w:rsid w:val="0013081A"/>
    <w:rsid w:val="00131B68"/>
    <w:rsid w:val="0013334E"/>
    <w:rsid w:val="001333BA"/>
    <w:rsid w:val="001336D0"/>
    <w:rsid w:val="00135A89"/>
    <w:rsid w:val="00135CAC"/>
    <w:rsid w:val="00137D61"/>
    <w:rsid w:val="0014135D"/>
    <w:rsid w:val="00142793"/>
    <w:rsid w:val="00143B4D"/>
    <w:rsid w:val="001458CB"/>
    <w:rsid w:val="00147000"/>
    <w:rsid w:val="001520F5"/>
    <w:rsid w:val="00152286"/>
    <w:rsid w:val="0015300E"/>
    <w:rsid w:val="001552DA"/>
    <w:rsid w:val="0015539E"/>
    <w:rsid w:val="00156CCF"/>
    <w:rsid w:val="00157F92"/>
    <w:rsid w:val="00160A0D"/>
    <w:rsid w:val="001610FA"/>
    <w:rsid w:val="00161C80"/>
    <w:rsid w:val="00162459"/>
    <w:rsid w:val="00162929"/>
    <w:rsid w:val="0016422C"/>
    <w:rsid w:val="0016433A"/>
    <w:rsid w:val="00170113"/>
    <w:rsid w:val="0017059B"/>
    <w:rsid w:val="00172CEF"/>
    <w:rsid w:val="001763EB"/>
    <w:rsid w:val="00177864"/>
    <w:rsid w:val="00180BC6"/>
    <w:rsid w:val="00182347"/>
    <w:rsid w:val="00182503"/>
    <w:rsid w:val="0018556D"/>
    <w:rsid w:val="00185FE0"/>
    <w:rsid w:val="00186E82"/>
    <w:rsid w:val="0018787B"/>
    <w:rsid w:val="00187B95"/>
    <w:rsid w:val="00192ACE"/>
    <w:rsid w:val="00192F19"/>
    <w:rsid w:val="00193A28"/>
    <w:rsid w:val="00194ADD"/>
    <w:rsid w:val="00194CDA"/>
    <w:rsid w:val="00197DA6"/>
    <w:rsid w:val="001A187A"/>
    <w:rsid w:val="001A1DD6"/>
    <w:rsid w:val="001A2AE1"/>
    <w:rsid w:val="001A3447"/>
    <w:rsid w:val="001A77F3"/>
    <w:rsid w:val="001A7B40"/>
    <w:rsid w:val="001A7BF7"/>
    <w:rsid w:val="001B0C22"/>
    <w:rsid w:val="001B1021"/>
    <w:rsid w:val="001B2154"/>
    <w:rsid w:val="001B45F0"/>
    <w:rsid w:val="001B48E8"/>
    <w:rsid w:val="001C3858"/>
    <w:rsid w:val="001D18DC"/>
    <w:rsid w:val="001D2B13"/>
    <w:rsid w:val="001D47B3"/>
    <w:rsid w:val="001E1C5A"/>
    <w:rsid w:val="001E38C3"/>
    <w:rsid w:val="001E4B33"/>
    <w:rsid w:val="001E7F61"/>
    <w:rsid w:val="001F2C9A"/>
    <w:rsid w:val="001F4069"/>
    <w:rsid w:val="001F547D"/>
    <w:rsid w:val="001F5593"/>
    <w:rsid w:val="001F5F65"/>
    <w:rsid w:val="001F7211"/>
    <w:rsid w:val="00200850"/>
    <w:rsid w:val="00201B06"/>
    <w:rsid w:val="00202ED2"/>
    <w:rsid w:val="00203019"/>
    <w:rsid w:val="00204A99"/>
    <w:rsid w:val="00204E11"/>
    <w:rsid w:val="00206ED1"/>
    <w:rsid w:val="00207C6B"/>
    <w:rsid w:val="00212FEB"/>
    <w:rsid w:val="00215B8B"/>
    <w:rsid w:val="00215DC4"/>
    <w:rsid w:val="00216511"/>
    <w:rsid w:val="00224C34"/>
    <w:rsid w:val="00226AF8"/>
    <w:rsid w:val="00226C0D"/>
    <w:rsid w:val="00226E5A"/>
    <w:rsid w:val="002276A0"/>
    <w:rsid w:val="00233751"/>
    <w:rsid w:val="00242545"/>
    <w:rsid w:val="00243087"/>
    <w:rsid w:val="00244059"/>
    <w:rsid w:val="0024476A"/>
    <w:rsid w:val="002458FE"/>
    <w:rsid w:val="00247231"/>
    <w:rsid w:val="002474DF"/>
    <w:rsid w:val="00250344"/>
    <w:rsid w:val="00250468"/>
    <w:rsid w:val="0025544F"/>
    <w:rsid w:val="00255F93"/>
    <w:rsid w:val="00257A0B"/>
    <w:rsid w:val="00260613"/>
    <w:rsid w:val="00260642"/>
    <w:rsid w:val="0026216D"/>
    <w:rsid w:val="002626B1"/>
    <w:rsid w:val="0026274A"/>
    <w:rsid w:val="00262896"/>
    <w:rsid w:val="0026484B"/>
    <w:rsid w:val="00265FC1"/>
    <w:rsid w:val="00267706"/>
    <w:rsid w:val="00271230"/>
    <w:rsid w:val="00271685"/>
    <w:rsid w:val="00271700"/>
    <w:rsid w:val="00273B8E"/>
    <w:rsid w:val="002750DB"/>
    <w:rsid w:val="002752FA"/>
    <w:rsid w:val="002753F1"/>
    <w:rsid w:val="00277422"/>
    <w:rsid w:val="002777CF"/>
    <w:rsid w:val="002812F8"/>
    <w:rsid w:val="00281532"/>
    <w:rsid w:val="00283927"/>
    <w:rsid w:val="00283A93"/>
    <w:rsid w:val="00284CDB"/>
    <w:rsid w:val="0028594C"/>
    <w:rsid w:val="00285FA2"/>
    <w:rsid w:val="0028786B"/>
    <w:rsid w:val="0029107A"/>
    <w:rsid w:val="002911F0"/>
    <w:rsid w:val="00293C45"/>
    <w:rsid w:val="002941EA"/>
    <w:rsid w:val="0029691D"/>
    <w:rsid w:val="00297E85"/>
    <w:rsid w:val="002A20F3"/>
    <w:rsid w:val="002A2A43"/>
    <w:rsid w:val="002A3719"/>
    <w:rsid w:val="002A4629"/>
    <w:rsid w:val="002A4E5A"/>
    <w:rsid w:val="002A5393"/>
    <w:rsid w:val="002A7ACA"/>
    <w:rsid w:val="002B089B"/>
    <w:rsid w:val="002B402B"/>
    <w:rsid w:val="002B47CF"/>
    <w:rsid w:val="002B53B0"/>
    <w:rsid w:val="002B657E"/>
    <w:rsid w:val="002B67AF"/>
    <w:rsid w:val="002B6BE7"/>
    <w:rsid w:val="002B71F5"/>
    <w:rsid w:val="002B77B4"/>
    <w:rsid w:val="002B7CA5"/>
    <w:rsid w:val="002B7E94"/>
    <w:rsid w:val="002C4195"/>
    <w:rsid w:val="002C498D"/>
    <w:rsid w:val="002D09DD"/>
    <w:rsid w:val="002D19C8"/>
    <w:rsid w:val="002D45B5"/>
    <w:rsid w:val="002D5022"/>
    <w:rsid w:val="002D6B49"/>
    <w:rsid w:val="002D7389"/>
    <w:rsid w:val="002E067B"/>
    <w:rsid w:val="002E0A11"/>
    <w:rsid w:val="002E1F9F"/>
    <w:rsid w:val="002E3634"/>
    <w:rsid w:val="002E3668"/>
    <w:rsid w:val="002E54C3"/>
    <w:rsid w:val="002E57D1"/>
    <w:rsid w:val="002E5A39"/>
    <w:rsid w:val="002E668B"/>
    <w:rsid w:val="002E713B"/>
    <w:rsid w:val="002F0A9F"/>
    <w:rsid w:val="002F134A"/>
    <w:rsid w:val="002F23DF"/>
    <w:rsid w:val="002F2598"/>
    <w:rsid w:val="002F3C53"/>
    <w:rsid w:val="002F4581"/>
    <w:rsid w:val="002F486A"/>
    <w:rsid w:val="002F507E"/>
    <w:rsid w:val="0030145A"/>
    <w:rsid w:val="00302515"/>
    <w:rsid w:val="00302794"/>
    <w:rsid w:val="00302B72"/>
    <w:rsid w:val="00304495"/>
    <w:rsid w:val="0030543C"/>
    <w:rsid w:val="00306C5D"/>
    <w:rsid w:val="00310D3A"/>
    <w:rsid w:val="00311367"/>
    <w:rsid w:val="00311A68"/>
    <w:rsid w:val="00312BEB"/>
    <w:rsid w:val="0031395F"/>
    <w:rsid w:val="003142E5"/>
    <w:rsid w:val="00315CD1"/>
    <w:rsid w:val="0031647E"/>
    <w:rsid w:val="00322D80"/>
    <w:rsid w:val="00324114"/>
    <w:rsid w:val="0032448B"/>
    <w:rsid w:val="00324848"/>
    <w:rsid w:val="00325DDC"/>
    <w:rsid w:val="00332453"/>
    <w:rsid w:val="0033266C"/>
    <w:rsid w:val="00332E5D"/>
    <w:rsid w:val="003342AD"/>
    <w:rsid w:val="00334F56"/>
    <w:rsid w:val="00335003"/>
    <w:rsid w:val="00335157"/>
    <w:rsid w:val="00335850"/>
    <w:rsid w:val="00336D04"/>
    <w:rsid w:val="003371B7"/>
    <w:rsid w:val="00340212"/>
    <w:rsid w:val="00342C19"/>
    <w:rsid w:val="00342DC0"/>
    <w:rsid w:val="00344579"/>
    <w:rsid w:val="00344602"/>
    <w:rsid w:val="00344BDF"/>
    <w:rsid w:val="00345240"/>
    <w:rsid w:val="00350091"/>
    <w:rsid w:val="00350303"/>
    <w:rsid w:val="00350903"/>
    <w:rsid w:val="00350A37"/>
    <w:rsid w:val="00350CE1"/>
    <w:rsid w:val="0035259C"/>
    <w:rsid w:val="00353860"/>
    <w:rsid w:val="00353E18"/>
    <w:rsid w:val="0035448B"/>
    <w:rsid w:val="0035485B"/>
    <w:rsid w:val="00354EE0"/>
    <w:rsid w:val="00355733"/>
    <w:rsid w:val="00355EF3"/>
    <w:rsid w:val="0035695A"/>
    <w:rsid w:val="00357311"/>
    <w:rsid w:val="003574C8"/>
    <w:rsid w:val="003579A1"/>
    <w:rsid w:val="00357C56"/>
    <w:rsid w:val="0036185C"/>
    <w:rsid w:val="00363436"/>
    <w:rsid w:val="00363905"/>
    <w:rsid w:val="00364FE4"/>
    <w:rsid w:val="00365DCB"/>
    <w:rsid w:val="00367FB7"/>
    <w:rsid w:val="00370D7D"/>
    <w:rsid w:val="00372177"/>
    <w:rsid w:val="00372BCC"/>
    <w:rsid w:val="003730A3"/>
    <w:rsid w:val="0037349F"/>
    <w:rsid w:val="00374DE7"/>
    <w:rsid w:val="00375320"/>
    <w:rsid w:val="0037555F"/>
    <w:rsid w:val="003756AF"/>
    <w:rsid w:val="00377852"/>
    <w:rsid w:val="00380AF9"/>
    <w:rsid w:val="00380C0F"/>
    <w:rsid w:val="00382B81"/>
    <w:rsid w:val="00384A31"/>
    <w:rsid w:val="00385240"/>
    <w:rsid w:val="00385D47"/>
    <w:rsid w:val="00386EEC"/>
    <w:rsid w:val="003876F4"/>
    <w:rsid w:val="00392049"/>
    <w:rsid w:val="003941F3"/>
    <w:rsid w:val="00395255"/>
    <w:rsid w:val="00397596"/>
    <w:rsid w:val="0039765C"/>
    <w:rsid w:val="00397FDB"/>
    <w:rsid w:val="003A07B9"/>
    <w:rsid w:val="003A4AB7"/>
    <w:rsid w:val="003A4E4D"/>
    <w:rsid w:val="003A60D3"/>
    <w:rsid w:val="003A78C9"/>
    <w:rsid w:val="003B0733"/>
    <w:rsid w:val="003B0A6F"/>
    <w:rsid w:val="003B0C1B"/>
    <w:rsid w:val="003B4277"/>
    <w:rsid w:val="003B668E"/>
    <w:rsid w:val="003B7157"/>
    <w:rsid w:val="003C1AD5"/>
    <w:rsid w:val="003C27DB"/>
    <w:rsid w:val="003C309B"/>
    <w:rsid w:val="003C3430"/>
    <w:rsid w:val="003C34F9"/>
    <w:rsid w:val="003C4EC4"/>
    <w:rsid w:val="003C52B6"/>
    <w:rsid w:val="003C6BE6"/>
    <w:rsid w:val="003C71FE"/>
    <w:rsid w:val="003D2E0D"/>
    <w:rsid w:val="003D5144"/>
    <w:rsid w:val="003D6028"/>
    <w:rsid w:val="003D61FF"/>
    <w:rsid w:val="003D652E"/>
    <w:rsid w:val="003D7ECC"/>
    <w:rsid w:val="003E0547"/>
    <w:rsid w:val="003E3051"/>
    <w:rsid w:val="003E36B3"/>
    <w:rsid w:val="003E57EF"/>
    <w:rsid w:val="003E581C"/>
    <w:rsid w:val="003E5C9F"/>
    <w:rsid w:val="003E6008"/>
    <w:rsid w:val="003F0468"/>
    <w:rsid w:val="003F075E"/>
    <w:rsid w:val="003F3023"/>
    <w:rsid w:val="003F3539"/>
    <w:rsid w:val="003F51CB"/>
    <w:rsid w:val="003F5A65"/>
    <w:rsid w:val="003F5F24"/>
    <w:rsid w:val="003F5F8B"/>
    <w:rsid w:val="003F7239"/>
    <w:rsid w:val="004009B0"/>
    <w:rsid w:val="00400BFD"/>
    <w:rsid w:val="0040206F"/>
    <w:rsid w:val="0040406A"/>
    <w:rsid w:val="00404DC5"/>
    <w:rsid w:val="004053E8"/>
    <w:rsid w:val="00405830"/>
    <w:rsid w:val="00405A4D"/>
    <w:rsid w:val="004063A8"/>
    <w:rsid w:val="00406E4E"/>
    <w:rsid w:val="00406ED0"/>
    <w:rsid w:val="00407134"/>
    <w:rsid w:val="004108D7"/>
    <w:rsid w:val="00410C46"/>
    <w:rsid w:val="004119A2"/>
    <w:rsid w:val="00411B14"/>
    <w:rsid w:val="0041289E"/>
    <w:rsid w:val="00413A26"/>
    <w:rsid w:val="00413CE5"/>
    <w:rsid w:val="00414634"/>
    <w:rsid w:val="00414822"/>
    <w:rsid w:val="00414D23"/>
    <w:rsid w:val="00415BD3"/>
    <w:rsid w:val="00415F0B"/>
    <w:rsid w:val="00417EFF"/>
    <w:rsid w:val="00422668"/>
    <w:rsid w:val="00422DA7"/>
    <w:rsid w:val="00423D17"/>
    <w:rsid w:val="0042700F"/>
    <w:rsid w:val="0043104A"/>
    <w:rsid w:val="00433A04"/>
    <w:rsid w:val="00433C9E"/>
    <w:rsid w:val="004354DC"/>
    <w:rsid w:val="0043694E"/>
    <w:rsid w:val="004375E9"/>
    <w:rsid w:val="00441FB9"/>
    <w:rsid w:val="00442BDD"/>
    <w:rsid w:val="00442CF3"/>
    <w:rsid w:val="004432A2"/>
    <w:rsid w:val="00445393"/>
    <w:rsid w:val="0044636D"/>
    <w:rsid w:val="00446522"/>
    <w:rsid w:val="00451372"/>
    <w:rsid w:val="00451B50"/>
    <w:rsid w:val="00452A05"/>
    <w:rsid w:val="00452FA5"/>
    <w:rsid w:val="00455A8A"/>
    <w:rsid w:val="004565FD"/>
    <w:rsid w:val="00457803"/>
    <w:rsid w:val="0046049C"/>
    <w:rsid w:val="00460BE6"/>
    <w:rsid w:val="00460C00"/>
    <w:rsid w:val="00461089"/>
    <w:rsid w:val="00462C3A"/>
    <w:rsid w:val="00463AE3"/>
    <w:rsid w:val="00464966"/>
    <w:rsid w:val="004674F5"/>
    <w:rsid w:val="00467CB8"/>
    <w:rsid w:val="00471F40"/>
    <w:rsid w:val="00472D63"/>
    <w:rsid w:val="00472F1C"/>
    <w:rsid w:val="00473FAE"/>
    <w:rsid w:val="004760A5"/>
    <w:rsid w:val="00476FAA"/>
    <w:rsid w:val="00480836"/>
    <w:rsid w:val="00480992"/>
    <w:rsid w:val="00480F6D"/>
    <w:rsid w:val="0048341B"/>
    <w:rsid w:val="004840B5"/>
    <w:rsid w:val="004853A4"/>
    <w:rsid w:val="004866FF"/>
    <w:rsid w:val="00486DDC"/>
    <w:rsid w:val="00487025"/>
    <w:rsid w:val="00487333"/>
    <w:rsid w:val="0049033A"/>
    <w:rsid w:val="00491AC1"/>
    <w:rsid w:val="00491ED4"/>
    <w:rsid w:val="00492331"/>
    <w:rsid w:val="00493F00"/>
    <w:rsid w:val="00494288"/>
    <w:rsid w:val="00495643"/>
    <w:rsid w:val="00495E50"/>
    <w:rsid w:val="00495F34"/>
    <w:rsid w:val="00496088"/>
    <w:rsid w:val="00497057"/>
    <w:rsid w:val="004A06CD"/>
    <w:rsid w:val="004A0F1D"/>
    <w:rsid w:val="004A1D88"/>
    <w:rsid w:val="004A3BB1"/>
    <w:rsid w:val="004A3E92"/>
    <w:rsid w:val="004A407C"/>
    <w:rsid w:val="004A4B19"/>
    <w:rsid w:val="004A51DE"/>
    <w:rsid w:val="004A5367"/>
    <w:rsid w:val="004A5733"/>
    <w:rsid w:val="004A7B3A"/>
    <w:rsid w:val="004B22E5"/>
    <w:rsid w:val="004B284A"/>
    <w:rsid w:val="004B2D23"/>
    <w:rsid w:val="004B315D"/>
    <w:rsid w:val="004B3AD9"/>
    <w:rsid w:val="004B466D"/>
    <w:rsid w:val="004B49B4"/>
    <w:rsid w:val="004B4A1B"/>
    <w:rsid w:val="004B7000"/>
    <w:rsid w:val="004B7C2D"/>
    <w:rsid w:val="004C3748"/>
    <w:rsid w:val="004C5A00"/>
    <w:rsid w:val="004C6AD7"/>
    <w:rsid w:val="004C6CEB"/>
    <w:rsid w:val="004C7604"/>
    <w:rsid w:val="004C7759"/>
    <w:rsid w:val="004C7EA1"/>
    <w:rsid w:val="004D0D80"/>
    <w:rsid w:val="004D2871"/>
    <w:rsid w:val="004D2E03"/>
    <w:rsid w:val="004D3C37"/>
    <w:rsid w:val="004D56F3"/>
    <w:rsid w:val="004D71BF"/>
    <w:rsid w:val="004E03F4"/>
    <w:rsid w:val="004E0C77"/>
    <w:rsid w:val="004E3BC9"/>
    <w:rsid w:val="004E3EB0"/>
    <w:rsid w:val="004E47D3"/>
    <w:rsid w:val="004E4C2C"/>
    <w:rsid w:val="004E53D4"/>
    <w:rsid w:val="004E7EAA"/>
    <w:rsid w:val="004F0C03"/>
    <w:rsid w:val="004F1583"/>
    <w:rsid w:val="004F234D"/>
    <w:rsid w:val="004F3C14"/>
    <w:rsid w:val="004F3D23"/>
    <w:rsid w:val="004F51E9"/>
    <w:rsid w:val="004F569C"/>
    <w:rsid w:val="004F60F2"/>
    <w:rsid w:val="005001C5"/>
    <w:rsid w:val="00502539"/>
    <w:rsid w:val="005031ED"/>
    <w:rsid w:val="00505661"/>
    <w:rsid w:val="00510E92"/>
    <w:rsid w:val="00513189"/>
    <w:rsid w:val="005148D6"/>
    <w:rsid w:val="00516AED"/>
    <w:rsid w:val="005175CF"/>
    <w:rsid w:val="005226A1"/>
    <w:rsid w:val="005235BB"/>
    <w:rsid w:val="00524064"/>
    <w:rsid w:val="0052481F"/>
    <w:rsid w:val="005252EA"/>
    <w:rsid w:val="0052619F"/>
    <w:rsid w:val="00526EA7"/>
    <w:rsid w:val="005278D4"/>
    <w:rsid w:val="00527AC9"/>
    <w:rsid w:val="00530E8F"/>
    <w:rsid w:val="00532082"/>
    <w:rsid w:val="00533632"/>
    <w:rsid w:val="00533650"/>
    <w:rsid w:val="005339EA"/>
    <w:rsid w:val="00534008"/>
    <w:rsid w:val="005358B4"/>
    <w:rsid w:val="00536AF1"/>
    <w:rsid w:val="00536F79"/>
    <w:rsid w:val="00537E33"/>
    <w:rsid w:val="00541833"/>
    <w:rsid w:val="00541B90"/>
    <w:rsid w:val="0054234A"/>
    <w:rsid w:val="00543230"/>
    <w:rsid w:val="00545255"/>
    <w:rsid w:val="00546812"/>
    <w:rsid w:val="00550980"/>
    <w:rsid w:val="00551255"/>
    <w:rsid w:val="005517B9"/>
    <w:rsid w:val="00551D1E"/>
    <w:rsid w:val="00552264"/>
    <w:rsid w:val="005532F0"/>
    <w:rsid w:val="005533FB"/>
    <w:rsid w:val="00553C3F"/>
    <w:rsid w:val="005546B5"/>
    <w:rsid w:val="0055474D"/>
    <w:rsid w:val="005557C2"/>
    <w:rsid w:val="00555823"/>
    <w:rsid w:val="00557759"/>
    <w:rsid w:val="005617D0"/>
    <w:rsid w:val="00561C6E"/>
    <w:rsid w:val="0056212F"/>
    <w:rsid w:val="0056312F"/>
    <w:rsid w:val="0056493C"/>
    <w:rsid w:val="00566F07"/>
    <w:rsid w:val="005675B3"/>
    <w:rsid w:val="005705E5"/>
    <w:rsid w:val="00572535"/>
    <w:rsid w:val="00574DAD"/>
    <w:rsid w:val="005769FF"/>
    <w:rsid w:val="005775A1"/>
    <w:rsid w:val="00577D30"/>
    <w:rsid w:val="005832F2"/>
    <w:rsid w:val="00584E31"/>
    <w:rsid w:val="00584EB8"/>
    <w:rsid w:val="00585746"/>
    <w:rsid w:val="00585812"/>
    <w:rsid w:val="00585A36"/>
    <w:rsid w:val="00592E39"/>
    <w:rsid w:val="00593A80"/>
    <w:rsid w:val="00596CA4"/>
    <w:rsid w:val="005A12A1"/>
    <w:rsid w:val="005A3A42"/>
    <w:rsid w:val="005A6201"/>
    <w:rsid w:val="005A708C"/>
    <w:rsid w:val="005B051A"/>
    <w:rsid w:val="005B08B9"/>
    <w:rsid w:val="005B08BE"/>
    <w:rsid w:val="005B0936"/>
    <w:rsid w:val="005B0E2A"/>
    <w:rsid w:val="005B1059"/>
    <w:rsid w:val="005B1106"/>
    <w:rsid w:val="005B453B"/>
    <w:rsid w:val="005B4613"/>
    <w:rsid w:val="005B49B5"/>
    <w:rsid w:val="005B5545"/>
    <w:rsid w:val="005B5E36"/>
    <w:rsid w:val="005B6830"/>
    <w:rsid w:val="005B7B92"/>
    <w:rsid w:val="005B7BA6"/>
    <w:rsid w:val="005C017E"/>
    <w:rsid w:val="005C09FF"/>
    <w:rsid w:val="005C335A"/>
    <w:rsid w:val="005C3FB4"/>
    <w:rsid w:val="005C4366"/>
    <w:rsid w:val="005C5521"/>
    <w:rsid w:val="005C5D9D"/>
    <w:rsid w:val="005D0D01"/>
    <w:rsid w:val="005D1167"/>
    <w:rsid w:val="005D15AB"/>
    <w:rsid w:val="005D1F59"/>
    <w:rsid w:val="005D272D"/>
    <w:rsid w:val="005D3208"/>
    <w:rsid w:val="005D4A9C"/>
    <w:rsid w:val="005D4ED2"/>
    <w:rsid w:val="005D54B1"/>
    <w:rsid w:val="005D5A60"/>
    <w:rsid w:val="005D6FC0"/>
    <w:rsid w:val="005D7A5D"/>
    <w:rsid w:val="005E3663"/>
    <w:rsid w:val="005E407E"/>
    <w:rsid w:val="005E4EBF"/>
    <w:rsid w:val="005E6285"/>
    <w:rsid w:val="005E6819"/>
    <w:rsid w:val="005F037A"/>
    <w:rsid w:val="005F053C"/>
    <w:rsid w:val="005F0795"/>
    <w:rsid w:val="005F0E17"/>
    <w:rsid w:val="005F1A46"/>
    <w:rsid w:val="005F2CA3"/>
    <w:rsid w:val="005F2FAE"/>
    <w:rsid w:val="005F58CA"/>
    <w:rsid w:val="005F6339"/>
    <w:rsid w:val="005F787B"/>
    <w:rsid w:val="005F7AF7"/>
    <w:rsid w:val="006013FE"/>
    <w:rsid w:val="006014BC"/>
    <w:rsid w:val="00601A8D"/>
    <w:rsid w:val="0060306B"/>
    <w:rsid w:val="0060479B"/>
    <w:rsid w:val="006049E8"/>
    <w:rsid w:val="00605209"/>
    <w:rsid w:val="00606DDB"/>
    <w:rsid w:val="00611892"/>
    <w:rsid w:val="006146D8"/>
    <w:rsid w:val="00614D09"/>
    <w:rsid w:val="006159AD"/>
    <w:rsid w:val="00616084"/>
    <w:rsid w:val="00616300"/>
    <w:rsid w:val="00620AFA"/>
    <w:rsid w:val="006210F7"/>
    <w:rsid w:val="00625CAF"/>
    <w:rsid w:val="00626EC5"/>
    <w:rsid w:val="00627073"/>
    <w:rsid w:val="00627834"/>
    <w:rsid w:val="00627C15"/>
    <w:rsid w:val="00627DB1"/>
    <w:rsid w:val="0063132E"/>
    <w:rsid w:val="00633370"/>
    <w:rsid w:val="00633C98"/>
    <w:rsid w:val="00633F9B"/>
    <w:rsid w:val="0063510D"/>
    <w:rsid w:val="00635432"/>
    <w:rsid w:val="00635C97"/>
    <w:rsid w:val="00636E03"/>
    <w:rsid w:val="00637131"/>
    <w:rsid w:val="00640024"/>
    <w:rsid w:val="006404FA"/>
    <w:rsid w:val="00640564"/>
    <w:rsid w:val="006414F9"/>
    <w:rsid w:val="00641D67"/>
    <w:rsid w:val="006422F8"/>
    <w:rsid w:val="00645C2D"/>
    <w:rsid w:val="00645F2B"/>
    <w:rsid w:val="00646E4E"/>
    <w:rsid w:val="00652696"/>
    <w:rsid w:val="00653D51"/>
    <w:rsid w:val="00654AB1"/>
    <w:rsid w:val="00655570"/>
    <w:rsid w:val="00655E07"/>
    <w:rsid w:val="00656244"/>
    <w:rsid w:val="00656B5B"/>
    <w:rsid w:val="00656CAD"/>
    <w:rsid w:val="006621F9"/>
    <w:rsid w:val="00663267"/>
    <w:rsid w:val="0066491D"/>
    <w:rsid w:val="00664D22"/>
    <w:rsid w:val="00665E22"/>
    <w:rsid w:val="00670714"/>
    <w:rsid w:val="00672337"/>
    <w:rsid w:val="006728EE"/>
    <w:rsid w:val="00672D84"/>
    <w:rsid w:val="00673485"/>
    <w:rsid w:val="0067410A"/>
    <w:rsid w:val="0067737C"/>
    <w:rsid w:val="0068090A"/>
    <w:rsid w:val="00680DE0"/>
    <w:rsid w:val="00682111"/>
    <w:rsid w:val="00682AE7"/>
    <w:rsid w:val="00685630"/>
    <w:rsid w:val="0068584D"/>
    <w:rsid w:val="00686353"/>
    <w:rsid w:val="00686F4A"/>
    <w:rsid w:val="00687B4E"/>
    <w:rsid w:val="00690D9D"/>
    <w:rsid w:val="00691094"/>
    <w:rsid w:val="0069122B"/>
    <w:rsid w:val="006928E5"/>
    <w:rsid w:val="00692B15"/>
    <w:rsid w:val="00695152"/>
    <w:rsid w:val="00695BF8"/>
    <w:rsid w:val="00697FB3"/>
    <w:rsid w:val="006A0C91"/>
    <w:rsid w:val="006A171D"/>
    <w:rsid w:val="006A242A"/>
    <w:rsid w:val="006A45DF"/>
    <w:rsid w:val="006A4AA4"/>
    <w:rsid w:val="006A5101"/>
    <w:rsid w:val="006A59DC"/>
    <w:rsid w:val="006A6C73"/>
    <w:rsid w:val="006A7430"/>
    <w:rsid w:val="006A7C97"/>
    <w:rsid w:val="006B0359"/>
    <w:rsid w:val="006B200F"/>
    <w:rsid w:val="006B26CF"/>
    <w:rsid w:val="006B4CED"/>
    <w:rsid w:val="006B5370"/>
    <w:rsid w:val="006B64EE"/>
    <w:rsid w:val="006B73BA"/>
    <w:rsid w:val="006C073B"/>
    <w:rsid w:val="006C0BA7"/>
    <w:rsid w:val="006C162D"/>
    <w:rsid w:val="006C3149"/>
    <w:rsid w:val="006C3AD1"/>
    <w:rsid w:val="006C4CC0"/>
    <w:rsid w:val="006C4CFC"/>
    <w:rsid w:val="006D138D"/>
    <w:rsid w:val="006D1609"/>
    <w:rsid w:val="006D1730"/>
    <w:rsid w:val="006D2D26"/>
    <w:rsid w:val="006D32C9"/>
    <w:rsid w:val="006D607E"/>
    <w:rsid w:val="006E1A96"/>
    <w:rsid w:val="006E2A5C"/>
    <w:rsid w:val="006E2E8D"/>
    <w:rsid w:val="006E47DC"/>
    <w:rsid w:val="006E6BE9"/>
    <w:rsid w:val="006E6F2C"/>
    <w:rsid w:val="006E789E"/>
    <w:rsid w:val="006F077D"/>
    <w:rsid w:val="006F0EC5"/>
    <w:rsid w:val="006F35C1"/>
    <w:rsid w:val="006F7785"/>
    <w:rsid w:val="00704E21"/>
    <w:rsid w:val="00707E7E"/>
    <w:rsid w:val="007100AD"/>
    <w:rsid w:val="00710379"/>
    <w:rsid w:val="007125AE"/>
    <w:rsid w:val="0071298B"/>
    <w:rsid w:val="0071363C"/>
    <w:rsid w:val="00713D85"/>
    <w:rsid w:val="00715917"/>
    <w:rsid w:val="00715F04"/>
    <w:rsid w:val="0072364E"/>
    <w:rsid w:val="00725205"/>
    <w:rsid w:val="00730FB2"/>
    <w:rsid w:val="00731101"/>
    <w:rsid w:val="00731383"/>
    <w:rsid w:val="0073179B"/>
    <w:rsid w:val="00732AA9"/>
    <w:rsid w:val="00732D1A"/>
    <w:rsid w:val="00733B94"/>
    <w:rsid w:val="0073495C"/>
    <w:rsid w:val="007379E1"/>
    <w:rsid w:val="00740CFA"/>
    <w:rsid w:val="007414BF"/>
    <w:rsid w:val="0074178F"/>
    <w:rsid w:val="00743E08"/>
    <w:rsid w:val="00744160"/>
    <w:rsid w:val="00745E74"/>
    <w:rsid w:val="00746B1D"/>
    <w:rsid w:val="00747049"/>
    <w:rsid w:val="00747881"/>
    <w:rsid w:val="00747901"/>
    <w:rsid w:val="00750022"/>
    <w:rsid w:val="00750037"/>
    <w:rsid w:val="00752E79"/>
    <w:rsid w:val="007548C5"/>
    <w:rsid w:val="00755D90"/>
    <w:rsid w:val="00756669"/>
    <w:rsid w:val="0075789A"/>
    <w:rsid w:val="0076046D"/>
    <w:rsid w:val="00763D74"/>
    <w:rsid w:val="007648F2"/>
    <w:rsid w:val="0076623E"/>
    <w:rsid w:val="0076776B"/>
    <w:rsid w:val="007703DD"/>
    <w:rsid w:val="00771ED8"/>
    <w:rsid w:val="00772059"/>
    <w:rsid w:val="007723D3"/>
    <w:rsid w:val="00772B3A"/>
    <w:rsid w:val="007774A8"/>
    <w:rsid w:val="00777C45"/>
    <w:rsid w:val="00781083"/>
    <w:rsid w:val="00781641"/>
    <w:rsid w:val="00783A1A"/>
    <w:rsid w:val="00783B23"/>
    <w:rsid w:val="00785189"/>
    <w:rsid w:val="0078661C"/>
    <w:rsid w:val="007867B0"/>
    <w:rsid w:val="007901AA"/>
    <w:rsid w:val="007903AC"/>
    <w:rsid w:val="00790AA7"/>
    <w:rsid w:val="007910C4"/>
    <w:rsid w:val="00796717"/>
    <w:rsid w:val="00796DC6"/>
    <w:rsid w:val="007970CC"/>
    <w:rsid w:val="007974EE"/>
    <w:rsid w:val="00797E19"/>
    <w:rsid w:val="007A0CF6"/>
    <w:rsid w:val="007A0D3C"/>
    <w:rsid w:val="007A1891"/>
    <w:rsid w:val="007A199E"/>
    <w:rsid w:val="007A297A"/>
    <w:rsid w:val="007A3AF5"/>
    <w:rsid w:val="007A42CC"/>
    <w:rsid w:val="007A4872"/>
    <w:rsid w:val="007B05DD"/>
    <w:rsid w:val="007B1DE3"/>
    <w:rsid w:val="007B248D"/>
    <w:rsid w:val="007B2A78"/>
    <w:rsid w:val="007B2FAF"/>
    <w:rsid w:val="007B4236"/>
    <w:rsid w:val="007B43E6"/>
    <w:rsid w:val="007B512C"/>
    <w:rsid w:val="007B575B"/>
    <w:rsid w:val="007C121A"/>
    <w:rsid w:val="007C24E1"/>
    <w:rsid w:val="007C5245"/>
    <w:rsid w:val="007C7540"/>
    <w:rsid w:val="007D0638"/>
    <w:rsid w:val="007D199B"/>
    <w:rsid w:val="007D1B6C"/>
    <w:rsid w:val="007D1BA3"/>
    <w:rsid w:val="007D26BB"/>
    <w:rsid w:val="007D2AF1"/>
    <w:rsid w:val="007D2D55"/>
    <w:rsid w:val="007D49EF"/>
    <w:rsid w:val="007D5C19"/>
    <w:rsid w:val="007D6F9E"/>
    <w:rsid w:val="007D7E27"/>
    <w:rsid w:val="007E0D30"/>
    <w:rsid w:val="007E0F93"/>
    <w:rsid w:val="007E18AD"/>
    <w:rsid w:val="007E6041"/>
    <w:rsid w:val="007E75F7"/>
    <w:rsid w:val="007E798E"/>
    <w:rsid w:val="007E7BC4"/>
    <w:rsid w:val="007E7C42"/>
    <w:rsid w:val="007F045D"/>
    <w:rsid w:val="007F4AC2"/>
    <w:rsid w:val="007F5FA1"/>
    <w:rsid w:val="007F6407"/>
    <w:rsid w:val="007F6ADD"/>
    <w:rsid w:val="007F7BC9"/>
    <w:rsid w:val="00800AB9"/>
    <w:rsid w:val="008018C5"/>
    <w:rsid w:val="00801EF9"/>
    <w:rsid w:val="00803281"/>
    <w:rsid w:val="008042EA"/>
    <w:rsid w:val="00804C17"/>
    <w:rsid w:val="00805822"/>
    <w:rsid w:val="00805B87"/>
    <w:rsid w:val="00806961"/>
    <w:rsid w:val="00807F23"/>
    <w:rsid w:val="008100CA"/>
    <w:rsid w:val="00811404"/>
    <w:rsid w:val="0081248F"/>
    <w:rsid w:val="008136C9"/>
    <w:rsid w:val="00813E94"/>
    <w:rsid w:val="008144F1"/>
    <w:rsid w:val="0081498E"/>
    <w:rsid w:val="008149C6"/>
    <w:rsid w:val="008153FF"/>
    <w:rsid w:val="00816F48"/>
    <w:rsid w:val="00816FC3"/>
    <w:rsid w:val="0081773A"/>
    <w:rsid w:val="008177A8"/>
    <w:rsid w:val="008209FD"/>
    <w:rsid w:val="00822F43"/>
    <w:rsid w:val="0082447C"/>
    <w:rsid w:val="00824D6B"/>
    <w:rsid w:val="00824E7E"/>
    <w:rsid w:val="00824EF1"/>
    <w:rsid w:val="00825345"/>
    <w:rsid w:val="00827260"/>
    <w:rsid w:val="00827D6C"/>
    <w:rsid w:val="00830B5A"/>
    <w:rsid w:val="00832976"/>
    <w:rsid w:val="00832D58"/>
    <w:rsid w:val="008337E3"/>
    <w:rsid w:val="0083562A"/>
    <w:rsid w:val="00835D22"/>
    <w:rsid w:val="00836B30"/>
    <w:rsid w:val="00836E79"/>
    <w:rsid w:val="00837830"/>
    <w:rsid w:val="00837CF2"/>
    <w:rsid w:val="00837E94"/>
    <w:rsid w:val="00840D80"/>
    <w:rsid w:val="00841BDA"/>
    <w:rsid w:val="00843B75"/>
    <w:rsid w:val="0084545C"/>
    <w:rsid w:val="008478D0"/>
    <w:rsid w:val="00851071"/>
    <w:rsid w:val="00851595"/>
    <w:rsid w:val="00852EEA"/>
    <w:rsid w:val="00854308"/>
    <w:rsid w:val="00854839"/>
    <w:rsid w:val="00854B4E"/>
    <w:rsid w:val="00856EB3"/>
    <w:rsid w:val="008602C0"/>
    <w:rsid w:val="00861397"/>
    <w:rsid w:val="0086192F"/>
    <w:rsid w:val="00863E3D"/>
    <w:rsid w:val="00863E66"/>
    <w:rsid w:val="008662A4"/>
    <w:rsid w:val="00870073"/>
    <w:rsid w:val="00870856"/>
    <w:rsid w:val="00872ABE"/>
    <w:rsid w:val="00872B1F"/>
    <w:rsid w:val="00872CA0"/>
    <w:rsid w:val="00875D2D"/>
    <w:rsid w:val="00877898"/>
    <w:rsid w:val="008805CC"/>
    <w:rsid w:val="00881AD6"/>
    <w:rsid w:val="00882F69"/>
    <w:rsid w:val="00882FBD"/>
    <w:rsid w:val="0088571A"/>
    <w:rsid w:val="008878EA"/>
    <w:rsid w:val="008912B8"/>
    <w:rsid w:val="00891C01"/>
    <w:rsid w:val="0089431D"/>
    <w:rsid w:val="00894C55"/>
    <w:rsid w:val="008952B0"/>
    <w:rsid w:val="008A0D54"/>
    <w:rsid w:val="008A25DB"/>
    <w:rsid w:val="008A2BDA"/>
    <w:rsid w:val="008A44BE"/>
    <w:rsid w:val="008A4B4E"/>
    <w:rsid w:val="008A5B55"/>
    <w:rsid w:val="008A619C"/>
    <w:rsid w:val="008A760D"/>
    <w:rsid w:val="008B19E4"/>
    <w:rsid w:val="008B1B16"/>
    <w:rsid w:val="008B1E9A"/>
    <w:rsid w:val="008B2F9B"/>
    <w:rsid w:val="008B40B0"/>
    <w:rsid w:val="008B58A8"/>
    <w:rsid w:val="008B7B1E"/>
    <w:rsid w:val="008C0607"/>
    <w:rsid w:val="008C0EE6"/>
    <w:rsid w:val="008C1E48"/>
    <w:rsid w:val="008C28EA"/>
    <w:rsid w:val="008C2EDB"/>
    <w:rsid w:val="008C3709"/>
    <w:rsid w:val="008C3DA8"/>
    <w:rsid w:val="008C3EDC"/>
    <w:rsid w:val="008C5B5B"/>
    <w:rsid w:val="008C6C8D"/>
    <w:rsid w:val="008C7F95"/>
    <w:rsid w:val="008D0792"/>
    <w:rsid w:val="008D2B56"/>
    <w:rsid w:val="008D4C3A"/>
    <w:rsid w:val="008D4E4D"/>
    <w:rsid w:val="008D5C87"/>
    <w:rsid w:val="008D6D98"/>
    <w:rsid w:val="008D7269"/>
    <w:rsid w:val="008D785F"/>
    <w:rsid w:val="008E0462"/>
    <w:rsid w:val="008E0F02"/>
    <w:rsid w:val="008E20DC"/>
    <w:rsid w:val="008E4257"/>
    <w:rsid w:val="008E51A7"/>
    <w:rsid w:val="008E61A3"/>
    <w:rsid w:val="008E6AA1"/>
    <w:rsid w:val="008E6D7A"/>
    <w:rsid w:val="008F0C92"/>
    <w:rsid w:val="008F1034"/>
    <w:rsid w:val="008F1797"/>
    <w:rsid w:val="008F5E3D"/>
    <w:rsid w:val="008F6188"/>
    <w:rsid w:val="008F67C2"/>
    <w:rsid w:val="009000BF"/>
    <w:rsid w:val="0090096B"/>
    <w:rsid w:val="0090222E"/>
    <w:rsid w:val="00902720"/>
    <w:rsid w:val="0090284D"/>
    <w:rsid w:val="00904826"/>
    <w:rsid w:val="00905F37"/>
    <w:rsid w:val="009104CF"/>
    <w:rsid w:val="00910D85"/>
    <w:rsid w:val="009112B6"/>
    <w:rsid w:val="0091194E"/>
    <w:rsid w:val="00911950"/>
    <w:rsid w:val="009129DE"/>
    <w:rsid w:val="00915BA9"/>
    <w:rsid w:val="00915F89"/>
    <w:rsid w:val="00917312"/>
    <w:rsid w:val="00921472"/>
    <w:rsid w:val="00921BDB"/>
    <w:rsid w:val="00921F3D"/>
    <w:rsid w:val="00922BDD"/>
    <w:rsid w:val="00922F0E"/>
    <w:rsid w:val="00927BCE"/>
    <w:rsid w:val="0093038E"/>
    <w:rsid w:val="009304F0"/>
    <w:rsid w:val="00930D90"/>
    <w:rsid w:val="00931F5B"/>
    <w:rsid w:val="009323FC"/>
    <w:rsid w:val="0093313A"/>
    <w:rsid w:val="0093509A"/>
    <w:rsid w:val="00937AFF"/>
    <w:rsid w:val="00941305"/>
    <w:rsid w:val="00943C28"/>
    <w:rsid w:val="00945DA2"/>
    <w:rsid w:val="00946603"/>
    <w:rsid w:val="0094683A"/>
    <w:rsid w:val="009474A4"/>
    <w:rsid w:val="0095053B"/>
    <w:rsid w:val="00951F0A"/>
    <w:rsid w:val="009522ED"/>
    <w:rsid w:val="00952E95"/>
    <w:rsid w:val="00953042"/>
    <w:rsid w:val="009540D4"/>
    <w:rsid w:val="00955A0A"/>
    <w:rsid w:val="00957C8C"/>
    <w:rsid w:val="0096093F"/>
    <w:rsid w:val="00960A8F"/>
    <w:rsid w:val="00961300"/>
    <w:rsid w:val="009617C2"/>
    <w:rsid w:val="00963136"/>
    <w:rsid w:val="009637C2"/>
    <w:rsid w:val="00963DFA"/>
    <w:rsid w:val="00963E1A"/>
    <w:rsid w:val="00964003"/>
    <w:rsid w:val="00964650"/>
    <w:rsid w:val="009653EB"/>
    <w:rsid w:val="009657C6"/>
    <w:rsid w:val="00966CAB"/>
    <w:rsid w:val="00973273"/>
    <w:rsid w:val="0097381B"/>
    <w:rsid w:val="009757A1"/>
    <w:rsid w:val="009758DB"/>
    <w:rsid w:val="009765B2"/>
    <w:rsid w:val="0097763C"/>
    <w:rsid w:val="00980A92"/>
    <w:rsid w:val="00980CB5"/>
    <w:rsid w:val="00985940"/>
    <w:rsid w:val="00985F24"/>
    <w:rsid w:val="009864EA"/>
    <w:rsid w:val="0098793D"/>
    <w:rsid w:val="0099174E"/>
    <w:rsid w:val="0099207B"/>
    <w:rsid w:val="00992286"/>
    <w:rsid w:val="009950CB"/>
    <w:rsid w:val="00995421"/>
    <w:rsid w:val="00995907"/>
    <w:rsid w:val="009A12CC"/>
    <w:rsid w:val="009A190D"/>
    <w:rsid w:val="009A590C"/>
    <w:rsid w:val="009A65A4"/>
    <w:rsid w:val="009A7983"/>
    <w:rsid w:val="009B1FB7"/>
    <w:rsid w:val="009B2315"/>
    <w:rsid w:val="009B3125"/>
    <w:rsid w:val="009B48E3"/>
    <w:rsid w:val="009C701B"/>
    <w:rsid w:val="009D1995"/>
    <w:rsid w:val="009D234B"/>
    <w:rsid w:val="009D27FD"/>
    <w:rsid w:val="009D3752"/>
    <w:rsid w:val="009D4D96"/>
    <w:rsid w:val="009D53B0"/>
    <w:rsid w:val="009D561A"/>
    <w:rsid w:val="009D62C6"/>
    <w:rsid w:val="009D7047"/>
    <w:rsid w:val="009E042A"/>
    <w:rsid w:val="009E2A32"/>
    <w:rsid w:val="009E3632"/>
    <w:rsid w:val="009E3BEF"/>
    <w:rsid w:val="009E42C1"/>
    <w:rsid w:val="009E688C"/>
    <w:rsid w:val="009E6AC5"/>
    <w:rsid w:val="009E79B9"/>
    <w:rsid w:val="009F00C6"/>
    <w:rsid w:val="009F04AA"/>
    <w:rsid w:val="009F23B6"/>
    <w:rsid w:val="009F2AFF"/>
    <w:rsid w:val="009F4050"/>
    <w:rsid w:val="009F5DF7"/>
    <w:rsid w:val="009F69CE"/>
    <w:rsid w:val="00A0000D"/>
    <w:rsid w:val="00A02904"/>
    <w:rsid w:val="00A04920"/>
    <w:rsid w:val="00A0592C"/>
    <w:rsid w:val="00A1021B"/>
    <w:rsid w:val="00A1115B"/>
    <w:rsid w:val="00A11C51"/>
    <w:rsid w:val="00A126FC"/>
    <w:rsid w:val="00A13847"/>
    <w:rsid w:val="00A152F6"/>
    <w:rsid w:val="00A1538E"/>
    <w:rsid w:val="00A16931"/>
    <w:rsid w:val="00A16A69"/>
    <w:rsid w:val="00A17DBE"/>
    <w:rsid w:val="00A2208B"/>
    <w:rsid w:val="00A22243"/>
    <w:rsid w:val="00A23469"/>
    <w:rsid w:val="00A239B3"/>
    <w:rsid w:val="00A23CED"/>
    <w:rsid w:val="00A24199"/>
    <w:rsid w:val="00A256DF"/>
    <w:rsid w:val="00A27E01"/>
    <w:rsid w:val="00A32B88"/>
    <w:rsid w:val="00A349B9"/>
    <w:rsid w:val="00A34B1E"/>
    <w:rsid w:val="00A35A52"/>
    <w:rsid w:val="00A369B4"/>
    <w:rsid w:val="00A373B5"/>
    <w:rsid w:val="00A40448"/>
    <w:rsid w:val="00A40925"/>
    <w:rsid w:val="00A40B17"/>
    <w:rsid w:val="00A414CC"/>
    <w:rsid w:val="00A4201A"/>
    <w:rsid w:val="00A43BCF"/>
    <w:rsid w:val="00A453E7"/>
    <w:rsid w:val="00A46562"/>
    <w:rsid w:val="00A47467"/>
    <w:rsid w:val="00A50D33"/>
    <w:rsid w:val="00A51906"/>
    <w:rsid w:val="00A51BEA"/>
    <w:rsid w:val="00A53062"/>
    <w:rsid w:val="00A53811"/>
    <w:rsid w:val="00A56A25"/>
    <w:rsid w:val="00A57D46"/>
    <w:rsid w:val="00A602A9"/>
    <w:rsid w:val="00A607EB"/>
    <w:rsid w:val="00A61029"/>
    <w:rsid w:val="00A6110F"/>
    <w:rsid w:val="00A62F86"/>
    <w:rsid w:val="00A64211"/>
    <w:rsid w:val="00A645FA"/>
    <w:rsid w:val="00A65C10"/>
    <w:rsid w:val="00A6652E"/>
    <w:rsid w:val="00A66AD8"/>
    <w:rsid w:val="00A66BDE"/>
    <w:rsid w:val="00A7052E"/>
    <w:rsid w:val="00A70546"/>
    <w:rsid w:val="00A70673"/>
    <w:rsid w:val="00A70BBA"/>
    <w:rsid w:val="00A70E3B"/>
    <w:rsid w:val="00A738E1"/>
    <w:rsid w:val="00A73B0D"/>
    <w:rsid w:val="00A73C42"/>
    <w:rsid w:val="00A75849"/>
    <w:rsid w:val="00A77736"/>
    <w:rsid w:val="00A8350B"/>
    <w:rsid w:val="00A8402C"/>
    <w:rsid w:val="00A84DF0"/>
    <w:rsid w:val="00A914A1"/>
    <w:rsid w:val="00A92722"/>
    <w:rsid w:val="00A92B3D"/>
    <w:rsid w:val="00A92DD3"/>
    <w:rsid w:val="00A940A9"/>
    <w:rsid w:val="00A95CEA"/>
    <w:rsid w:val="00A960B3"/>
    <w:rsid w:val="00A96DD8"/>
    <w:rsid w:val="00A97398"/>
    <w:rsid w:val="00AA0D82"/>
    <w:rsid w:val="00AA0E1D"/>
    <w:rsid w:val="00AA1893"/>
    <w:rsid w:val="00AA20E5"/>
    <w:rsid w:val="00AA2F71"/>
    <w:rsid w:val="00AA35D9"/>
    <w:rsid w:val="00AA4E36"/>
    <w:rsid w:val="00AB3A66"/>
    <w:rsid w:val="00AB4620"/>
    <w:rsid w:val="00AB4F62"/>
    <w:rsid w:val="00AB5459"/>
    <w:rsid w:val="00AB7A12"/>
    <w:rsid w:val="00AC1C28"/>
    <w:rsid w:val="00AC4C6C"/>
    <w:rsid w:val="00AC552D"/>
    <w:rsid w:val="00AC68AA"/>
    <w:rsid w:val="00AC6C3B"/>
    <w:rsid w:val="00AC734B"/>
    <w:rsid w:val="00AD07E5"/>
    <w:rsid w:val="00AD089D"/>
    <w:rsid w:val="00AD0F86"/>
    <w:rsid w:val="00AD208C"/>
    <w:rsid w:val="00AD2A1A"/>
    <w:rsid w:val="00AD4397"/>
    <w:rsid w:val="00AD70BC"/>
    <w:rsid w:val="00AD7668"/>
    <w:rsid w:val="00AD7978"/>
    <w:rsid w:val="00AD79C1"/>
    <w:rsid w:val="00AE1BB6"/>
    <w:rsid w:val="00AE1E8F"/>
    <w:rsid w:val="00AE35C4"/>
    <w:rsid w:val="00AE37E1"/>
    <w:rsid w:val="00AE6DCC"/>
    <w:rsid w:val="00AE7342"/>
    <w:rsid w:val="00AF0C81"/>
    <w:rsid w:val="00AF22AA"/>
    <w:rsid w:val="00AF2A3D"/>
    <w:rsid w:val="00AF38F3"/>
    <w:rsid w:val="00AF3A6B"/>
    <w:rsid w:val="00AF622F"/>
    <w:rsid w:val="00AF6D5F"/>
    <w:rsid w:val="00B02527"/>
    <w:rsid w:val="00B0468E"/>
    <w:rsid w:val="00B05447"/>
    <w:rsid w:val="00B07BED"/>
    <w:rsid w:val="00B11099"/>
    <w:rsid w:val="00B115C5"/>
    <w:rsid w:val="00B13AF2"/>
    <w:rsid w:val="00B1440B"/>
    <w:rsid w:val="00B15689"/>
    <w:rsid w:val="00B20BB7"/>
    <w:rsid w:val="00B21C99"/>
    <w:rsid w:val="00B21D6E"/>
    <w:rsid w:val="00B244ED"/>
    <w:rsid w:val="00B24E57"/>
    <w:rsid w:val="00B24EE3"/>
    <w:rsid w:val="00B24F5F"/>
    <w:rsid w:val="00B262FA"/>
    <w:rsid w:val="00B26810"/>
    <w:rsid w:val="00B269B3"/>
    <w:rsid w:val="00B33472"/>
    <w:rsid w:val="00B33938"/>
    <w:rsid w:val="00B33CB5"/>
    <w:rsid w:val="00B347A0"/>
    <w:rsid w:val="00B35594"/>
    <w:rsid w:val="00B36227"/>
    <w:rsid w:val="00B36A74"/>
    <w:rsid w:val="00B3753D"/>
    <w:rsid w:val="00B3787C"/>
    <w:rsid w:val="00B41217"/>
    <w:rsid w:val="00B424FC"/>
    <w:rsid w:val="00B42A4B"/>
    <w:rsid w:val="00B42ADD"/>
    <w:rsid w:val="00B43699"/>
    <w:rsid w:val="00B43FD2"/>
    <w:rsid w:val="00B44DA4"/>
    <w:rsid w:val="00B452F2"/>
    <w:rsid w:val="00B453D0"/>
    <w:rsid w:val="00B470FF"/>
    <w:rsid w:val="00B50923"/>
    <w:rsid w:val="00B5231F"/>
    <w:rsid w:val="00B5277C"/>
    <w:rsid w:val="00B54638"/>
    <w:rsid w:val="00B562F9"/>
    <w:rsid w:val="00B57A48"/>
    <w:rsid w:val="00B61835"/>
    <w:rsid w:val="00B6190A"/>
    <w:rsid w:val="00B61A5A"/>
    <w:rsid w:val="00B63CBF"/>
    <w:rsid w:val="00B6564D"/>
    <w:rsid w:val="00B657DF"/>
    <w:rsid w:val="00B66296"/>
    <w:rsid w:val="00B662AA"/>
    <w:rsid w:val="00B66CEC"/>
    <w:rsid w:val="00B71A42"/>
    <w:rsid w:val="00B71A73"/>
    <w:rsid w:val="00B72D13"/>
    <w:rsid w:val="00B72ECB"/>
    <w:rsid w:val="00B74B2C"/>
    <w:rsid w:val="00B75C2D"/>
    <w:rsid w:val="00B764BD"/>
    <w:rsid w:val="00B801BE"/>
    <w:rsid w:val="00B82930"/>
    <w:rsid w:val="00B83F29"/>
    <w:rsid w:val="00B8505F"/>
    <w:rsid w:val="00B903BC"/>
    <w:rsid w:val="00B906B5"/>
    <w:rsid w:val="00B9095C"/>
    <w:rsid w:val="00B921BD"/>
    <w:rsid w:val="00B940D9"/>
    <w:rsid w:val="00B9462C"/>
    <w:rsid w:val="00B979F9"/>
    <w:rsid w:val="00B97B2E"/>
    <w:rsid w:val="00BA0B6C"/>
    <w:rsid w:val="00BA1C41"/>
    <w:rsid w:val="00BA378C"/>
    <w:rsid w:val="00BA4142"/>
    <w:rsid w:val="00BA44F2"/>
    <w:rsid w:val="00BA5A82"/>
    <w:rsid w:val="00BA7915"/>
    <w:rsid w:val="00BA7F41"/>
    <w:rsid w:val="00BB16E4"/>
    <w:rsid w:val="00BB3E25"/>
    <w:rsid w:val="00BB4566"/>
    <w:rsid w:val="00BB4818"/>
    <w:rsid w:val="00BB65B5"/>
    <w:rsid w:val="00BC2108"/>
    <w:rsid w:val="00BC343E"/>
    <w:rsid w:val="00BD0BB1"/>
    <w:rsid w:val="00BD112A"/>
    <w:rsid w:val="00BD1D5D"/>
    <w:rsid w:val="00BD1FB5"/>
    <w:rsid w:val="00BD2029"/>
    <w:rsid w:val="00BD221D"/>
    <w:rsid w:val="00BD4630"/>
    <w:rsid w:val="00BD748D"/>
    <w:rsid w:val="00BD7D44"/>
    <w:rsid w:val="00BE0815"/>
    <w:rsid w:val="00BE08D6"/>
    <w:rsid w:val="00BE1015"/>
    <w:rsid w:val="00BE168B"/>
    <w:rsid w:val="00BE2997"/>
    <w:rsid w:val="00BE5F5C"/>
    <w:rsid w:val="00BF0602"/>
    <w:rsid w:val="00BF16AA"/>
    <w:rsid w:val="00BF21F6"/>
    <w:rsid w:val="00BF2E2B"/>
    <w:rsid w:val="00BF438C"/>
    <w:rsid w:val="00BF6E91"/>
    <w:rsid w:val="00C00D18"/>
    <w:rsid w:val="00C00D9B"/>
    <w:rsid w:val="00C02C20"/>
    <w:rsid w:val="00C03C97"/>
    <w:rsid w:val="00C048F0"/>
    <w:rsid w:val="00C05B3F"/>
    <w:rsid w:val="00C1258D"/>
    <w:rsid w:val="00C12E30"/>
    <w:rsid w:val="00C15C72"/>
    <w:rsid w:val="00C1747F"/>
    <w:rsid w:val="00C2003A"/>
    <w:rsid w:val="00C219BC"/>
    <w:rsid w:val="00C22205"/>
    <w:rsid w:val="00C22A16"/>
    <w:rsid w:val="00C22C36"/>
    <w:rsid w:val="00C23E1D"/>
    <w:rsid w:val="00C240AD"/>
    <w:rsid w:val="00C251A3"/>
    <w:rsid w:val="00C26BB4"/>
    <w:rsid w:val="00C33D3D"/>
    <w:rsid w:val="00C36966"/>
    <w:rsid w:val="00C37620"/>
    <w:rsid w:val="00C40004"/>
    <w:rsid w:val="00C42886"/>
    <w:rsid w:val="00C43195"/>
    <w:rsid w:val="00C43546"/>
    <w:rsid w:val="00C441A5"/>
    <w:rsid w:val="00C44FD6"/>
    <w:rsid w:val="00C456F8"/>
    <w:rsid w:val="00C45A8E"/>
    <w:rsid w:val="00C45EE9"/>
    <w:rsid w:val="00C52289"/>
    <w:rsid w:val="00C531A0"/>
    <w:rsid w:val="00C55E70"/>
    <w:rsid w:val="00C561AA"/>
    <w:rsid w:val="00C568C0"/>
    <w:rsid w:val="00C56CFB"/>
    <w:rsid w:val="00C60446"/>
    <w:rsid w:val="00C608FC"/>
    <w:rsid w:val="00C61055"/>
    <w:rsid w:val="00C63336"/>
    <w:rsid w:val="00C649BA"/>
    <w:rsid w:val="00C65303"/>
    <w:rsid w:val="00C65C1D"/>
    <w:rsid w:val="00C660DB"/>
    <w:rsid w:val="00C66166"/>
    <w:rsid w:val="00C66D2A"/>
    <w:rsid w:val="00C6703C"/>
    <w:rsid w:val="00C67787"/>
    <w:rsid w:val="00C70596"/>
    <w:rsid w:val="00C72C2B"/>
    <w:rsid w:val="00C73E92"/>
    <w:rsid w:val="00C74036"/>
    <w:rsid w:val="00C740BE"/>
    <w:rsid w:val="00C7481A"/>
    <w:rsid w:val="00C767A4"/>
    <w:rsid w:val="00C76B4E"/>
    <w:rsid w:val="00C76BE6"/>
    <w:rsid w:val="00C76C07"/>
    <w:rsid w:val="00C7716B"/>
    <w:rsid w:val="00C77EC9"/>
    <w:rsid w:val="00C829B2"/>
    <w:rsid w:val="00C84122"/>
    <w:rsid w:val="00C8499B"/>
    <w:rsid w:val="00C854AC"/>
    <w:rsid w:val="00C856FC"/>
    <w:rsid w:val="00C85704"/>
    <w:rsid w:val="00C863DD"/>
    <w:rsid w:val="00C90113"/>
    <w:rsid w:val="00C901F4"/>
    <w:rsid w:val="00C9031F"/>
    <w:rsid w:val="00C9034C"/>
    <w:rsid w:val="00C911AB"/>
    <w:rsid w:val="00C912FA"/>
    <w:rsid w:val="00C91357"/>
    <w:rsid w:val="00C928F5"/>
    <w:rsid w:val="00C93E19"/>
    <w:rsid w:val="00C9469C"/>
    <w:rsid w:val="00C946FB"/>
    <w:rsid w:val="00C94EE8"/>
    <w:rsid w:val="00C94FBC"/>
    <w:rsid w:val="00C952CC"/>
    <w:rsid w:val="00C9612B"/>
    <w:rsid w:val="00C97AD9"/>
    <w:rsid w:val="00CA0E06"/>
    <w:rsid w:val="00CA18CD"/>
    <w:rsid w:val="00CA3FFF"/>
    <w:rsid w:val="00CA4848"/>
    <w:rsid w:val="00CA4BD3"/>
    <w:rsid w:val="00CA5D24"/>
    <w:rsid w:val="00CA5E13"/>
    <w:rsid w:val="00CA644E"/>
    <w:rsid w:val="00CA74CE"/>
    <w:rsid w:val="00CA7A61"/>
    <w:rsid w:val="00CB155C"/>
    <w:rsid w:val="00CB2C94"/>
    <w:rsid w:val="00CB331C"/>
    <w:rsid w:val="00CB5444"/>
    <w:rsid w:val="00CB7705"/>
    <w:rsid w:val="00CC20CE"/>
    <w:rsid w:val="00CC2459"/>
    <w:rsid w:val="00CC2922"/>
    <w:rsid w:val="00CC623A"/>
    <w:rsid w:val="00CC6F55"/>
    <w:rsid w:val="00CD0983"/>
    <w:rsid w:val="00CD14E2"/>
    <w:rsid w:val="00CD1E51"/>
    <w:rsid w:val="00CD3724"/>
    <w:rsid w:val="00CD372D"/>
    <w:rsid w:val="00CD558E"/>
    <w:rsid w:val="00CD5D5A"/>
    <w:rsid w:val="00CD71F4"/>
    <w:rsid w:val="00CD7745"/>
    <w:rsid w:val="00CD7DD9"/>
    <w:rsid w:val="00CE0261"/>
    <w:rsid w:val="00CE141E"/>
    <w:rsid w:val="00CE1E57"/>
    <w:rsid w:val="00CE317F"/>
    <w:rsid w:val="00CE337C"/>
    <w:rsid w:val="00CE3B7A"/>
    <w:rsid w:val="00CE5437"/>
    <w:rsid w:val="00CE6147"/>
    <w:rsid w:val="00CE75C6"/>
    <w:rsid w:val="00CF1BC5"/>
    <w:rsid w:val="00CF202F"/>
    <w:rsid w:val="00CF217A"/>
    <w:rsid w:val="00CF23E5"/>
    <w:rsid w:val="00CF24E8"/>
    <w:rsid w:val="00CF254A"/>
    <w:rsid w:val="00CF5C85"/>
    <w:rsid w:val="00CF5C9C"/>
    <w:rsid w:val="00CF7909"/>
    <w:rsid w:val="00CF7EA4"/>
    <w:rsid w:val="00D0125D"/>
    <w:rsid w:val="00D026ED"/>
    <w:rsid w:val="00D02B92"/>
    <w:rsid w:val="00D04B12"/>
    <w:rsid w:val="00D0639D"/>
    <w:rsid w:val="00D06E73"/>
    <w:rsid w:val="00D07076"/>
    <w:rsid w:val="00D07832"/>
    <w:rsid w:val="00D07C29"/>
    <w:rsid w:val="00D1045B"/>
    <w:rsid w:val="00D109E6"/>
    <w:rsid w:val="00D10D51"/>
    <w:rsid w:val="00D11C11"/>
    <w:rsid w:val="00D12DA0"/>
    <w:rsid w:val="00D13111"/>
    <w:rsid w:val="00D138DC"/>
    <w:rsid w:val="00D16322"/>
    <w:rsid w:val="00D16A5B"/>
    <w:rsid w:val="00D17BA2"/>
    <w:rsid w:val="00D17CBE"/>
    <w:rsid w:val="00D20F03"/>
    <w:rsid w:val="00D21882"/>
    <w:rsid w:val="00D221C3"/>
    <w:rsid w:val="00D223B3"/>
    <w:rsid w:val="00D24D3D"/>
    <w:rsid w:val="00D250A5"/>
    <w:rsid w:val="00D257DB"/>
    <w:rsid w:val="00D2658B"/>
    <w:rsid w:val="00D27630"/>
    <w:rsid w:val="00D27A25"/>
    <w:rsid w:val="00D27C56"/>
    <w:rsid w:val="00D306E3"/>
    <w:rsid w:val="00D308BA"/>
    <w:rsid w:val="00D3307B"/>
    <w:rsid w:val="00D40E85"/>
    <w:rsid w:val="00D4117B"/>
    <w:rsid w:val="00D42C22"/>
    <w:rsid w:val="00D4478E"/>
    <w:rsid w:val="00D450DE"/>
    <w:rsid w:val="00D45CBF"/>
    <w:rsid w:val="00D45F28"/>
    <w:rsid w:val="00D474FF"/>
    <w:rsid w:val="00D50C56"/>
    <w:rsid w:val="00D50CF0"/>
    <w:rsid w:val="00D51B3F"/>
    <w:rsid w:val="00D538DB"/>
    <w:rsid w:val="00D53C3D"/>
    <w:rsid w:val="00D53ED9"/>
    <w:rsid w:val="00D54230"/>
    <w:rsid w:val="00D60F8A"/>
    <w:rsid w:val="00D63BA0"/>
    <w:rsid w:val="00D6719B"/>
    <w:rsid w:val="00D67B3C"/>
    <w:rsid w:val="00D703A9"/>
    <w:rsid w:val="00D7227E"/>
    <w:rsid w:val="00D725B6"/>
    <w:rsid w:val="00D72FE6"/>
    <w:rsid w:val="00D7496A"/>
    <w:rsid w:val="00D74EC6"/>
    <w:rsid w:val="00D752EA"/>
    <w:rsid w:val="00D75CC2"/>
    <w:rsid w:val="00D75D5A"/>
    <w:rsid w:val="00D76D6F"/>
    <w:rsid w:val="00D77307"/>
    <w:rsid w:val="00D7762E"/>
    <w:rsid w:val="00D80FC4"/>
    <w:rsid w:val="00D812E7"/>
    <w:rsid w:val="00D826B8"/>
    <w:rsid w:val="00D828A9"/>
    <w:rsid w:val="00D83D26"/>
    <w:rsid w:val="00D83D3D"/>
    <w:rsid w:val="00D85260"/>
    <w:rsid w:val="00D85544"/>
    <w:rsid w:val="00D86269"/>
    <w:rsid w:val="00D87826"/>
    <w:rsid w:val="00D91023"/>
    <w:rsid w:val="00D92376"/>
    <w:rsid w:val="00D9238E"/>
    <w:rsid w:val="00D923CB"/>
    <w:rsid w:val="00D9477E"/>
    <w:rsid w:val="00D95181"/>
    <w:rsid w:val="00D95E08"/>
    <w:rsid w:val="00D96684"/>
    <w:rsid w:val="00D971F7"/>
    <w:rsid w:val="00DA128C"/>
    <w:rsid w:val="00DA1363"/>
    <w:rsid w:val="00DA1D38"/>
    <w:rsid w:val="00DA3AE0"/>
    <w:rsid w:val="00DA44E1"/>
    <w:rsid w:val="00DA4697"/>
    <w:rsid w:val="00DA6737"/>
    <w:rsid w:val="00DB3120"/>
    <w:rsid w:val="00DB4EFC"/>
    <w:rsid w:val="00DB4F56"/>
    <w:rsid w:val="00DB5671"/>
    <w:rsid w:val="00DB67A2"/>
    <w:rsid w:val="00DB7C0E"/>
    <w:rsid w:val="00DC169C"/>
    <w:rsid w:val="00DC24B9"/>
    <w:rsid w:val="00DC2587"/>
    <w:rsid w:val="00DC2752"/>
    <w:rsid w:val="00DC32D8"/>
    <w:rsid w:val="00DC389C"/>
    <w:rsid w:val="00DC599A"/>
    <w:rsid w:val="00DC64AB"/>
    <w:rsid w:val="00DD0D15"/>
    <w:rsid w:val="00DD3752"/>
    <w:rsid w:val="00DD3924"/>
    <w:rsid w:val="00DD3B97"/>
    <w:rsid w:val="00DD6AFF"/>
    <w:rsid w:val="00DD6C32"/>
    <w:rsid w:val="00DD6CC3"/>
    <w:rsid w:val="00DD78B6"/>
    <w:rsid w:val="00DD7D46"/>
    <w:rsid w:val="00DE007F"/>
    <w:rsid w:val="00DE09AB"/>
    <w:rsid w:val="00DE1246"/>
    <w:rsid w:val="00DE4C56"/>
    <w:rsid w:val="00DE5C79"/>
    <w:rsid w:val="00DE664E"/>
    <w:rsid w:val="00DE7C00"/>
    <w:rsid w:val="00DF07B8"/>
    <w:rsid w:val="00DF0BB6"/>
    <w:rsid w:val="00DF28FB"/>
    <w:rsid w:val="00DF3577"/>
    <w:rsid w:val="00DF606A"/>
    <w:rsid w:val="00E00DE5"/>
    <w:rsid w:val="00E03AA8"/>
    <w:rsid w:val="00E04C80"/>
    <w:rsid w:val="00E0587D"/>
    <w:rsid w:val="00E05931"/>
    <w:rsid w:val="00E0648A"/>
    <w:rsid w:val="00E06F02"/>
    <w:rsid w:val="00E0774B"/>
    <w:rsid w:val="00E10A5C"/>
    <w:rsid w:val="00E10C07"/>
    <w:rsid w:val="00E11568"/>
    <w:rsid w:val="00E1385D"/>
    <w:rsid w:val="00E138A7"/>
    <w:rsid w:val="00E1434A"/>
    <w:rsid w:val="00E14B32"/>
    <w:rsid w:val="00E165C3"/>
    <w:rsid w:val="00E1715C"/>
    <w:rsid w:val="00E2112D"/>
    <w:rsid w:val="00E215AF"/>
    <w:rsid w:val="00E22090"/>
    <w:rsid w:val="00E22247"/>
    <w:rsid w:val="00E22A97"/>
    <w:rsid w:val="00E22F34"/>
    <w:rsid w:val="00E23B5A"/>
    <w:rsid w:val="00E30468"/>
    <w:rsid w:val="00E311DA"/>
    <w:rsid w:val="00E31637"/>
    <w:rsid w:val="00E31D4D"/>
    <w:rsid w:val="00E326BE"/>
    <w:rsid w:val="00E32A54"/>
    <w:rsid w:val="00E40BD0"/>
    <w:rsid w:val="00E41721"/>
    <w:rsid w:val="00E43837"/>
    <w:rsid w:val="00E44868"/>
    <w:rsid w:val="00E45904"/>
    <w:rsid w:val="00E46311"/>
    <w:rsid w:val="00E46341"/>
    <w:rsid w:val="00E467A9"/>
    <w:rsid w:val="00E46E4E"/>
    <w:rsid w:val="00E516FE"/>
    <w:rsid w:val="00E52937"/>
    <w:rsid w:val="00E53B6E"/>
    <w:rsid w:val="00E54EF9"/>
    <w:rsid w:val="00E5556A"/>
    <w:rsid w:val="00E57DFF"/>
    <w:rsid w:val="00E625D6"/>
    <w:rsid w:val="00E63F90"/>
    <w:rsid w:val="00E6516D"/>
    <w:rsid w:val="00E6620D"/>
    <w:rsid w:val="00E67897"/>
    <w:rsid w:val="00E67DCF"/>
    <w:rsid w:val="00E67FF0"/>
    <w:rsid w:val="00E7041E"/>
    <w:rsid w:val="00E707B2"/>
    <w:rsid w:val="00E71D89"/>
    <w:rsid w:val="00E72665"/>
    <w:rsid w:val="00E7334D"/>
    <w:rsid w:val="00E73BD6"/>
    <w:rsid w:val="00E74A90"/>
    <w:rsid w:val="00E81C5C"/>
    <w:rsid w:val="00E8466D"/>
    <w:rsid w:val="00E868D7"/>
    <w:rsid w:val="00E87D9C"/>
    <w:rsid w:val="00E87F21"/>
    <w:rsid w:val="00E90308"/>
    <w:rsid w:val="00E909EF"/>
    <w:rsid w:val="00E92F6B"/>
    <w:rsid w:val="00EA0714"/>
    <w:rsid w:val="00EA0C1B"/>
    <w:rsid w:val="00EA13D2"/>
    <w:rsid w:val="00EA3C96"/>
    <w:rsid w:val="00EA6505"/>
    <w:rsid w:val="00EA6BA5"/>
    <w:rsid w:val="00EB0E2E"/>
    <w:rsid w:val="00EB1449"/>
    <w:rsid w:val="00EB1658"/>
    <w:rsid w:val="00EB4179"/>
    <w:rsid w:val="00EB7178"/>
    <w:rsid w:val="00EB746F"/>
    <w:rsid w:val="00EC1F1C"/>
    <w:rsid w:val="00EC1F3A"/>
    <w:rsid w:val="00EC2A8D"/>
    <w:rsid w:val="00EC3872"/>
    <w:rsid w:val="00EC40EB"/>
    <w:rsid w:val="00EC52AD"/>
    <w:rsid w:val="00EC5D17"/>
    <w:rsid w:val="00EC68DE"/>
    <w:rsid w:val="00ED0D46"/>
    <w:rsid w:val="00ED17D9"/>
    <w:rsid w:val="00ED3817"/>
    <w:rsid w:val="00ED402A"/>
    <w:rsid w:val="00ED46FE"/>
    <w:rsid w:val="00ED538E"/>
    <w:rsid w:val="00ED53E6"/>
    <w:rsid w:val="00ED63FB"/>
    <w:rsid w:val="00ED6FB8"/>
    <w:rsid w:val="00ED74EC"/>
    <w:rsid w:val="00ED7A7D"/>
    <w:rsid w:val="00EE127E"/>
    <w:rsid w:val="00EE47FA"/>
    <w:rsid w:val="00EE5B61"/>
    <w:rsid w:val="00EE66CD"/>
    <w:rsid w:val="00EE6752"/>
    <w:rsid w:val="00EE6C7A"/>
    <w:rsid w:val="00EF0F1D"/>
    <w:rsid w:val="00EF107D"/>
    <w:rsid w:val="00EF17FC"/>
    <w:rsid w:val="00EF49EE"/>
    <w:rsid w:val="00F0033F"/>
    <w:rsid w:val="00F013A6"/>
    <w:rsid w:val="00F01FA3"/>
    <w:rsid w:val="00F03725"/>
    <w:rsid w:val="00F053B9"/>
    <w:rsid w:val="00F0566B"/>
    <w:rsid w:val="00F05EB7"/>
    <w:rsid w:val="00F101CF"/>
    <w:rsid w:val="00F11A73"/>
    <w:rsid w:val="00F1350C"/>
    <w:rsid w:val="00F1410F"/>
    <w:rsid w:val="00F149BD"/>
    <w:rsid w:val="00F14C89"/>
    <w:rsid w:val="00F2281A"/>
    <w:rsid w:val="00F2320F"/>
    <w:rsid w:val="00F24FBF"/>
    <w:rsid w:val="00F3079F"/>
    <w:rsid w:val="00F308FA"/>
    <w:rsid w:val="00F31B96"/>
    <w:rsid w:val="00F327DD"/>
    <w:rsid w:val="00F32CAA"/>
    <w:rsid w:val="00F33982"/>
    <w:rsid w:val="00F35557"/>
    <w:rsid w:val="00F43620"/>
    <w:rsid w:val="00F44224"/>
    <w:rsid w:val="00F451B8"/>
    <w:rsid w:val="00F4533B"/>
    <w:rsid w:val="00F45BF0"/>
    <w:rsid w:val="00F502A6"/>
    <w:rsid w:val="00F51283"/>
    <w:rsid w:val="00F51908"/>
    <w:rsid w:val="00F527B5"/>
    <w:rsid w:val="00F55E92"/>
    <w:rsid w:val="00F56779"/>
    <w:rsid w:val="00F5698B"/>
    <w:rsid w:val="00F57D8B"/>
    <w:rsid w:val="00F61305"/>
    <w:rsid w:val="00F62F7C"/>
    <w:rsid w:val="00F63837"/>
    <w:rsid w:val="00F6396A"/>
    <w:rsid w:val="00F65242"/>
    <w:rsid w:val="00F65E10"/>
    <w:rsid w:val="00F66379"/>
    <w:rsid w:val="00F664DE"/>
    <w:rsid w:val="00F714E6"/>
    <w:rsid w:val="00F72717"/>
    <w:rsid w:val="00F72F5F"/>
    <w:rsid w:val="00F737CE"/>
    <w:rsid w:val="00F743AA"/>
    <w:rsid w:val="00F7530E"/>
    <w:rsid w:val="00F75D7C"/>
    <w:rsid w:val="00F7675A"/>
    <w:rsid w:val="00F768B7"/>
    <w:rsid w:val="00F77C66"/>
    <w:rsid w:val="00F80BDA"/>
    <w:rsid w:val="00F8134F"/>
    <w:rsid w:val="00F81A2C"/>
    <w:rsid w:val="00F82C8C"/>
    <w:rsid w:val="00F83954"/>
    <w:rsid w:val="00F84059"/>
    <w:rsid w:val="00F84B14"/>
    <w:rsid w:val="00F85B6C"/>
    <w:rsid w:val="00F87C1A"/>
    <w:rsid w:val="00F91C15"/>
    <w:rsid w:val="00F91E53"/>
    <w:rsid w:val="00F9392F"/>
    <w:rsid w:val="00F9422A"/>
    <w:rsid w:val="00F96B6C"/>
    <w:rsid w:val="00FA0391"/>
    <w:rsid w:val="00FA040E"/>
    <w:rsid w:val="00FA0CEC"/>
    <w:rsid w:val="00FA1200"/>
    <w:rsid w:val="00FA13C0"/>
    <w:rsid w:val="00FA1AFA"/>
    <w:rsid w:val="00FA2984"/>
    <w:rsid w:val="00FA39BB"/>
    <w:rsid w:val="00FA61EF"/>
    <w:rsid w:val="00FA6959"/>
    <w:rsid w:val="00FB1053"/>
    <w:rsid w:val="00FB1117"/>
    <w:rsid w:val="00FB1460"/>
    <w:rsid w:val="00FB2EAC"/>
    <w:rsid w:val="00FB2FEA"/>
    <w:rsid w:val="00FB3336"/>
    <w:rsid w:val="00FB34EE"/>
    <w:rsid w:val="00FB4926"/>
    <w:rsid w:val="00FB50B3"/>
    <w:rsid w:val="00FB6DFD"/>
    <w:rsid w:val="00FB708B"/>
    <w:rsid w:val="00FB7165"/>
    <w:rsid w:val="00FB7688"/>
    <w:rsid w:val="00FC0D58"/>
    <w:rsid w:val="00FC1C5D"/>
    <w:rsid w:val="00FC1C70"/>
    <w:rsid w:val="00FC2F6A"/>
    <w:rsid w:val="00FC5D07"/>
    <w:rsid w:val="00FC7425"/>
    <w:rsid w:val="00FC7C59"/>
    <w:rsid w:val="00FD0180"/>
    <w:rsid w:val="00FD04B4"/>
    <w:rsid w:val="00FD1EFB"/>
    <w:rsid w:val="00FD2FEE"/>
    <w:rsid w:val="00FD32CD"/>
    <w:rsid w:val="00FD3999"/>
    <w:rsid w:val="00FD399A"/>
    <w:rsid w:val="00FD39AA"/>
    <w:rsid w:val="00FD6BD3"/>
    <w:rsid w:val="00FE08EA"/>
    <w:rsid w:val="00FE2EEC"/>
    <w:rsid w:val="00FE39DF"/>
    <w:rsid w:val="00FE3A4D"/>
    <w:rsid w:val="00FE4A35"/>
    <w:rsid w:val="00FE4C91"/>
    <w:rsid w:val="00FE69A8"/>
    <w:rsid w:val="00FE7183"/>
    <w:rsid w:val="00FE7670"/>
    <w:rsid w:val="00FE7A74"/>
    <w:rsid w:val="00FE7C88"/>
    <w:rsid w:val="00FF049A"/>
    <w:rsid w:val="00FF0A17"/>
    <w:rsid w:val="00FF2E39"/>
    <w:rsid w:val="00FF4984"/>
    <w:rsid w:val="00FF4EA5"/>
    <w:rsid w:val="00FF5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BBFC10"/>
  <w15:chartTrackingRefBased/>
  <w15:docId w15:val="{A065D1A7-BCC6-4829-AC98-4A5B1C960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1"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semiHidden="1" w:unhideWhenUsed="1"/>
    <w:lsdException w:name="Smart Link" w:semiHidden="1" w:unhideWhenUsed="1"/>
  </w:latentStyles>
  <w:style w:type="paragraph" w:default="1" w:styleId="Normal">
    <w:name w:val="Normal"/>
    <w:qFormat/>
    <w:rsid w:val="00C912FA"/>
    <w:pPr>
      <w:spacing w:after="200" w:line="276" w:lineRule="auto"/>
    </w:pPr>
    <w:rPr>
      <w:sz w:val="22"/>
      <w:szCs w:val="22"/>
    </w:rPr>
  </w:style>
  <w:style w:type="paragraph" w:styleId="Heading2">
    <w:name w:val="heading 2"/>
    <w:basedOn w:val="Normal"/>
    <w:next w:val="Normal"/>
    <w:link w:val="Heading2Char"/>
    <w:uiPriority w:val="9"/>
    <w:qFormat/>
    <w:rsid w:val="00A64211"/>
    <w:pPr>
      <w:keepNext/>
      <w:keepLines/>
      <w:spacing w:before="40" w:after="120" w:line="240" w:lineRule="auto"/>
      <w:outlineLvl w:val="1"/>
    </w:pPr>
    <w:rPr>
      <w:rFonts w:ascii="Calibri Light" w:eastAsia="Times New Roman" w:hAnsi="Calibri Light"/>
      <w:color w:val="2E74B5"/>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E0587D"/>
    <w:rPr>
      <w:color w:val="0000FF"/>
      <w:u w:val="single"/>
    </w:rPr>
  </w:style>
  <w:style w:type="paragraph" w:customStyle="1" w:styleId="MediumGrid1-Accent21">
    <w:name w:val="Medium Grid 1 - Accent 21"/>
    <w:basedOn w:val="Normal"/>
    <w:uiPriority w:val="34"/>
    <w:qFormat/>
    <w:rsid w:val="002F3C53"/>
    <w:pPr>
      <w:ind w:left="720"/>
      <w:contextualSpacing/>
    </w:pPr>
  </w:style>
  <w:style w:type="paragraph" w:customStyle="1" w:styleId="MediumShading1-Accent11">
    <w:name w:val="Medium Shading 1 - Accent 11"/>
    <w:uiPriority w:val="1"/>
    <w:qFormat/>
    <w:rsid w:val="00B903BC"/>
    <w:rPr>
      <w:sz w:val="22"/>
      <w:szCs w:val="22"/>
    </w:rPr>
  </w:style>
  <w:style w:type="paragraph" w:styleId="BalloonText">
    <w:name w:val="Balloon Text"/>
    <w:basedOn w:val="Normal"/>
    <w:link w:val="BalloonTextChar"/>
    <w:uiPriority w:val="99"/>
    <w:semiHidden/>
    <w:unhideWhenUsed/>
    <w:rsid w:val="00112F3B"/>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112F3B"/>
    <w:rPr>
      <w:rFonts w:ascii="Tahoma" w:hAnsi="Tahoma" w:cs="Tahoma"/>
      <w:sz w:val="16"/>
      <w:szCs w:val="16"/>
    </w:rPr>
  </w:style>
  <w:style w:type="paragraph" w:styleId="NormalWeb">
    <w:name w:val="Normal (Web)"/>
    <w:basedOn w:val="Normal"/>
    <w:uiPriority w:val="99"/>
    <w:unhideWhenUsed/>
    <w:rsid w:val="00064680"/>
    <w:pPr>
      <w:spacing w:before="100" w:beforeAutospacing="1" w:after="100" w:afterAutospacing="1" w:line="240" w:lineRule="auto"/>
    </w:pPr>
    <w:rPr>
      <w:rFonts w:ascii="Times New Roman" w:eastAsia="Times New Roman" w:hAnsi="Times New Roman"/>
      <w:sz w:val="24"/>
      <w:szCs w:val="24"/>
    </w:rPr>
  </w:style>
  <w:style w:type="character" w:styleId="Strong">
    <w:name w:val="Strong"/>
    <w:uiPriority w:val="22"/>
    <w:qFormat/>
    <w:rsid w:val="00006365"/>
    <w:rPr>
      <w:b/>
      <w:bCs/>
    </w:rPr>
  </w:style>
  <w:style w:type="paragraph" w:styleId="PlainText">
    <w:name w:val="Plain Text"/>
    <w:basedOn w:val="Normal"/>
    <w:link w:val="PlainTextChar"/>
    <w:uiPriority w:val="99"/>
    <w:unhideWhenUsed/>
    <w:rsid w:val="007D5C19"/>
    <w:pPr>
      <w:spacing w:after="0" w:line="240" w:lineRule="auto"/>
    </w:pPr>
    <w:rPr>
      <w:sz w:val="20"/>
      <w:szCs w:val="21"/>
      <w:lang w:val="x-none" w:eastAsia="x-none"/>
    </w:rPr>
  </w:style>
  <w:style w:type="character" w:customStyle="1" w:styleId="PlainTextChar">
    <w:name w:val="Plain Text Char"/>
    <w:link w:val="PlainText"/>
    <w:uiPriority w:val="99"/>
    <w:rsid w:val="007D5C19"/>
    <w:rPr>
      <w:rFonts w:ascii="Calibri" w:hAnsi="Calibri"/>
      <w:szCs w:val="21"/>
    </w:rPr>
  </w:style>
  <w:style w:type="character" w:customStyle="1" w:styleId="at1">
    <w:name w:val="at1"/>
    <w:rsid w:val="003D61FF"/>
    <w:rPr>
      <w:b w:val="0"/>
      <w:bCs w:val="0"/>
    </w:rPr>
  </w:style>
  <w:style w:type="character" w:customStyle="1" w:styleId="org">
    <w:name w:val="org"/>
    <w:basedOn w:val="DefaultParagraphFont"/>
    <w:rsid w:val="003D61FF"/>
  </w:style>
  <w:style w:type="character" w:styleId="CommentReference">
    <w:name w:val="annotation reference"/>
    <w:uiPriority w:val="99"/>
    <w:semiHidden/>
    <w:unhideWhenUsed/>
    <w:rsid w:val="00DD6C32"/>
    <w:rPr>
      <w:sz w:val="16"/>
      <w:szCs w:val="16"/>
    </w:rPr>
  </w:style>
  <w:style w:type="paragraph" w:styleId="CommentText">
    <w:name w:val="annotation text"/>
    <w:basedOn w:val="Normal"/>
    <w:link w:val="CommentTextChar"/>
    <w:uiPriority w:val="99"/>
    <w:unhideWhenUsed/>
    <w:rsid w:val="00DD6C32"/>
    <w:pPr>
      <w:spacing w:after="0" w:line="240" w:lineRule="auto"/>
    </w:pPr>
    <w:rPr>
      <w:sz w:val="20"/>
      <w:szCs w:val="20"/>
      <w:lang w:val="x-none" w:eastAsia="x-none"/>
    </w:rPr>
  </w:style>
  <w:style w:type="character" w:customStyle="1" w:styleId="CommentTextChar">
    <w:name w:val="Comment Text Char"/>
    <w:link w:val="CommentText"/>
    <w:uiPriority w:val="99"/>
    <w:rsid w:val="00DD6C32"/>
    <w:rPr>
      <w:sz w:val="20"/>
      <w:szCs w:val="20"/>
    </w:rPr>
  </w:style>
  <w:style w:type="paragraph" w:styleId="CommentSubject">
    <w:name w:val="annotation subject"/>
    <w:basedOn w:val="CommentText"/>
    <w:next w:val="CommentText"/>
    <w:link w:val="CommentSubjectChar"/>
    <w:uiPriority w:val="99"/>
    <w:semiHidden/>
    <w:unhideWhenUsed/>
    <w:rsid w:val="00271230"/>
    <w:pPr>
      <w:spacing w:after="200" w:line="276" w:lineRule="auto"/>
    </w:pPr>
    <w:rPr>
      <w:b/>
      <w:bCs/>
    </w:rPr>
  </w:style>
  <w:style w:type="character" w:customStyle="1" w:styleId="CommentSubjectChar">
    <w:name w:val="Comment Subject Char"/>
    <w:link w:val="CommentSubject"/>
    <w:uiPriority w:val="99"/>
    <w:semiHidden/>
    <w:rsid w:val="00271230"/>
    <w:rPr>
      <w:b/>
      <w:bCs/>
      <w:sz w:val="20"/>
      <w:szCs w:val="20"/>
    </w:rPr>
  </w:style>
  <w:style w:type="character" w:styleId="FollowedHyperlink">
    <w:name w:val="FollowedHyperlink"/>
    <w:uiPriority w:val="99"/>
    <w:semiHidden/>
    <w:unhideWhenUsed/>
    <w:rsid w:val="00EE66CD"/>
    <w:rPr>
      <w:color w:val="800080"/>
      <w:u w:val="single"/>
    </w:rPr>
  </w:style>
  <w:style w:type="character" w:customStyle="1" w:styleId="Heading2Char">
    <w:name w:val="Heading 2 Char"/>
    <w:link w:val="Heading2"/>
    <w:uiPriority w:val="9"/>
    <w:rsid w:val="00A64211"/>
    <w:rPr>
      <w:rFonts w:ascii="Calibri Light" w:eastAsia="Times New Roman" w:hAnsi="Calibri Light"/>
      <w:color w:val="2E74B5"/>
      <w:sz w:val="26"/>
      <w:szCs w:val="26"/>
    </w:rPr>
  </w:style>
  <w:style w:type="paragraph" w:customStyle="1" w:styleId="MediumList2-Accent21">
    <w:name w:val="Medium List 2 - Accent 21"/>
    <w:hidden/>
    <w:uiPriority w:val="99"/>
    <w:semiHidden/>
    <w:rsid w:val="009D4D96"/>
    <w:rPr>
      <w:sz w:val="22"/>
      <w:szCs w:val="22"/>
    </w:rPr>
  </w:style>
  <w:style w:type="paragraph" w:customStyle="1" w:styleId="MediumGrid21">
    <w:name w:val="Medium Grid 21"/>
    <w:uiPriority w:val="1"/>
    <w:qFormat/>
    <w:rsid w:val="002474DF"/>
    <w:rPr>
      <w:sz w:val="22"/>
      <w:szCs w:val="22"/>
    </w:rPr>
  </w:style>
  <w:style w:type="paragraph" w:customStyle="1" w:styleId="Default">
    <w:name w:val="Default"/>
    <w:rsid w:val="0049033A"/>
    <w:pPr>
      <w:autoSpaceDE w:val="0"/>
      <w:autoSpaceDN w:val="0"/>
      <w:adjustRightInd w:val="0"/>
    </w:pPr>
    <w:rPr>
      <w:rFonts w:ascii="Times New Roman" w:hAnsi="Times New Roman"/>
      <w:color w:val="000000"/>
      <w:sz w:val="24"/>
      <w:szCs w:val="24"/>
    </w:rPr>
  </w:style>
  <w:style w:type="paragraph" w:styleId="Header">
    <w:name w:val="header"/>
    <w:basedOn w:val="Normal"/>
    <w:link w:val="HeaderChar"/>
    <w:uiPriority w:val="99"/>
    <w:unhideWhenUsed/>
    <w:rsid w:val="00645F2B"/>
    <w:pPr>
      <w:tabs>
        <w:tab w:val="center" w:pos="4680"/>
        <w:tab w:val="right" w:pos="9360"/>
      </w:tabs>
    </w:pPr>
  </w:style>
  <w:style w:type="character" w:customStyle="1" w:styleId="HeaderChar">
    <w:name w:val="Header Char"/>
    <w:link w:val="Header"/>
    <w:uiPriority w:val="99"/>
    <w:rsid w:val="00645F2B"/>
    <w:rPr>
      <w:sz w:val="22"/>
      <w:szCs w:val="22"/>
    </w:rPr>
  </w:style>
  <w:style w:type="paragraph" w:styleId="Footer">
    <w:name w:val="footer"/>
    <w:basedOn w:val="Normal"/>
    <w:link w:val="FooterChar"/>
    <w:uiPriority w:val="99"/>
    <w:unhideWhenUsed/>
    <w:rsid w:val="00645F2B"/>
    <w:pPr>
      <w:tabs>
        <w:tab w:val="center" w:pos="4680"/>
        <w:tab w:val="right" w:pos="9360"/>
      </w:tabs>
    </w:pPr>
  </w:style>
  <w:style w:type="character" w:customStyle="1" w:styleId="FooterChar">
    <w:name w:val="Footer Char"/>
    <w:link w:val="Footer"/>
    <w:uiPriority w:val="99"/>
    <w:rsid w:val="00645F2B"/>
    <w:rPr>
      <w:sz w:val="22"/>
      <w:szCs w:val="22"/>
    </w:rPr>
  </w:style>
  <w:style w:type="paragraph" w:styleId="ListParagraph">
    <w:name w:val="List Paragraph"/>
    <w:basedOn w:val="Normal"/>
    <w:uiPriority w:val="1"/>
    <w:qFormat/>
    <w:rsid w:val="00D45F28"/>
    <w:pPr>
      <w:spacing w:after="0" w:line="240" w:lineRule="auto"/>
      <w:ind w:left="720"/>
      <w:contextualSpacing/>
    </w:pPr>
    <w:rPr>
      <w:rFonts w:ascii="Times New Roman" w:hAnsi="Times New Roman"/>
      <w:sz w:val="24"/>
      <w:szCs w:val="24"/>
    </w:rPr>
  </w:style>
  <w:style w:type="paragraph" w:styleId="Revision">
    <w:name w:val="Revision"/>
    <w:hidden/>
    <w:uiPriority w:val="71"/>
    <w:rsid w:val="004F60F2"/>
    <w:rPr>
      <w:sz w:val="22"/>
      <w:szCs w:val="22"/>
    </w:rPr>
  </w:style>
  <w:style w:type="character" w:styleId="UnresolvedMention">
    <w:name w:val="Unresolved Mention"/>
    <w:uiPriority w:val="99"/>
    <w:semiHidden/>
    <w:unhideWhenUsed/>
    <w:rsid w:val="00B5231F"/>
    <w:rPr>
      <w:color w:val="605E5C"/>
      <w:shd w:val="clear" w:color="auto" w:fill="E1DFDD"/>
    </w:rPr>
  </w:style>
  <w:style w:type="paragraph" w:customStyle="1" w:styleId="pf0">
    <w:name w:val="pf0"/>
    <w:basedOn w:val="Normal"/>
    <w:rsid w:val="00226C0D"/>
    <w:pPr>
      <w:spacing w:before="100" w:beforeAutospacing="1" w:after="100" w:afterAutospacing="1" w:line="240" w:lineRule="auto"/>
    </w:pPr>
    <w:rPr>
      <w:rFonts w:ascii="Times New Roman" w:eastAsia="Times New Roman" w:hAnsi="Times New Roman"/>
      <w:sz w:val="24"/>
      <w:szCs w:val="24"/>
    </w:rPr>
  </w:style>
  <w:style w:type="character" w:customStyle="1" w:styleId="cf01">
    <w:name w:val="cf01"/>
    <w:basedOn w:val="DefaultParagraphFont"/>
    <w:rsid w:val="00226C0D"/>
    <w:rPr>
      <w:rFonts w:ascii="Segoe UI" w:hAnsi="Segoe UI" w:cs="Segoe UI" w:hint="default"/>
      <w:sz w:val="18"/>
      <w:szCs w:val="18"/>
    </w:rPr>
  </w:style>
  <w:style w:type="paragraph" w:styleId="BodyText">
    <w:name w:val="Body Text"/>
    <w:basedOn w:val="Normal"/>
    <w:link w:val="BodyTextChar"/>
    <w:uiPriority w:val="1"/>
    <w:qFormat/>
    <w:rsid w:val="00605209"/>
    <w:pPr>
      <w:widowControl w:val="0"/>
      <w:autoSpaceDE w:val="0"/>
      <w:autoSpaceDN w:val="0"/>
      <w:spacing w:after="0" w:line="240" w:lineRule="auto"/>
      <w:ind w:left="460" w:hanging="361"/>
    </w:pPr>
    <w:rPr>
      <w:rFonts w:ascii="Times New Roman" w:eastAsia="Times New Roman" w:hAnsi="Times New Roman"/>
      <w:lang w:bidi="en-US"/>
    </w:rPr>
  </w:style>
  <w:style w:type="character" w:customStyle="1" w:styleId="BodyTextChar">
    <w:name w:val="Body Text Char"/>
    <w:basedOn w:val="DefaultParagraphFont"/>
    <w:link w:val="BodyText"/>
    <w:uiPriority w:val="1"/>
    <w:rsid w:val="00605209"/>
    <w:rPr>
      <w:rFonts w:ascii="Times New Roman" w:eastAsia="Times New Roman" w:hAnsi="Times New Roman"/>
      <w:sz w:val="22"/>
      <w:szCs w:val="22"/>
      <w:lang w:bidi="en-US"/>
    </w:rPr>
  </w:style>
  <w:style w:type="character" w:customStyle="1" w:styleId="normaltextrun">
    <w:name w:val="normaltextrun"/>
    <w:basedOn w:val="DefaultParagraphFont"/>
    <w:rsid w:val="006052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03875">
      <w:bodyDiv w:val="1"/>
      <w:marLeft w:val="0"/>
      <w:marRight w:val="0"/>
      <w:marTop w:val="0"/>
      <w:marBottom w:val="0"/>
      <w:divBdr>
        <w:top w:val="none" w:sz="0" w:space="0" w:color="auto"/>
        <w:left w:val="none" w:sz="0" w:space="0" w:color="auto"/>
        <w:bottom w:val="none" w:sz="0" w:space="0" w:color="auto"/>
        <w:right w:val="none" w:sz="0" w:space="0" w:color="auto"/>
      </w:divBdr>
    </w:div>
    <w:div w:id="43525185">
      <w:bodyDiv w:val="1"/>
      <w:marLeft w:val="0"/>
      <w:marRight w:val="0"/>
      <w:marTop w:val="0"/>
      <w:marBottom w:val="0"/>
      <w:divBdr>
        <w:top w:val="none" w:sz="0" w:space="0" w:color="auto"/>
        <w:left w:val="none" w:sz="0" w:space="0" w:color="auto"/>
        <w:bottom w:val="none" w:sz="0" w:space="0" w:color="auto"/>
        <w:right w:val="none" w:sz="0" w:space="0" w:color="auto"/>
      </w:divBdr>
    </w:div>
    <w:div w:id="123079851">
      <w:bodyDiv w:val="1"/>
      <w:marLeft w:val="0"/>
      <w:marRight w:val="0"/>
      <w:marTop w:val="0"/>
      <w:marBottom w:val="0"/>
      <w:divBdr>
        <w:top w:val="none" w:sz="0" w:space="0" w:color="auto"/>
        <w:left w:val="none" w:sz="0" w:space="0" w:color="auto"/>
        <w:bottom w:val="none" w:sz="0" w:space="0" w:color="auto"/>
        <w:right w:val="none" w:sz="0" w:space="0" w:color="auto"/>
      </w:divBdr>
    </w:div>
    <w:div w:id="134641281">
      <w:bodyDiv w:val="1"/>
      <w:marLeft w:val="0"/>
      <w:marRight w:val="0"/>
      <w:marTop w:val="0"/>
      <w:marBottom w:val="0"/>
      <w:divBdr>
        <w:top w:val="none" w:sz="0" w:space="0" w:color="auto"/>
        <w:left w:val="none" w:sz="0" w:space="0" w:color="auto"/>
        <w:bottom w:val="none" w:sz="0" w:space="0" w:color="auto"/>
        <w:right w:val="none" w:sz="0" w:space="0" w:color="auto"/>
      </w:divBdr>
    </w:div>
    <w:div w:id="136456709">
      <w:bodyDiv w:val="1"/>
      <w:marLeft w:val="0"/>
      <w:marRight w:val="0"/>
      <w:marTop w:val="0"/>
      <w:marBottom w:val="0"/>
      <w:divBdr>
        <w:top w:val="none" w:sz="0" w:space="0" w:color="auto"/>
        <w:left w:val="none" w:sz="0" w:space="0" w:color="auto"/>
        <w:bottom w:val="none" w:sz="0" w:space="0" w:color="auto"/>
        <w:right w:val="none" w:sz="0" w:space="0" w:color="auto"/>
      </w:divBdr>
    </w:div>
    <w:div w:id="153423803">
      <w:bodyDiv w:val="1"/>
      <w:marLeft w:val="0"/>
      <w:marRight w:val="0"/>
      <w:marTop w:val="0"/>
      <w:marBottom w:val="0"/>
      <w:divBdr>
        <w:top w:val="none" w:sz="0" w:space="0" w:color="auto"/>
        <w:left w:val="none" w:sz="0" w:space="0" w:color="auto"/>
        <w:bottom w:val="none" w:sz="0" w:space="0" w:color="auto"/>
        <w:right w:val="none" w:sz="0" w:space="0" w:color="auto"/>
      </w:divBdr>
    </w:div>
    <w:div w:id="155457690">
      <w:bodyDiv w:val="1"/>
      <w:marLeft w:val="0"/>
      <w:marRight w:val="0"/>
      <w:marTop w:val="0"/>
      <w:marBottom w:val="0"/>
      <w:divBdr>
        <w:top w:val="none" w:sz="0" w:space="0" w:color="auto"/>
        <w:left w:val="none" w:sz="0" w:space="0" w:color="auto"/>
        <w:bottom w:val="none" w:sz="0" w:space="0" w:color="auto"/>
        <w:right w:val="none" w:sz="0" w:space="0" w:color="auto"/>
      </w:divBdr>
    </w:div>
    <w:div w:id="171529893">
      <w:bodyDiv w:val="1"/>
      <w:marLeft w:val="0"/>
      <w:marRight w:val="0"/>
      <w:marTop w:val="0"/>
      <w:marBottom w:val="0"/>
      <w:divBdr>
        <w:top w:val="none" w:sz="0" w:space="0" w:color="auto"/>
        <w:left w:val="none" w:sz="0" w:space="0" w:color="auto"/>
        <w:bottom w:val="none" w:sz="0" w:space="0" w:color="auto"/>
        <w:right w:val="none" w:sz="0" w:space="0" w:color="auto"/>
      </w:divBdr>
    </w:div>
    <w:div w:id="218517234">
      <w:bodyDiv w:val="1"/>
      <w:marLeft w:val="0"/>
      <w:marRight w:val="0"/>
      <w:marTop w:val="0"/>
      <w:marBottom w:val="0"/>
      <w:divBdr>
        <w:top w:val="none" w:sz="0" w:space="0" w:color="auto"/>
        <w:left w:val="none" w:sz="0" w:space="0" w:color="auto"/>
        <w:bottom w:val="none" w:sz="0" w:space="0" w:color="auto"/>
        <w:right w:val="none" w:sz="0" w:space="0" w:color="auto"/>
      </w:divBdr>
    </w:div>
    <w:div w:id="232589705">
      <w:bodyDiv w:val="1"/>
      <w:marLeft w:val="0"/>
      <w:marRight w:val="0"/>
      <w:marTop w:val="0"/>
      <w:marBottom w:val="0"/>
      <w:divBdr>
        <w:top w:val="none" w:sz="0" w:space="0" w:color="auto"/>
        <w:left w:val="none" w:sz="0" w:space="0" w:color="auto"/>
        <w:bottom w:val="none" w:sz="0" w:space="0" w:color="auto"/>
        <w:right w:val="none" w:sz="0" w:space="0" w:color="auto"/>
      </w:divBdr>
    </w:div>
    <w:div w:id="240409981">
      <w:bodyDiv w:val="1"/>
      <w:marLeft w:val="0"/>
      <w:marRight w:val="0"/>
      <w:marTop w:val="0"/>
      <w:marBottom w:val="0"/>
      <w:divBdr>
        <w:top w:val="none" w:sz="0" w:space="0" w:color="auto"/>
        <w:left w:val="none" w:sz="0" w:space="0" w:color="auto"/>
        <w:bottom w:val="none" w:sz="0" w:space="0" w:color="auto"/>
        <w:right w:val="none" w:sz="0" w:space="0" w:color="auto"/>
      </w:divBdr>
    </w:div>
    <w:div w:id="259065530">
      <w:bodyDiv w:val="1"/>
      <w:marLeft w:val="0"/>
      <w:marRight w:val="0"/>
      <w:marTop w:val="0"/>
      <w:marBottom w:val="0"/>
      <w:divBdr>
        <w:top w:val="none" w:sz="0" w:space="0" w:color="auto"/>
        <w:left w:val="none" w:sz="0" w:space="0" w:color="auto"/>
        <w:bottom w:val="none" w:sz="0" w:space="0" w:color="auto"/>
        <w:right w:val="none" w:sz="0" w:space="0" w:color="auto"/>
      </w:divBdr>
    </w:div>
    <w:div w:id="267129022">
      <w:bodyDiv w:val="1"/>
      <w:marLeft w:val="0"/>
      <w:marRight w:val="0"/>
      <w:marTop w:val="0"/>
      <w:marBottom w:val="0"/>
      <w:divBdr>
        <w:top w:val="none" w:sz="0" w:space="0" w:color="auto"/>
        <w:left w:val="none" w:sz="0" w:space="0" w:color="auto"/>
        <w:bottom w:val="none" w:sz="0" w:space="0" w:color="auto"/>
        <w:right w:val="none" w:sz="0" w:space="0" w:color="auto"/>
      </w:divBdr>
    </w:div>
    <w:div w:id="269557223">
      <w:bodyDiv w:val="1"/>
      <w:marLeft w:val="0"/>
      <w:marRight w:val="0"/>
      <w:marTop w:val="0"/>
      <w:marBottom w:val="0"/>
      <w:divBdr>
        <w:top w:val="none" w:sz="0" w:space="0" w:color="auto"/>
        <w:left w:val="none" w:sz="0" w:space="0" w:color="auto"/>
        <w:bottom w:val="none" w:sz="0" w:space="0" w:color="auto"/>
        <w:right w:val="none" w:sz="0" w:space="0" w:color="auto"/>
      </w:divBdr>
    </w:div>
    <w:div w:id="284391627">
      <w:bodyDiv w:val="1"/>
      <w:marLeft w:val="0"/>
      <w:marRight w:val="0"/>
      <w:marTop w:val="0"/>
      <w:marBottom w:val="0"/>
      <w:divBdr>
        <w:top w:val="none" w:sz="0" w:space="0" w:color="auto"/>
        <w:left w:val="none" w:sz="0" w:space="0" w:color="auto"/>
        <w:bottom w:val="none" w:sz="0" w:space="0" w:color="auto"/>
        <w:right w:val="none" w:sz="0" w:space="0" w:color="auto"/>
      </w:divBdr>
    </w:div>
    <w:div w:id="311444941">
      <w:bodyDiv w:val="1"/>
      <w:marLeft w:val="0"/>
      <w:marRight w:val="0"/>
      <w:marTop w:val="0"/>
      <w:marBottom w:val="0"/>
      <w:divBdr>
        <w:top w:val="none" w:sz="0" w:space="0" w:color="auto"/>
        <w:left w:val="none" w:sz="0" w:space="0" w:color="auto"/>
        <w:bottom w:val="none" w:sz="0" w:space="0" w:color="auto"/>
        <w:right w:val="none" w:sz="0" w:space="0" w:color="auto"/>
      </w:divBdr>
    </w:div>
    <w:div w:id="319045760">
      <w:bodyDiv w:val="1"/>
      <w:marLeft w:val="0"/>
      <w:marRight w:val="0"/>
      <w:marTop w:val="0"/>
      <w:marBottom w:val="0"/>
      <w:divBdr>
        <w:top w:val="none" w:sz="0" w:space="0" w:color="auto"/>
        <w:left w:val="none" w:sz="0" w:space="0" w:color="auto"/>
        <w:bottom w:val="none" w:sz="0" w:space="0" w:color="auto"/>
        <w:right w:val="none" w:sz="0" w:space="0" w:color="auto"/>
      </w:divBdr>
    </w:div>
    <w:div w:id="384911054">
      <w:bodyDiv w:val="1"/>
      <w:marLeft w:val="0"/>
      <w:marRight w:val="0"/>
      <w:marTop w:val="0"/>
      <w:marBottom w:val="0"/>
      <w:divBdr>
        <w:top w:val="none" w:sz="0" w:space="0" w:color="auto"/>
        <w:left w:val="none" w:sz="0" w:space="0" w:color="auto"/>
        <w:bottom w:val="none" w:sz="0" w:space="0" w:color="auto"/>
        <w:right w:val="none" w:sz="0" w:space="0" w:color="auto"/>
      </w:divBdr>
    </w:div>
    <w:div w:id="412434741">
      <w:bodyDiv w:val="1"/>
      <w:marLeft w:val="0"/>
      <w:marRight w:val="0"/>
      <w:marTop w:val="0"/>
      <w:marBottom w:val="0"/>
      <w:divBdr>
        <w:top w:val="none" w:sz="0" w:space="0" w:color="auto"/>
        <w:left w:val="none" w:sz="0" w:space="0" w:color="auto"/>
        <w:bottom w:val="none" w:sz="0" w:space="0" w:color="auto"/>
        <w:right w:val="none" w:sz="0" w:space="0" w:color="auto"/>
      </w:divBdr>
    </w:div>
    <w:div w:id="439493103">
      <w:bodyDiv w:val="1"/>
      <w:marLeft w:val="0"/>
      <w:marRight w:val="0"/>
      <w:marTop w:val="0"/>
      <w:marBottom w:val="0"/>
      <w:divBdr>
        <w:top w:val="none" w:sz="0" w:space="0" w:color="auto"/>
        <w:left w:val="none" w:sz="0" w:space="0" w:color="auto"/>
        <w:bottom w:val="none" w:sz="0" w:space="0" w:color="auto"/>
        <w:right w:val="none" w:sz="0" w:space="0" w:color="auto"/>
      </w:divBdr>
    </w:div>
    <w:div w:id="451243987">
      <w:bodyDiv w:val="1"/>
      <w:marLeft w:val="0"/>
      <w:marRight w:val="0"/>
      <w:marTop w:val="0"/>
      <w:marBottom w:val="0"/>
      <w:divBdr>
        <w:top w:val="none" w:sz="0" w:space="0" w:color="auto"/>
        <w:left w:val="none" w:sz="0" w:space="0" w:color="auto"/>
        <w:bottom w:val="none" w:sz="0" w:space="0" w:color="auto"/>
        <w:right w:val="none" w:sz="0" w:space="0" w:color="auto"/>
      </w:divBdr>
    </w:div>
    <w:div w:id="481849260">
      <w:bodyDiv w:val="1"/>
      <w:marLeft w:val="0"/>
      <w:marRight w:val="0"/>
      <w:marTop w:val="0"/>
      <w:marBottom w:val="0"/>
      <w:divBdr>
        <w:top w:val="none" w:sz="0" w:space="0" w:color="auto"/>
        <w:left w:val="none" w:sz="0" w:space="0" w:color="auto"/>
        <w:bottom w:val="none" w:sz="0" w:space="0" w:color="auto"/>
        <w:right w:val="none" w:sz="0" w:space="0" w:color="auto"/>
      </w:divBdr>
    </w:div>
    <w:div w:id="519129461">
      <w:bodyDiv w:val="1"/>
      <w:marLeft w:val="0"/>
      <w:marRight w:val="0"/>
      <w:marTop w:val="0"/>
      <w:marBottom w:val="0"/>
      <w:divBdr>
        <w:top w:val="none" w:sz="0" w:space="0" w:color="auto"/>
        <w:left w:val="none" w:sz="0" w:space="0" w:color="auto"/>
        <w:bottom w:val="none" w:sz="0" w:space="0" w:color="auto"/>
        <w:right w:val="none" w:sz="0" w:space="0" w:color="auto"/>
      </w:divBdr>
    </w:div>
    <w:div w:id="601761536">
      <w:bodyDiv w:val="1"/>
      <w:marLeft w:val="0"/>
      <w:marRight w:val="0"/>
      <w:marTop w:val="0"/>
      <w:marBottom w:val="0"/>
      <w:divBdr>
        <w:top w:val="none" w:sz="0" w:space="0" w:color="auto"/>
        <w:left w:val="none" w:sz="0" w:space="0" w:color="auto"/>
        <w:bottom w:val="none" w:sz="0" w:space="0" w:color="auto"/>
        <w:right w:val="none" w:sz="0" w:space="0" w:color="auto"/>
      </w:divBdr>
    </w:div>
    <w:div w:id="616257780">
      <w:bodyDiv w:val="1"/>
      <w:marLeft w:val="0"/>
      <w:marRight w:val="0"/>
      <w:marTop w:val="0"/>
      <w:marBottom w:val="0"/>
      <w:divBdr>
        <w:top w:val="none" w:sz="0" w:space="0" w:color="auto"/>
        <w:left w:val="none" w:sz="0" w:space="0" w:color="auto"/>
        <w:bottom w:val="none" w:sz="0" w:space="0" w:color="auto"/>
        <w:right w:val="none" w:sz="0" w:space="0" w:color="auto"/>
      </w:divBdr>
    </w:div>
    <w:div w:id="635064315">
      <w:bodyDiv w:val="1"/>
      <w:marLeft w:val="0"/>
      <w:marRight w:val="0"/>
      <w:marTop w:val="0"/>
      <w:marBottom w:val="0"/>
      <w:divBdr>
        <w:top w:val="none" w:sz="0" w:space="0" w:color="auto"/>
        <w:left w:val="none" w:sz="0" w:space="0" w:color="auto"/>
        <w:bottom w:val="none" w:sz="0" w:space="0" w:color="auto"/>
        <w:right w:val="none" w:sz="0" w:space="0" w:color="auto"/>
      </w:divBdr>
    </w:div>
    <w:div w:id="680816835">
      <w:bodyDiv w:val="1"/>
      <w:marLeft w:val="0"/>
      <w:marRight w:val="0"/>
      <w:marTop w:val="0"/>
      <w:marBottom w:val="0"/>
      <w:divBdr>
        <w:top w:val="none" w:sz="0" w:space="0" w:color="auto"/>
        <w:left w:val="none" w:sz="0" w:space="0" w:color="auto"/>
        <w:bottom w:val="none" w:sz="0" w:space="0" w:color="auto"/>
        <w:right w:val="none" w:sz="0" w:space="0" w:color="auto"/>
      </w:divBdr>
    </w:div>
    <w:div w:id="695422476">
      <w:bodyDiv w:val="1"/>
      <w:marLeft w:val="0"/>
      <w:marRight w:val="0"/>
      <w:marTop w:val="0"/>
      <w:marBottom w:val="0"/>
      <w:divBdr>
        <w:top w:val="none" w:sz="0" w:space="0" w:color="auto"/>
        <w:left w:val="none" w:sz="0" w:space="0" w:color="auto"/>
        <w:bottom w:val="none" w:sz="0" w:space="0" w:color="auto"/>
        <w:right w:val="none" w:sz="0" w:space="0" w:color="auto"/>
      </w:divBdr>
    </w:div>
    <w:div w:id="698050412">
      <w:bodyDiv w:val="1"/>
      <w:marLeft w:val="0"/>
      <w:marRight w:val="0"/>
      <w:marTop w:val="0"/>
      <w:marBottom w:val="0"/>
      <w:divBdr>
        <w:top w:val="none" w:sz="0" w:space="0" w:color="auto"/>
        <w:left w:val="none" w:sz="0" w:space="0" w:color="auto"/>
        <w:bottom w:val="none" w:sz="0" w:space="0" w:color="auto"/>
        <w:right w:val="none" w:sz="0" w:space="0" w:color="auto"/>
      </w:divBdr>
    </w:div>
    <w:div w:id="723601566">
      <w:bodyDiv w:val="1"/>
      <w:marLeft w:val="0"/>
      <w:marRight w:val="0"/>
      <w:marTop w:val="0"/>
      <w:marBottom w:val="0"/>
      <w:divBdr>
        <w:top w:val="none" w:sz="0" w:space="0" w:color="auto"/>
        <w:left w:val="none" w:sz="0" w:space="0" w:color="auto"/>
        <w:bottom w:val="none" w:sz="0" w:space="0" w:color="auto"/>
        <w:right w:val="none" w:sz="0" w:space="0" w:color="auto"/>
      </w:divBdr>
    </w:div>
    <w:div w:id="731929851">
      <w:bodyDiv w:val="1"/>
      <w:marLeft w:val="0"/>
      <w:marRight w:val="0"/>
      <w:marTop w:val="0"/>
      <w:marBottom w:val="0"/>
      <w:divBdr>
        <w:top w:val="none" w:sz="0" w:space="0" w:color="auto"/>
        <w:left w:val="none" w:sz="0" w:space="0" w:color="auto"/>
        <w:bottom w:val="none" w:sz="0" w:space="0" w:color="auto"/>
        <w:right w:val="none" w:sz="0" w:space="0" w:color="auto"/>
      </w:divBdr>
    </w:div>
    <w:div w:id="737240334">
      <w:bodyDiv w:val="1"/>
      <w:marLeft w:val="0"/>
      <w:marRight w:val="0"/>
      <w:marTop w:val="0"/>
      <w:marBottom w:val="0"/>
      <w:divBdr>
        <w:top w:val="none" w:sz="0" w:space="0" w:color="auto"/>
        <w:left w:val="none" w:sz="0" w:space="0" w:color="auto"/>
        <w:bottom w:val="none" w:sz="0" w:space="0" w:color="auto"/>
        <w:right w:val="none" w:sz="0" w:space="0" w:color="auto"/>
      </w:divBdr>
    </w:div>
    <w:div w:id="737627461">
      <w:bodyDiv w:val="1"/>
      <w:marLeft w:val="0"/>
      <w:marRight w:val="0"/>
      <w:marTop w:val="0"/>
      <w:marBottom w:val="0"/>
      <w:divBdr>
        <w:top w:val="none" w:sz="0" w:space="0" w:color="auto"/>
        <w:left w:val="none" w:sz="0" w:space="0" w:color="auto"/>
        <w:bottom w:val="none" w:sz="0" w:space="0" w:color="auto"/>
        <w:right w:val="none" w:sz="0" w:space="0" w:color="auto"/>
      </w:divBdr>
      <w:divsChild>
        <w:div w:id="789009835">
          <w:marLeft w:val="0"/>
          <w:marRight w:val="0"/>
          <w:marTop w:val="0"/>
          <w:marBottom w:val="0"/>
          <w:divBdr>
            <w:top w:val="none" w:sz="0" w:space="0" w:color="auto"/>
            <w:left w:val="none" w:sz="0" w:space="0" w:color="auto"/>
            <w:bottom w:val="none" w:sz="0" w:space="0" w:color="auto"/>
            <w:right w:val="none" w:sz="0" w:space="0" w:color="auto"/>
          </w:divBdr>
          <w:divsChild>
            <w:div w:id="963925776">
              <w:marLeft w:val="0"/>
              <w:marRight w:val="0"/>
              <w:marTop w:val="0"/>
              <w:marBottom w:val="0"/>
              <w:divBdr>
                <w:top w:val="none" w:sz="0" w:space="0" w:color="auto"/>
                <w:left w:val="none" w:sz="0" w:space="0" w:color="auto"/>
                <w:bottom w:val="none" w:sz="0" w:space="0" w:color="auto"/>
                <w:right w:val="none" w:sz="0" w:space="0" w:color="auto"/>
              </w:divBdr>
              <w:divsChild>
                <w:div w:id="1754084330">
                  <w:marLeft w:val="0"/>
                  <w:marRight w:val="0"/>
                  <w:marTop w:val="0"/>
                  <w:marBottom w:val="0"/>
                  <w:divBdr>
                    <w:top w:val="none" w:sz="0" w:space="0" w:color="auto"/>
                    <w:left w:val="none" w:sz="0" w:space="0" w:color="auto"/>
                    <w:bottom w:val="none" w:sz="0" w:space="0" w:color="auto"/>
                    <w:right w:val="none" w:sz="0" w:space="0" w:color="auto"/>
                  </w:divBdr>
                  <w:divsChild>
                    <w:div w:id="484400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0680840">
      <w:bodyDiv w:val="1"/>
      <w:marLeft w:val="0"/>
      <w:marRight w:val="0"/>
      <w:marTop w:val="0"/>
      <w:marBottom w:val="0"/>
      <w:divBdr>
        <w:top w:val="none" w:sz="0" w:space="0" w:color="auto"/>
        <w:left w:val="none" w:sz="0" w:space="0" w:color="auto"/>
        <w:bottom w:val="none" w:sz="0" w:space="0" w:color="auto"/>
        <w:right w:val="none" w:sz="0" w:space="0" w:color="auto"/>
      </w:divBdr>
    </w:div>
    <w:div w:id="782574810">
      <w:bodyDiv w:val="1"/>
      <w:marLeft w:val="0"/>
      <w:marRight w:val="0"/>
      <w:marTop w:val="0"/>
      <w:marBottom w:val="0"/>
      <w:divBdr>
        <w:top w:val="none" w:sz="0" w:space="0" w:color="auto"/>
        <w:left w:val="none" w:sz="0" w:space="0" w:color="auto"/>
        <w:bottom w:val="none" w:sz="0" w:space="0" w:color="auto"/>
        <w:right w:val="none" w:sz="0" w:space="0" w:color="auto"/>
      </w:divBdr>
    </w:div>
    <w:div w:id="815145942">
      <w:bodyDiv w:val="1"/>
      <w:marLeft w:val="0"/>
      <w:marRight w:val="0"/>
      <w:marTop w:val="0"/>
      <w:marBottom w:val="0"/>
      <w:divBdr>
        <w:top w:val="none" w:sz="0" w:space="0" w:color="auto"/>
        <w:left w:val="none" w:sz="0" w:space="0" w:color="auto"/>
        <w:bottom w:val="none" w:sz="0" w:space="0" w:color="auto"/>
        <w:right w:val="none" w:sz="0" w:space="0" w:color="auto"/>
      </w:divBdr>
    </w:div>
    <w:div w:id="827788309">
      <w:bodyDiv w:val="1"/>
      <w:marLeft w:val="0"/>
      <w:marRight w:val="0"/>
      <w:marTop w:val="0"/>
      <w:marBottom w:val="0"/>
      <w:divBdr>
        <w:top w:val="none" w:sz="0" w:space="0" w:color="auto"/>
        <w:left w:val="none" w:sz="0" w:space="0" w:color="auto"/>
        <w:bottom w:val="none" w:sz="0" w:space="0" w:color="auto"/>
        <w:right w:val="none" w:sz="0" w:space="0" w:color="auto"/>
      </w:divBdr>
    </w:div>
    <w:div w:id="831989905">
      <w:bodyDiv w:val="1"/>
      <w:marLeft w:val="0"/>
      <w:marRight w:val="0"/>
      <w:marTop w:val="0"/>
      <w:marBottom w:val="0"/>
      <w:divBdr>
        <w:top w:val="none" w:sz="0" w:space="0" w:color="auto"/>
        <w:left w:val="none" w:sz="0" w:space="0" w:color="auto"/>
        <w:bottom w:val="none" w:sz="0" w:space="0" w:color="auto"/>
        <w:right w:val="none" w:sz="0" w:space="0" w:color="auto"/>
      </w:divBdr>
    </w:div>
    <w:div w:id="849567457">
      <w:bodyDiv w:val="1"/>
      <w:marLeft w:val="0"/>
      <w:marRight w:val="0"/>
      <w:marTop w:val="0"/>
      <w:marBottom w:val="0"/>
      <w:divBdr>
        <w:top w:val="none" w:sz="0" w:space="0" w:color="auto"/>
        <w:left w:val="none" w:sz="0" w:space="0" w:color="auto"/>
        <w:bottom w:val="none" w:sz="0" w:space="0" w:color="auto"/>
        <w:right w:val="none" w:sz="0" w:space="0" w:color="auto"/>
      </w:divBdr>
    </w:div>
    <w:div w:id="886138690">
      <w:bodyDiv w:val="1"/>
      <w:marLeft w:val="0"/>
      <w:marRight w:val="0"/>
      <w:marTop w:val="0"/>
      <w:marBottom w:val="0"/>
      <w:divBdr>
        <w:top w:val="none" w:sz="0" w:space="0" w:color="auto"/>
        <w:left w:val="none" w:sz="0" w:space="0" w:color="auto"/>
        <w:bottom w:val="none" w:sz="0" w:space="0" w:color="auto"/>
        <w:right w:val="none" w:sz="0" w:space="0" w:color="auto"/>
      </w:divBdr>
    </w:div>
    <w:div w:id="911041733">
      <w:bodyDiv w:val="1"/>
      <w:marLeft w:val="0"/>
      <w:marRight w:val="0"/>
      <w:marTop w:val="0"/>
      <w:marBottom w:val="0"/>
      <w:divBdr>
        <w:top w:val="none" w:sz="0" w:space="0" w:color="auto"/>
        <w:left w:val="none" w:sz="0" w:space="0" w:color="auto"/>
        <w:bottom w:val="none" w:sz="0" w:space="0" w:color="auto"/>
        <w:right w:val="none" w:sz="0" w:space="0" w:color="auto"/>
      </w:divBdr>
    </w:div>
    <w:div w:id="955061164">
      <w:bodyDiv w:val="1"/>
      <w:marLeft w:val="0"/>
      <w:marRight w:val="0"/>
      <w:marTop w:val="0"/>
      <w:marBottom w:val="0"/>
      <w:divBdr>
        <w:top w:val="none" w:sz="0" w:space="0" w:color="auto"/>
        <w:left w:val="none" w:sz="0" w:space="0" w:color="auto"/>
        <w:bottom w:val="none" w:sz="0" w:space="0" w:color="auto"/>
        <w:right w:val="none" w:sz="0" w:space="0" w:color="auto"/>
      </w:divBdr>
    </w:div>
    <w:div w:id="971209404">
      <w:bodyDiv w:val="1"/>
      <w:marLeft w:val="0"/>
      <w:marRight w:val="0"/>
      <w:marTop w:val="0"/>
      <w:marBottom w:val="0"/>
      <w:divBdr>
        <w:top w:val="none" w:sz="0" w:space="0" w:color="auto"/>
        <w:left w:val="none" w:sz="0" w:space="0" w:color="auto"/>
        <w:bottom w:val="none" w:sz="0" w:space="0" w:color="auto"/>
        <w:right w:val="none" w:sz="0" w:space="0" w:color="auto"/>
      </w:divBdr>
    </w:div>
    <w:div w:id="991521041">
      <w:bodyDiv w:val="1"/>
      <w:marLeft w:val="0"/>
      <w:marRight w:val="0"/>
      <w:marTop w:val="0"/>
      <w:marBottom w:val="0"/>
      <w:divBdr>
        <w:top w:val="none" w:sz="0" w:space="0" w:color="auto"/>
        <w:left w:val="none" w:sz="0" w:space="0" w:color="auto"/>
        <w:bottom w:val="none" w:sz="0" w:space="0" w:color="auto"/>
        <w:right w:val="none" w:sz="0" w:space="0" w:color="auto"/>
      </w:divBdr>
    </w:div>
    <w:div w:id="1011643850">
      <w:bodyDiv w:val="1"/>
      <w:marLeft w:val="0"/>
      <w:marRight w:val="0"/>
      <w:marTop w:val="0"/>
      <w:marBottom w:val="0"/>
      <w:divBdr>
        <w:top w:val="none" w:sz="0" w:space="0" w:color="auto"/>
        <w:left w:val="none" w:sz="0" w:space="0" w:color="auto"/>
        <w:bottom w:val="none" w:sz="0" w:space="0" w:color="auto"/>
        <w:right w:val="none" w:sz="0" w:space="0" w:color="auto"/>
      </w:divBdr>
    </w:div>
    <w:div w:id="1024404201">
      <w:bodyDiv w:val="1"/>
      <w:marLeft w:val="0"/>
      <w:marRight w:val="0"/>
      <w:marTop w:val="0"/>
      <w:marBottom w:val="0"/>
      <w:divBdr>
        <w:top w:val="none" w:sz="0" w:space="0" w:color="auto"/>
        <w:left w:val="none" w:sz="0" w:space="0" w:color="auto"/>
        <w:bottom w:val="none" w:sz="0" w:space="0" w:color="auto"/>
        <w:right w:val="none" w:sz="0" w:space="0" w:color="auto"/>
      </w:divBdr>
    </w:div>
    <w:div w:id="1066029387">
      <w:bodyDiv w:val="1"/>
      <w:marLeft w:val="0"/>
      <w:marRight w:val="0"/>
      <w:marTop w:val="0"/>
      <w:marBottom w:val="0"/>
      <w:divBdr>
        <w:top w:val="none" w:sz="0" w:space="0" w:color="auto"/>
        <w:left w:val="none" w:sz="0" w:space="0" w:color="auto"/>
        <w:bottom w:val="none" w:sz="0" w:space="0" w:color="auto"/>
        <w:right w:val="none" w:sz="0" w:space="0" w:color="auto"/>
      </w:divBdr>
    </w:div>
    <w:div w:id="1069809671">
      <w:bodyDiv w:val="1"/>
      <w:marLeft w:val="0"/>
      <w:marRight w:val="0"/>
      <w:marTop w:val="0"/>
      <w:marBottom w:val="0"/>
      <w:divBdr>
        <w:top w:val="none" w:sz="0" w:space="0" w:color="auto"/>
        <w:left w:val="none" w:sz="0" w:space="0" w:color="auto"/>
        <w:bottom w:val="none" w:sz="0" w:space="0" w:color="auto"/>
        <w:right w:val="none" w:sz="0" w:space="0" w:color="auto"/>
      </w:divBdr>
    </w:div>
    <w:div w:id="1073313888">
      <w:bodyDiv w:val="1"/>
      <w:marLeft w:val="0"/>
      <w:marRight w:val="0"/>
      <w:marTop w:val="0"/>
      <w:marBottom w:val="0"/>
      <w:divBdr>
        <w:top w:val="none" w:sz="0" w:space="0" w:color="auto"/>
        <w:left w:val="none" w:sz="0" w:space="0" w:color="auto"/>
        <w:bottom w:val="none" w:sz="0" w:space="0" w:color="auto"/>
        <w:right w:val="none" w:sz="0" w:space="0" w:color="auto"/>
      </w:divBdr>
    </w:div>
    <w:div w:id="1091047437">
      <w:bodyDiv w:val="1"/>
      <w:marLeft w:val="0"/>
      <w:marRight w:val="0"/>
      <w:marTop w:val="0"/>
      <w:marBottom w:val="0"/>
      <w:divBdr>
        <w:top w:val="none" w:sz="0" w:space="0" w:color="auto"/>
        <w:left w:val="none" w:sz="0" w:space="0" w:color="auto"/>
        <w:bottom w:val="none" w:sz="0" w:space="0" w:color="auto"/>
        <w:right w:val="none" w:sz="0" w:space="0" w:color="auto"/>
      </w:divBdr>
    </w:div>
    <w:div w:id="1165170029">
      <w:bodyDiv w:val="1"/>
      <w:marLeft w:val="0"/>
      <w:marRight w:val="0"/>
      <w:marTop w:val="0"/>
      <w:marBottom w:val="0"/>
      <w:divBdr>
        <w:top w:val="none" w:sz="0" w:space="0" w:color="auto"/>
        <w:left w:val="none" w:sz="0" w:space="0" w:color="auto"/>
        <w:bottom w:val="none" w:sz="0" w:space="0" w:color="auto"/>
        <w:right w:val="none" w:sz="0" w:space="0" w:color="auto"/>
      </w:divBdr>
    </w:div>
    <w:div w:id="1205173630">
      <w:bodyDiv w:val="1"/>
      <w:marLeft w:val="0"/>
      <w:marRight w:val="0"/>
      <w:marTop w:val="0"/>
      <w:marBottom w:val="0"/>
      <w:divBdr>
        <w:top w:val="none" w:sz="0" w:space="0" w:color="auto"/>
        <w:left w:val="none" w:sz="0" w:space="0" w:color="auto"/>
        <w:bottom w:val="none" w:sz="0" w:space="0" w:color="auto"/>
        <w:right w:val="none" w:sz="0" w:space="0" w:color="auto"/>
      </w:divBdr>
    </w:div>
    <w:div w:id="1211109459">
      <w:bodyDiv w:val="1"/>
      <w:marLeft w:val="0"/>
      <w:marRight w:val="0"/>
      <w:marTop w:val="0"/>
      <w:marBottom w:val="0"/>
      <w:divBdr>
        <w:top w:val="none" w:sz="0" w:space="0" w:color="auto"/>
        <w:left w:val="none" w:sz="0" w:space="0" w:color="auto"/>
        <w:bottom w:val="none" w:sz="0" w:space="0" w:color="auto"/>
        <w:right w:val="none" w:sz="0" w:space="0" w:color="auto"/>
      </w:divBdr>
    </w:div>
    <w:div w:id="1233546215">
      <w:bodyDiv w:val="1"/>
      <w:marLeft w:val="0"/>
      <w:marRight w:val="0"/>
      <w:marTop w:val="0"/>
      <w:marBottom w:val="0"/>
      <w:divBdr>
        <w:top w:val="none" w:sz="0" w:space="0" w:color="auto"/>
        <w:left w:val="none" w:sz="0" w:space="0" w:color="auto"/>
        <w:bottom w:val="none" w:sz="0" w:space="0" w:color="auto"/>
        <w:right w:val="none" w:sz="0" w:space="0" w:color="auto"/>
      </w:divBdr>
    </w:div>
    <w:div w:id="1241865637">
      <w:bodyDiv w:val="1"/>
      <w:marLeft w:val="0"/>
      <w:marRight w:val="0"/>
      <w:marTop w:val="0"/>
      <w:marBottom w:val="0"/>
      <w:divBdr>
        <w:top w:val="none" w:sz="0" w:space="0" w:color="auto"/>
        <w:left w:val="none" w:sz="0" w:space="0" w:color="auto"/>
        <w:bottom w:val="none" w:sz="0" w:space="0" w:color="auto"/>
        <w:right w:val="none" w:sz="0" w:space="0" w:color="auto"/>
      </w:divBdr>
    </w:div>
    <w:div w:id="1265844114">
      <w:bodyDiv w:val="1"/>
      <w:marLeft w:val="0"/>
      <w:marRight w:val="0"/>
      <w:marTop w:val="0"/>
      <w:marBottom w:val="0"/>
      <w:divBdr>
        <w:top w:val="none" w:sz="0" w:space="0" w:color="auto"/>
        <w:left w:val="none" w:sz="0" w:space="0" w:color="auto"/>
        <w:bottom w:val="none" w:sz="0" w:space="0" w:color="auto"/>
        <w:right w:val="none" w:sz="0" w:space="0" w:color="auto"/>
      </w:divBdr>
    </w:div>
    <w:div w:id="1312833738">
      <w:bodyDiv w:val="1"/>
      <w:marLeft w:val="0"/>
      <w:marRight w:val="0"/>
      <w:marTop w:val="0"/>
      <w:marBottom w:val="0"/>
      <w:divBdr>
        <w:top w:val="none" w:sz="0" w:space="0" w:color="auto"/>
        <w:left w:val="none" w:sz="0" w:space="0" w:color="auto"/>
        <w:bottom w:val="none" w:sz="0" w:space="0" w:color="auto"/>
        <w:right w:val="none" w:sz="0" w:space="0" w:color="auto"/>
      </w:divBdr>
    </w:div>
    <w:div w:id="1328636866">
      <w:bodyDiv w:val="1"/>
      <w:marLeft w:val="0"/>
      <w:marRight w:val="0"/>
      <w:marTop w:val="0"/>
      <w:marBottom w:val="0"/>
      <w:divBdr>
        <w:top w:val="none" w:sz="0" w:space="0" w:color="auto"/>
        <w:left w:val="none" w:sz="0" w:space="0" w:color="auto"/>
        <w:bottom w:val="none" w:sz="0" w:space="0" w:color="auto"/>
        <w:right w:val="none" w:sz="0" w:space="0" w:color="auto"/>
      </w:divBdr>
    </w:div>
    <w:div w:id="1335647750">
      <w:bodyDiv w:val="1"/>
      <w:marLeft w:val="0"/>
      <w:marRight w:val="0"/>
      <w:marTop w:val="0"/>
      <w:marBottom w:val="0"/>
      <w:divBdr>
        <w:top w:val="none" w:sz="0" w:space="0" w:color="auto"/>
        <w:left w:val="none" w:sz="0" w:space="0" w:color="auto"/>
        <w:bottom w:val="none" w:sz="0" w:space="0" w:color="auto"/>
        <w:right w:val="none" w:sz="0" w:space="0" w:color="auto"/>
      </w:divBdr>
    </w:div>
    <w:div w:id="1367563563">
      <w:bodyDiv w:val="1"/>
      <w:marLeft w:val="0"/>
      <w:marRight w:val="0"/>
      <w:marTop w:val="0"/>
      <w:marBottom w:val="0"/>
      <w:divBdr>
        <w:top w:val="none" w:sz="0" w:space="0" w:color="auto"/>
        <w:left w:val="none" w:sz="0" w:space="0" w:color="auto"/>
        <w:bottom w:val="none" w:sz="0" w:space="0" w:color="auto"/>
        <w:right w:val="none" w:sz="0" w:space="0" w:color="auto"/>
      </w:divBdr>
    </w:div>
    <w:div w:id="1425689217">
      <w:bodyDiv w:val="1"/>
      <w:marLeft w:val="0"/>
      <w:marRight w:val="0"/>
      <w:marTop w:val="0"/>
      <w:marBottom w:val="0"/>
      <w:divBdr>
        <w:top w:val="none" w:sz="0" w:space="0" w:color="auto"/>
        <w:left w:val="none" w:sz="0" w:space="0" w:color="auto"/>
        <w:bottom w:val="none" w:sz="0" w:space="0" w:color="auto"/>
        <w:right w:val="none" w:sz="0" w:space="0" w:color="auto"/>
      </w:divBdr>
    </w:div>
    <w:div w:id="1443567950">
      <w:bodyDiv w:val="1"/>
      <w:marLeft w:val="0"/>
      <w:marRight w:val="0"/>
      <w:marTop w:val="0"/>
      <w:marBottom w:val="0"/>
      <w:divBdr>
        <w:top w:val="none" w:sz="0" w:space="0" w:color="auto"/>
        <w:left w:val="none" w:sz="0" w:space="0" w:color="auto"/>
        <w:bottom w:val="none" w:sz="0" w:space="0" w:color="auto"/>
        <w:right w:val="none" w:sz="0" w:space="0" w:color="auto"/>
      </w:divBdr>
    </w:div>
    <w:div w:id="1475489788">
      <w:bodyDiv w:val="1"/>
      <w:marLeft w:val="0"/>
      <w:marRight w:val="0"/>
      <w:marTop w:val="0"/>
      <w:marBottom w:val="0"/>
      <w:divBdr>
        <w:top w:val="none" w:sz="0" w:space="0" w:color="auto"/>
        <w:left w:val="none" w:sz="0" w:space="0" w:color="auto"/>
        <w:bottom w:val="none" w:sz="0" w:space="0" w:color="auto"/>
        <w:right w:val="none" w:sz="0" w:space="0" w:color="auto"/>
      </w:divBdr>
    </w:div>
    <w:div w:id="1477718438">
      <w:bodyDiv w:val="1"/>
      <w:marLeft w:val="0"/>
      <w:marRight w:val="0"/>
      <w:marTop w:val="0"/>
      <w:marBottom w:val="0"/>
      <w:divBdr>
        <w:top w:val="none" w:sz="0" w:space="0" w:color="auto"/>
        <w:left w:val="none" w:sz="0" w:space="0" w:color="auto"/>
        <w:bottom w:val="none" w:sz="0" w:space="0" w:color="auto"/>
        <w:right w:val="none" w:sz="0" w:space="0" w:color="auto"/>
      </w:divBdr>
    </w:div>
    <w:div w:id="1489445491">
      <w:bodyDiv w:val="1"/>
      <w:marLeft w:val="0"/>
      <w:marRight w:val="0"/>
      <w:marTop w:val="0"/>
      <w:marBottom w:val="0"/>
      <w:divBdr>
        <w:top w:val="none" w:sz="0" w:space="0" w:color="auto"/>
        <w:left w:val="none" w:sz="0" w:space="0" w:color="auto"/>
        <w:bottom w:val="none" w:sz="0" w:space="0" w:color="auto"/>
        <w:right w:val="none" w:sz="0" w:space="0" w:color="auto"/>
      </w:divBdr>
      <w:divsChild>
        <w:div w:id="399792767">
          <w:marLeft w:val="0"/>
          <w:marRight w:val="0"/>
          <w:marTop w:val="0"/>
          <w:marBottom w:val="0"/>
          <w:divBdr>
            <w:top w:val="none" w:sz="0" w:space="0" w:color="auto"/>
            <w:left w:val="none" w:sz="0" w:space="0" w:color="auto"/>
            <w:bottom w:val="none" w:sz="0" w:space="0" w:color="auto"/>
            <w:right w:val="none" w:sz="0" w:space="0" w:color="auto"/>
          </w:divBdr>
          <w:divsChild>
            <w:div w:id="395131165">
              <w:marLeft w:val="0"/>
              <w:marRight w:val="0"/>
              <w:marTop w:val="0"/>
              <w:marBottom w:val="0"/>
              <w:divBdr>
                <w:top w:val="none" w:sz="0" w:space="0" w:color="auto"/>
                <w:left w:val="none" w:sz="0" w:space="0" w:color="auto"/>
                <w:bottom w:val="none" w:sz="0" w:space="0" w:color="auto"/>
                <w:right w:val="none" w:sz="0" w:space="0" w:color="auto"/>
              </w:divBdr>
              <w:divsChild>
                <w:div w:id="184564047">
                  <w:marLeft w:val="0"/>
                  <w:marRight w:val="0"/>
                  <w:marTop w:val="0"/>
                  <w:marBottom w:val="0"/>
                  <w:divBdr>
                    <w:top w:val="none" w:sz="0" w:space="0" w:color="auto"/>
                    <w:left w:val="none" w:sz="0" w:space="0" w:color="auto"/>
                    <w:bottom w:val="none" w:sz="0" w:space="0" w:color="auto"/>
                    <w:right w:val="none" w:sz="0" w:space="0" w:color="auto"/>
                  </w:divBdr>
                  <w:divsChild>
                    <w:div w:id="1349671682">
                      <w:marLeft w:val="-15"/>
                      <w:marRight w:val="0"/>
                      <w:marTop w:val="0"/>
                      <w:marBottom w:val="0"/>
                      <w:divBdr>
                        <w:top w:val="none" w:sz="0" w:space="0" w:color="auto"/>
                        <w:left w:val="none" w:sz="0" w:space="0" w:color="auto"/>
                        <w:bottom w:val="none" w:sz="0" w:space="0" w:color="auto"/>
                        <w:right w:val="none" w:sz="0" w:space="0" w:color="auto"/>
                      </w:divBdr>
                      <w:divsChild>
                        <w:div w:id="726563811">
                          <w:marLeft w:val="0"/>
                          <w:marRight w:val="0"/>
                          <w:marTop w:val="0"/>
                          <w:marBottom w:val="0"/>
                          <w:divBdr>
                            <w:top w:val="none" w:sz="0" w:space="0" w:color="auto"/>
                            <w:left w:val="none" w:sz="0" w:space="0" w:color="auto"/>
                            <w:bottom w:val="none" w:sz="0" w:space="0" w:color="auto"/>
                            <w:right w:val="none" w:sz="0" w:space="0" w:color="auto"/>
                          </w:divBdr>
                          <w:divsChild>
                            <w:div w:id="1854147893">
                              <w:marLeft w:val="180"/>
                              <w:marRight w:val="0"/>
                              <w:marTop w:val="0"/>
                              <w:marBottom w:val="0"/>
                              <w:divBdr>
                                <w:top w:val="none" w:sz="0" w:space="0" w:color="auto"/>
                                <w:left w:val="none" w:sz="0" w:space="0" w:color="auto"/>
                                <w:bottom w:val="none" w:sz="0" w:space="0" w:color="auto"/>
                                <w:right w:val="none" w:sz="0" w:space="0" w:color="auto"/>
                              </w:divBdr>
                              <w:divsChild>
                                <w:div w:id="1780561937">
                                  <w:marLeft w:val="0"/>
                                  <w:marRight w:val="0"/>
                                  <w:marTop w:val="180"/>
                                  <w:marBottom w:val="0"/>
                                  <w:divBdr>
                                    <w:top w:val="none" w:sz="0" w:space="0" w:color="auto"/>
                                    <w:left w:val="none" w:sz="0" w:space="0" w:color="auto"/>
                                    <w:bottom w:val="none" w:sz="0" w:space="0" w:color="auto"/>
                                    <w:right w:val="none" w:sz="0" w:space="0" w:color="auto"/>
                                  </w:divBdr>
                                  <w:divsChild>
                                    <w:div w:id="1877498275">
                                      <w:marLeft w:val="0"/>
                                      <w:marRight w:val="0"/>
                                      <w:marTop w:val="0"/>
                                      <w:marBottom w:val="0"/>
                                      <w:divBdr>
                                        <w:top w:val="none" w:sz="0" w:space="0" w:color="auto"/>
                                        <w:left w:val="none" w:sz="0" w:space="0" w:color="auto"/>
                                        <w:bottom w:val="none" w:sz="0" w:space="0" w:color="auto"/>
                                        <w:right w:val="none" w:sz="0" w:space="0" w:color="auto"/>
                                      </w:divBdr>
                                      <w:divsChild>
                                        <w:div w:id="1356543129">
                                          <w:marLeft w:val="180"/>
                                          <w:marRight w:val="0"/>
                                          <w:marTop w:val="0"/>
                                          <w:marBottom w:val="0"/>
                                          <w:divBdr>
                                            <w:top w:val="none" w:sz="0" w:space="0" w:color="auto"/>
                                            <w:left w:val="none" w:sz="0" w:space="0" w:color="auto"/>
                                            <w:bottom w:val="none" w:sz="0" w:space="0" w:color="auto"/>
                                            <w:right w:val="none" w:sz="0" w:space="0" w:color="auto"/>
                                          </w:divBdr>
                                          <w:divsChild>
                                            <w:div w:id="1569923263">
                                              <w:marLeft w:val="0"/>
                                              <w:marRight w:val="0"/>
                                              <w:marTop w:val="0"/>
                                              <w:marBottom w:val="0"/>
                                              <w:divBdr>
                                                <w:top w:val="none" w:sz="0" w:space="0" w:color="auto"/>
                                                <w:left w:val="none" w:sz="0" w:space="0" w:color="auto"/>
                                                <w:bottom w:val="none" w:sz="0" w:space="0" w:color="auto"/>
                                                <w:right w:val="none" w:sz="0" w:space="0" w:color="auto"/>
                                              </w:divBdr>
                                              <w:divsChild>
                                                <w:div w:id="117964909">
                                                  <w:marLeft w:val="0"/>
                                                  <w:marRight w:val="0"/>
                                                  <w:marTop w:val="0"/>
                                                  <w:marBottom w:val="0"/>
                                                  <w:divBdr>
                                                    <w:top w:val="none" w:sz="0" w:space="0" w:color="auto"/>
                                                    <w:left w:val="none" w:sz="0" w:space="0" w:color="auto"/>
                                                    <w:bottom w:val="none" w:sz="0" w:space="0" w:color="auto"/>
                                                    <w:right w:val="none" w:sz="0" w:space="0" w:color="auto"/>
                                                  </w:divBdr>
                                                  <w:divsChild>
                                                    <w:div w:id="2090033349">
                                                      <w:marLeft w:val="0"/>
                                                      <w:marRight w:val="0"/>
                                                      <w:marTop w:val="0"/>
                                                      <w:marBottom w:val="0"/>
                                                      <w:divBdr>
                                                        <w:top w:val="none" w:sz="0" w:space="0" w:color="auto"/>
                                                        <w:left w:val="none" w:sz="0" w:space="0" w:color="auto"/>
                                                        <w:bottom w:val="none" w:sz="0" w:space="0" w:color="auto"/>
                                                        <w:right w:val="none" w:sz="0" w:space="0" w:color="auto"/>
                                                      </w:divBdr>
                                                      <w:divsChild>
                                                        <w:div w:id="966547429">
                                                          <w:marLeft w:val="0"/>
                                                          <w:marRight w:val="0"/>
                                                          <w:marTop w:val="0"/>
                                                          <w:marBottom w:val="0"/>
                                                          <w:divBdr>
                                                            <w:top w:val="none" w:sz="0" w:space="0" w:color="auto"/>
                                                            <w:left w:val="none" w:sz="0" w:space="0" w:color="auto"/>
                                                            <w:bottom w:val="none" w:sz="0" w:space="0" w:color="auto"/>
                                                            <w:right w:val="none" w:sz="0" w:space="0" w:color="auto"/>
                                                          </w:divBdr>
                                                          <w:divsChild>
                                                            <w:div w:id="307173125">
                                                              <w:marLeft w:val="0"/>
                                                              <w:marRight w:val="0"/>
                                                              <w:marTop w:val="0"/>
                                                              <w:marBottom w:val="0"/>
                                                              <w:divBdr>
                                                                <w:top w:val="single" w:sz="6" w:space="0" w:color="E5E6E9"/>
                                                                <w:left w:val="single" w:sz="6" w:space="0" w:color="DFE0E4"/>
                                                                <w:bottom w:val="single" w:sz="6" w:space="0" w:color="D0D1D5"/>
                                                                <w:right w:val="single" w:sz="6" w:space="0" w:color="DFE0E4"/>
                                                              </w:divBdr>
                                                              <w:divsChild>
                                                                <w:div w:id="488644020">
                                                                  <w:marLeft w:val="0"/>
                                                                  <w:marRight w:val="0"/>
                                                                  <w:marTop w:val="0"/>
                                                                  <w:marBottom w:val="0"/>
                                                                  <w:divBdr>
                                                                    <w:top w:val="none" w:sz="0" w:space="0" w:color="auto"/>
                                                                    <w:left w:val="none" w:sz="0" w:space="0" w:color="auto"/>
                                                                    <w:bottom w:val="none" w:sz="0" w:space="0" w:color="auto"/>
                                                                    <w:right w:val="none" w:sz="0" w:space="0" w:color="auto"/>
                                                                  </w:divBdr>
                                                                  <w:divsChild>
                                                                    <w:div w:id="1269780406">
                                                                      <w:marLeft w:val="0"/>
                                                                      <w:marRight w:val="0"/>
                                                                      <w:marTop w:val="0"/>
                                                                      <w:marBottom w:val="0"/>
                                                                      <w:divBdr>
                                                                        <w:top w:val="single" w:sz="6" w:space="0" w:color="E5E6E9"/>
                                                                        <w:left w:val="single" w:sz="6" w:space="0" w:color="DFE0E4"/>
                                                                        <w:bottom w:val="single" w:sz="6" w:space="0" w:color="D0D1D5"/>
                                                                        <w:right w:val="single" w:sz="6" w:space="0" w:color="DFE0E4"/>
                                                                      </w:divBdr>
                                                                      <w:divsChild>
                                                                        <w:div w:id="843204321">
                                                                          <w:marLeft w:val="0"/>
                                                                          <w:marRight w:val="0"/>
                                                                          <w:marTop w:val="0"/>
                                                                          <w:marBottom w:val="0"/>
                                                                          <w:divBdr>
                                                                            <w:top w:val="none" w:sz="0" w:space="0" w:color="auto"/>
                                                                            <w:left w:val="none" w:sz="0" w:space="0" w:color="auto"/>
                                                                            <w:bottom w:val="none" w:sz="0" w:space="0" w:color="auto"/>
                                                                            <w:right w:val="none" w:sz="0" w:space="0" w:color="auto"/>
                                                                          </w:divBdr>
                                                                          <w:divsChild>
                                                                            <w:div w:id="1500998508">
                                                                              <w:marLeft w:val="0"/>
                                                                              <w:marRight w:val="0"/>
                                                                              <w:marTop w:val="0"/>
                                                                              <w:marBottom w:val="0"/>
                                                                              <w:divBdr>
                                                                                <w:top w:val="none" w:sz="0" w:space="0" w:color="auto"/>
                                                                                <w:left w:val="none" w:sz="0" w:space="0" w:color="auto"/>
                                                                                <w:bottom w:val="none" w:sz="0" w:space="0" w:color="auto"/>
                                                                                <w:right w:val="none" w:sz="0" w:space="0" w:color="auto"/>
                                                                              </w:divBdr>
                                                                              <w:divsChild>
                                                                                <w:div w:id="12919005">
                                                                                  <w:marLeft w:val="0"/>
                                                                                  <w:marRight w:val="0"/>
                                                                                  <w:marTop w:val="0"/>
                                                                                  <w:marBottom w:val="0"/>
                                                                                  <w:divBdr>
                                                                                    <w:top w:val="none" w:sz="0" w:space="0" w:color="auto"/>
                                                                                    <w:left w:val="none" w:sz="0" w:space="0" w:color="auto"/>
                                                                                    <w:bottom w:val="none" w:sz="0" w:space="0" w:color="auto"/>
                                                                                    <w:right w:val="none" w:sz="0" w:space="0" w:color="auto"/>
                                                                                  </w:divBdr>
                                                                                  <w:divsChild>
                                                                                    <w:div w:id="90912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9496225">
      <w:bodyDiv w:val="1"/>
      <w:marLeft w:val="0"/>
      <w:marRight w:val="0"/>
      <w:marTop w:val="0"/>
      <w:marBottom w:val="0"/>
      <w:divBdr>
        <w:top w:val="none" w:sz="0" w:space="0" w:color="auto"/>
        <w:left w:val="none" w:sz="0" w:space="0" w:color="auto"/>
        <w:bottom w:val="none" w:sz="0" w:space="0" w:color="auto"/>
        <w:right w:val="none" w:sz="0" w:space="0" w:color="auto"/>
      </w:divBdr>
    </w:div>
    <w:div w:id="1526560527">
      <w:bodyDiv w:val="1"/>
      <w:marLeft w:val="0"/>
      <w:marRight w:val="0"/>
      <w:marTop w:val="0"/>
      <w:marBottom w:val="0"/>
      <w:divBdr>
        <w:top w:val="none" w:sz="0" w:space="0" w:color="auto"/>
        <w:left w:val="none" w:sz="0" w:space="0" w:color="auto"/>
        <w:bottom w:val="none" w:sz="0" w:space="0" w:color="auto"/>
        <w:right w:val="none" w:sz="0" w:space="0" w:color="auto"/>
      </w:divBdr>
    </w:div>
    <w:div w:id="1528132376">
      <w:bodyDiv w:val="1"/>
      <w:marLeft w:val="0"/>
      <w:marRight w:val="0"/>
      <w:marTop w:val="0"/>
      <w:marBottom w:val="0"/>
      <w:divBdr>
        <w:top w:val="none" w:sz="0" w:space="0" w:color="auto"/>
        <w:left w:val="none" w:sz="0" w:space="0" w:color="auto"/>
        <w:bottom w:val="none" w:sz="0" w:space="0" w:color="auto"/>
        <w:right w:val="none" w:sz="0" w:space="0" w:color="auto"/>
      </w:divBdr>
    </w:div>
    <w:div w:id="1538619297">
      <w:bodyDiv w:val="1"/>
      <w:marLeft w:val="0"/>
      <w:marRight w:val="0"/>
      <w:marTop w:val="0"/>
      <w:marBottom w:val="0"/>
      <w:divBdr>
        <w:top w:val="none" w:sz="0" w:space="0" w:color="auto"/>
        <w:left w:val="none" w:sz="0" w:space="0" w:color="auto"/>
        <w:bottom w:val="none" w:sz="0" w:space="0" w:color="auto"/>
        <w:right w:val="none" w:sz="0" w:space="0" w:color="auto"/>
      </w:divBdr>
    </w:div>
    <w:div w:id="1546484800">
      <w:bodyDiv w:val="1"/>
      <w:marLeft w:val="0"/>
      <w:marRight w:val="0"/>
      <w:marTop w:val="0"/>
      <w:marBottom w:val="0"/>
      <w:divBdr>
        <w:top w:val="none" w:sz="0" w:space="0" w:color="auto"/>
        <w:left w:val="none" w:sz="0" w:space="0" w:color="auto"/>
        <w:bottom w:val="none" w:sz="0" w:space="0" w:color="auto"/>
        <w:right w:val="none" w:sz="0" w:space="0" w:color="auto"/>
      </w:divBdr>
    </w:div>
    <w:div w:id="1558931722">
      <w:bodyDiv w:val="1"/>
      <w:marLeft w:val="0"/>
      <w:marRight w:val="0"/>
      <w:marTop w:val="0"/>
      <w:marBottom w:val="0"/>
      <w:divBdr>
        <w:top w:val="none" w:sz="0" w:space="0" w:color="auto"/>
        <w:left w:val="none" w:sz="0" w:space="0" w:color="auto"/>
        <w:bottom w:val="none" w:sz="0" w:space="0" w:color="auto"/>
        <w:right w:val="none" w:sz="0" w:space="0" w:color="auto"/>
      </w:divBdr>
    </w:div>
    <w:div w:id="1596401074">
      <w:bodyDiv w:val="1"/>
      <w:marLeft w:val="0"/>
      <w:marRight w:val="0"/>
      <w:marTop w:val="0"/>
      <w:marBottom w:val="0"/>
      <w:divBdr>
        <w:top w:val="none" w:sz="0" w:space="0" w:color="auto"/>
        <w:left w:val="none" w:sz="0" w:space="0" w:color="auto"/>
        <w:bottom w:val="none" w:sz="0" w:space="0" w:color="auto"/>
        <w:right w:val="none" w:sz="0" w:space="0" w:color="auto"/>
      </w:divBdr>
    </w:div>
    <w:div w:id="1642494787">
      <w:bodyDiv w:val="1"/>
      <w:marLeft w:val="0"/>
      <w:marRight w:val="0"/>
      <w:marTop w:val="0"/>
      <w:marBottom w:val="0"/>
      <w:divBdr>
        <w:top w:val="none" w:sz="0" w:space="0" w:color="auto"/>
        <w:left w:val="none" w:sz="0" w:space="0" w:color="auto"/>
        <w:bottom w:val="none" w:sz="0" w:space="0" w:color="auto"/>
        <w:right w:val="none" w:sz="0" w:space="0" w:color="auto"/>
      </w:divBdr>
    </w:div>
    <w:div w:id="1655983772">
      <w:bodyDiv w:val="1"/>
      <w:marLeft w:val="0"/>
      <w:marRight w:val="0"/>
      <w:marTop w:val="0"/>
      <w:marBottom w:val="0"/>
      <w:divBdr>
        <w:top w:val="none" w:sz="0" w:space="0" w:color="auto"/>
        <w:left w:val="none" w:sz="0" w:space="0" w:color="auto"/>
        <w:bottom w:val="none" w:sz="0" w:space="0" w:color="auto"/>
        <w:right w:val="none" w:sz="0" w:space="0" w:color="auto"/>
      </w:divBdr>
    </w:div>
    <w:div w:id="1728915511">
      <w:bodyDiv w:val="1"/>
      <w:marLeft w:val="0"/>
      <w:marRight w:val="0"/>
      <w:marTop w:val="0"/>
      <w:marBottom w:val="0"/>
      <w:divBdr>
        <w:top w:val="none" w:sz="0" w:space="0" w:color="auto"/>
        <w:left w:val="none" w:sz="0" w:space="0" w:color="auto"/>
        <w:bottom w:val="none" w:sz="0" w:space="0" w:color="auto"/>
        <w:right w:val="none" w:sz="0" w:space="0" w:color="auto"/>
      </w:divBdr>
    </w:div>
    <w:div w:id="1739133486">
      <w:bodyDiv w:val="1"/>
      <w:marLeft w:val="0"/>
      <w:marRight w:val="0"/>
      <w:marTop w:val="0"/>
      <w:marBottom w:val="0"/>
      <w:divBdr>
        <w:top w:val="none" w:sz="0" w:space="0" w:color="auto"/>
        <w:left w:val="none" w:sz="0" w:space="0" w:color="auto"/>
        <w:bottom w:val="none" w:sz="0" w:space="0" w:color="auto"/>
        <w:right w:val="none" w:sz="0" w:space="0" w:color="auto"/>
      </w:divBdr>
    </w:div>
    <w:div w:id="1796824765">
      <w:bodyDiv w:val="1"/>
      <w:marLeft w:val="0"/>
      <w:marRight w:val="0"/>
      <w:marTop w:val="0"/>
      <w:marBottom w:val="0"/>
      <w:divBdr>
        <w:top w:val="none" w:sz="0" w:space="0" w:color="auto"/>
        <w:left w:val="none" w:sz="0" w:space="0" w:color="auto"/>
        <w:bottom w:val="none" w:sz="0" w:space="0" w:color="auto"/>
        <w:right w:val="none" w:sz="0" w:space="0" w:color="auto"/>
      </w:divBdr>
    </w:div>
    <w:div w:id="1801338785">
      <w:bodyDiv w:val="1"/>
      <w:marLeft w:val="0"/>
      <w:marRight w:val="0"/>
      <w:marTop w:val="0"/>
      <w:marBottom w:val="0"/>
      <w:divBdr>
        <w:top w:val="none" w:sz="0" w:space="0" w:color="auto"/>
        <w:left w:val="none" w:sz="0" w:space="0" w:color="auto"/>
        <w:bottom w:val="none" w:sz="0" w:space="0" w:color="auto"/>
        <w:right w:val="none" w:sz="0" w:space="0" w:color="auto"/>
      </w:divBdr>
    </w:div>
    <w:div w:id="1824082021">
      <w:bodyDiv w:val="1"/>
      <w:marLeft w:val="0"/>
      <w:marRight w:val="0"/>
      <w:marTop w:val="0"/>
      <w:marBottom w:val="0"/>
      <w:divBdr>
        <w:top w:val="none" w:sz="0" w:space="0" w:color="auto"/>
        <w:left w:val="none" w:sz="0" w:space="0" w:color="auto"/>
        <w:bottom w:val="none" w:sz="0" w:space="0" w:color="auto"/>
        <w:right w:val="none" w:sz="0" w:space="0" w:color="auto"/>
      </w:divBdr>
    </w:div>
    <w:div w:id="1830243433">
      <w:bodyDiv w:val="1"/>
      <w:marLeft w:val="0"/>
      <w:marRight w:val="0"/>
      <w:marTop w:val="0"/>
      <w:marBottom w:val="0"/>
      <w:divBdr>
        <w:top w:val="none" w:sz="0" w:space="0" w:color="auto"/>
        <w:left w:val="none" w:sz="0" w:space="0" w:color="auto"/>
        <w:bottom w:val="none" w:sz="0" w:space="0" w:color="auto"/>
        <w:right w:val="none" w:sz="0" w:space="0" w:color="auto"/>
      </w:divBdr>
    </w:div>
    <w:div w:id="1887641830">
      <w:bodyDiv w:val="1"/>
      <w:marLeft w:val="0"/>
      <w:marRight w:val="0"/>
      <w:marTop w:val="0"/>
      <w:marBottom w:val="0"/>
      <w:divBdr>
        <w:top w:val="none" w:sz="0" w:space="0" w:color="auto"/>
        <w:left w:val="none" w:sz="0" w:space="0" w:color="auto"/>
        <w:bottom w:val="none" w:sz="0" w:space="0" w:color="auto"/>
        <w:right w:val="none" w:sz="0" w:space="0" w:color="auto"/>
      </w:divBdr>
      <w:divsChild>
        <w:div w:id="605163551">
          <w:marLeft w:val="0"/>
          <w:marRight w:val="0"/>
          <w:marTop w:val="0"/>
          <w:marBottom w:val="0"/>
          <w:divBdr>
            <w:top w:val="none" w:sz="0" w:space="0" w:color="auto"/>
            <w:left w:val="none" w:sz="0" w:space="0" w:color="auto"/>
            <w:bottom w:val="none" w:sz="0" w:space="0" w:color="auto"/>
            <w:right w:val="none" w:sz="0" w:space="0" w:color="auto"/>
          </w:divBdr>
          <w:divsChild>
            <w:div w:id="1521696923">
              <w:marLeft w:val="0"/>
              <w:marRight w:val="0"/>
              <w:marTop w:val="0"/>
              <w:marBottom w:val="0"/>
              <w:divBdr>
                <w:top w:val="none" w:sz="0" w:space="0" w:color="auto"/>
                <w:left w:val="none" w:sz="0" w:space="0" w:color="auto"/>
                <w:bottom w:val="none" w:sz="0" w:space="0" w:color="auto"/>
                <w:right w:val="none" w:sz="0" w:space="0" w:color="auto"/>
              </w:divBdr>
              <w:divsChild>
                <w:div w:id="1883243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3230382">
      <w:bodyDiv w:val="1"/>
      <w:marLeft w:val="0"/>
      <w:marRight w:val="0"/>
      <w:marTop w:val="0"/>
      <w:marBottom w:val="0"/>
      <w:divBdr>
        <w:top w:val="none" w:sz="0" w:space="0" w:color="auto"/>
        <w:left w:val="none" w:sz="0" w:space="0" w:color="auto"/>
        <w:bottom w:val="none" w:sz="0" w:space="0" w:color="auto"/>
        <w:right w:val="none" w:sz="0" w:space="0" w:color="auto"/>
      </w:divBdr>
    </w:div>
    <w:div w:id="1903559403">
      <w:bodyDiv w:val="1"/>
      <w:marLeft w:val="0"/>
      <w:marRight w:val="0"/>
      <w:marTop w:val="0"/>
      <w:marBottom w:val="0"/>
      <w:divBdr>
        <w:top w:val="none" w:sz="0" w:space="0" w:color="auto"/>
        <w:left w:val="none" w:sz="0" w:space="0" w:color="auto"/>
        <w:bottom w:val="none" w:sz="0" w:space="0" w:color="auto"/>
        <w:right w:val="none" w:sz="0" w:space="0" w:color="auto"/>
      </w:divBdr>
    </w:div>
    <w:div w:id="1908690151">
      <w:bodyDiv w:val="1"/>
      <w:marLeft w:val="0"/>
      <w:marRight w:val="0"/>
      <w:marTop w:val="0"/>
      <w:marBottom w:val="0"/>
      <w:divBdr>
        <w:top w:val="none" w:sz="0" w:space="0" w:color="auto"/>
        <w:left w:val="none" w:sz="0" w:space="0" w:color="auto"/>
        <w:bottom w:val="none" w:sz="0" w:space="0" w:color="auto"/>
        <w:right w:val="none" w:sz="0" w:space="0" w:color="auto"/>
      </w:divBdr>
    </w:div>
    <w:div w:id="1950434459">
      <w:bodyDiv w:val="1"/>
      <w:marLeft w:val="0"/>
      <w:marRight w:val="0"/>
      <w:marTop w:val="0"/>
      <w:marBottom w:val="0"/>
      <w:divBdr>
        <w:top w:val="none" w:sz="0" w:space="0" w:color="auto"/>
        <w:left w:val="none" w:sz="0" w:space="0" w:color="auto"/>
        <w:bottom w:val="none" w:sz="0" w:space="0" w:color="auto"/>
        <w:right w:val="none" w:sz="0" w:space="0" w:color="auto"/>
      </w:divBdr>
    </w:div>
    <w:div w:id="1971353572">
      <w:bodyDiv w:val="1"/>
      <w:marLeft w:val="0"/>
      <w:marRight w:val="0"/>
      <w:marTop w:val="0"/>
      <w:marBottom w:val="0"/>
      <w:divBdr>
        <w:top w:val="none" w:sz="0" w:space="0" w:color="auto"/>
        <w:left w:val="none" w:sz="0" w:space="0" w:color="auto"/>
        <w:bottom w:val="none" w:sz="0" w:space="0" w:color="auto"/>
        <w:right w:val="none" w:sz="0" w:space="0" w:color="auto"/>
      </w:divBdr>
    </w:div>
    <w:div w:id="1979801472">
      <w:bodyDiv w:val="1"/>
      <w:marLeft w:val="0"/>
      <w:marRight w:val="0"/>
      <w:marTop w:val="0"/>
      <w:marBottom w:val="0"/>
      <w:divBdr>
        <w:top w:val="none" w:sz="0" w:space="0" w:color="auto"/>
        <w:left w:val="none" w:sz="0" w:space="0" w:color="auto"/>
        <w:bottom w:val="none" w:sz="0" w:space="0" w:color="auto"/>
        <w:right w:val="none" w:sz="0" w:space="0" w:color="auto"/>
      </w:divBdr>
    </w:div>
    <w:div w:id="2008748215">
      <w:bodyDiv w:val="1"/>
      <w:marLeft w:val="0"/>
      <w:marRight w:val="0"/>
      <w:marTop w:val="0"/>
      <w:marBottom w:val="0"/>
      <w:divBdr>
        <w:top w:val="none" w:sz="0" w:space="0" w:color="auto"/>
        <w:left w:val="none" w:sz="0" w:space="0" w:color="auto"/>
        <w:bottom w:val="none" w:sz="0" w:space="0" w:color="auto"/>
        <w:right w:val="none" w:sz="0" w:space="0" w:color="auto"/>
      </w:divBdr>
    </w:div>
    <w:div w:id="2031755032">
      <w:bodyDiv w:val="1"/>
      <w:marLeft w:val="0"/>
      <w:marRight w:val="0"/>
      <w:marTop w:val="0"/>
      <w:marBottom w:val="0"/>
      <w:divBdr>
        <w:top w:val="none" w:sz="0" w:space="0" w:color="auto"/>
        <w:left w:val="none" w:sz="0" w:space="0" w:color="auto"/>
        <w:bottom w:val="none" w:sz="0" w:space="0" w:color="auto"/>
        <w:right w:val="none" w:sz="0" w:space="0" w:color="auto"/>
      </w:divBdr>
    </w:div>
    <w:div w:id="2048406885">
      <w:bodyDiv w:val="1"/>
      <w:marLeft w:val="0"/>
      <w:marRight w:val="0"/>
      <w:marTop w:val="0"/>
      <w:marBottom w:val="0"/>
      <w:divBdr>
        <w:top w:val="none" w:sz="0" w:space="0" w:color="auto"/>
        <w:left w:val="none" w:sz="0" w:space="0" w:color="auto"/>
        <w:bottom w:val="none" w:sz="0" w:space="0" w:color="auto"/>
        <w:right w:val="none" w:sz="0" w:space="0" w:color="auto"/>
      </w:divBdr>
    </w:div>
    <w:div w:id="2052218318">
      <w:bodyDiv w:val="1"/>
      <w:marLeft w:val="0"/>
      <w:marRight w:val="0"/>
      <w:marTop w:val="0"/>
      <w:marBottom w:val="0"/>
      <w:divBdr>
        <w:top w:val="none" w:sz="0" w:space="0" w:color="auto"/>
        <w:left w:val="none" w:sz="0" w:space="0" w:color="auto"/>
        <w:bottom w:val="none" w:sz="0" w:space="0" w:color="auto"/>
        <w:right w:val="none" w:sz="0" w:space="0" w:color="auto"/>
      </w:divBdr>
    </w:div>
    <w:div w:id="2056153074">
      <w:bodyDiv w:val="1"/>
      <w:marLeft w:val="0"/>
      <w:marRight w:val="0"/>
      <w:marTop w:val="0"/>
      <w:marBottom w:val="0"/>
      <w:divBdr>
        <w:top w:val="none" w:sz="0" w:space="0" w:color="auto"/>
        <w:left w:val="none" w:sz="0" w:space="0" w:color="auto"/>
        <w:bottom w:val="none" w:sz="0" w:space="0" w:color="auto"/>
        <w:right w:val="none" w:sz="0" w:space="0" w:color="auto"/>
      </w:divBdr>
    </w:div>
    <w:div w:id="2106537627">
      <w:bodyDiv w:val="1"/>
      <w:marLeft w:val="0"/>
      <w:marRight w:val="0"/>
      <w:marTop w:val="0"/>
      <w:marBottom w:val="0"/>
      <w:divBdr>
        <w:top w:val="none" w:sz="0" w:space="0" w:color="auto"/>
        <w:left w:val="none" w:sz="0" w:space="0" w:color="auto"/>
        <w:bottom w:val="none" w:sz="0" w:space="0" w:color="auto"/>
        <w:right w:val="none" w:sz="0" w:space="0" w:color="auto"/>
      </w:divBdr>
    </w:div>
    <w:div w:id="2122529210">
      <w:bodyDiv w:val="1"/>
      <w:marLeft w:val="0"/>
      <w:marRight w:val="0"/>
      <w:marTop w:val="0"/>
      <w:marBottom w:val="0"/>
      <w:divBdr>
        <w:top w:val="none" w:sz="0" w:space="0" w:color="auto"/>
        <w:left w:val="none" w:sz="0" w:space="0" w:color="auto"/>
        <w:bottom w:val="none" w:sz="0" w:space="0" w:color="auto"/>
        <w:right w:val="none" w:sz="0" w:space="0" w:color="auto"/>
      </w:divBdr>
      <w:divsChild>
        <w:div w:id="20058777">
          <w:marLeft w:val="0"/>
          <w:marRight w:val="0"/>
          <w:marTop w:val="0"/>
          <w:marBottom w:val="0"/>
          <w:divBdr>
            <w:top w:val="none" w:sz="0" w:space="0" w:color="auto"/>
            <w:left w:val="none" w:sz="0" w:space="0" w:color="auto"/>
            <w:bottom w:val="none" w:sz="0" w:space="0" w:color="auto"/>
            <w:right w:val="none" w:sz="0" w:space="0" w:color="auto"/>
          </w:divBdr>
          <w:divsChild>
            <w:div w:id="27686987">
              <w:marLeft w:val="0"/>
              <w:marRight w:val="0"/>
              <w:marTop w:val="0"/>
              <w:marBottom w:val="0"/>
              <w:divBdr>
                <w:top w:val="none" w:sz="0" w:space="0" w:color="auto"/>
                <w:left w:val="none" w:sz="0" w:space="0" w:color="auto"/>
                <w:bottom w:val="none" w:sz="0" w:space="0" w:color="auto"/>
                <w:right w:val="none" w:sz="0" w:space="0" w:color="auto"/>
              </w:divBdr>
              <w:divsChild>
                <w:div w:id="202034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illcrest.zeroabuseproject.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illcrest@zeroabuseproject.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a76be60-26ee-457f-864a-bb99847aa941" xsi:nil="true"/>
    <lcf76f155ced4ddcb4097134ff3c332f xmlns="d8a2a1cf-51b7-4d41-b39f-64dc15ce116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66CE65DF5EF943B6B57FD81C3F8A16" ma:contentTypeVersion="18" ma:contentTypeDescription="Create a new document." ma:contentTypeScope="" ma:versionID="5db03804cf3d570e88e8426172ce2870">
  <xsd:schema xmlns:xsd="http://www.w3.org/2001/XMLSchema" xmlns:xs="http://www.w3.org/2001/XMLSchema" xmlns:p="http://schemas.microsoft.com/office/2006/metadata/properties" xmlns:ns2="d8a2a1cf-51b7-4d41-b39f-64dc15ce116b" xmlns:ns3="da76be60-26ee-457f-864a-bb99847aa941" targetNamespace="http://schemas.microsoft.com/office/2006/metadata/properties" ma:root="true" ma:fieldsID="f96b093abb12add5631352b48a0b8c9e" ns2:_="" ns3:_="">
    <xsd:import namespace="d8a2a1cf-51b7-4d41-b39f-64dc15ce116b"/>
    <xsd:import namespace="da76be60-26ee-457f-864a-bb99847aa94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a2a1cf-51b7-4d41-b39f-64dc15ce11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b059a39c-917c-4ba5-a340-17ecc756460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a76be60-26ee-457f-864a-bb99847aa941"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0b2c9b95-56f4-4803-be33-68c6f77952c7}" ma:internalName="TaxCatchAll" ma:showField="CatchAllData" ma:web="da76be60-26ee-457f-864a-bb99847aa941">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C9EF1C-AB86-443F-A4CD-CCB0D9158668}">
  <ds:schemaRefs>
    <ds:schemaRef ds:uri="http://schemas.microsoft.com/office/2006/metadata/properties"/>
    <ds:schemaRef ds:uri="http://schemas.microsoft.com/office/infopath/2007/PartnerControls"/>
    <ds:schemaRef ds:uri="da76be60-26ee-457f-864a-bb99847aa941"/>
    <ds:schemaRef ds:uri="d8a2a1cf-51b7-4d41-b39f-64dc15ce116b"/>
  </ds:schemaRefs>
</ds:datastoreItem>
</file>

<file path=customXml/itemProps2.xml><?xml version="1.0" encoding="utf-8"?>
<ds:datastoreItem xmlns:ds="http://schemas.openxmlformats.org/officeDocument/2006/customXml" ds:itemID="{79225C40-6A99-46EF-8412-2BEB24C9F710}">
  <ds:schemaRefs>
    <ds:schemaRef ds:uri="http://schemas.microsoft.com/sharepoint/v3/contenttype/forms"/>
  </ds:schemaRefs>
</ds:datastoreItem>
</file>

<file path=customXml/itemProps3.xml><?xml version="1.0" encoding="utf-8"?>
<ds:datastoreItem xmlns:ds="http://schemas.openxmlformats.org/officeDocument/2006/customXml" ds:itemID="{9822FBD7-25C8-4C93-B926-E53EC4954B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a2a1cf-51b7-4d41-b39f-64dc15ce116b"/>
    <ds:schemaRef ds:uri="da76be60-26ee-457f-864a-bb99847aa9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BBF84ED-1529-4173-8C50-ADCACBB40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104</Words>
  <Characters>596</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ELCA</Company>
  <LinksUpToDate>false</LinksUpToDate>
  <CharactersWithSpaces>699</CharactersWithSpaces>
  <SharedDoc>false</SharedDoc>
  <HLinks>
    <vt:vector size="18" baseType="variant">
      <vt:variant>
        <vt:i4>4849727</vt:i4>
      </vt:variant>
      <vt:variant>
        <vt:i4>6</vt:i4>
      </vt:variant>
      <vt:variant>
        <vt:i4>0</vt:i4>
      </vt:variant>
      <vt:variant>
        <vt:i4>5</vt:i4>
      </vt:variant>
      <vt:variant>
        <vt:lpwstr>mailto:Candice.HillBuchbinder@ELCA.org</vt:lpwstr>
      </vt:variant>
      <vt:variant>
        <vt:lpwstr/>
      </vt:variant>
      <vt:variant>
        <vt:i4>1900559</vt:i4>
      </vt:variant>
      <vt:variant>
        <vt:i4>3</vt:i4>
      </vt:variant>
      <vt:variant>
        <vt:i4>0</vt:i4>
      </vt:variant>
      <vt:variant>
        <vt:i4>5</vt:i4>
      </vt:variant>
      <vt:variant>
        <vt:lpwstr>https://www.elca.org/Faith/Faith-and-Society/Social-Messages/Homelessness</vt:lpwstr>
      </vt:variant>
      <vt:variant>
        <vt:lpwstr/>
      </vt:variant>
      <vt:variant>
        <vt:i4>7929915</vt:i4>
      </vt:variant>
      <vt:variant>
        <vt:i4>0</vt:i4>
      </vt:variant>
      <vt:variant>
        <vt:i4>0</vt:i4>
      </vt:variant>
      <vt:variant>
        <vt:i4>5</vt:i4>
      </vt:variant>
      <vt:variant>
        <vt:lpwstr>https://www.elca.org/Faith/Faith-and-Society/Social-Statements/Human-Sexuality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RamirezCooper</dc:creator>
  <cp:keywords/>
  <cp:lastModifiedBy>Candice Buchbinder</cp:lastModifiedBy>
  <cp:revision>3</cp:revision>
  <cp:lastPrinted>2018-04-17T20:35:00Z</cp:lastPrinted>
  <dcterms:created xsi:type="dcterms:W3CDTF">2025-04-07T17:58:00Z</dcterms:created>
  <dcterms:modified xsi:type="dcterms:W3CDTF">2025-04-07T19:11:00Z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0x010100F766CE65DF5EF943B6B57FD81C3F8A16</vt:lpwstr>
  </property>
</Properties>
</file>