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2F4BCF">
      <w:bookmarkStart w:id="0" w:name="_GoBack"/>
      <w:r>
        <w:rPr>
          <w:noProof/>
        </w:rPr>
        <w:drawing>
          <wp:anchor distT="0" distB="0" distL="114300" distR="114300" simplePos="0" relativeHeight="251658752" behindDoc="1" locked="0" layoutInCell="1" allowOverlap="1">
            <wp:simplePos x="0" y="0"/>
            <wp:positionH relativeFrom="column">
              <wp:posOffset>-674370</wp:posOffset>
            </wp:positionH>
            <wp:positionV relativeFrom="paragraph">
              <wp:posOffset>-704850</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C320B">
        <w:t xml:space="preserve"> </w:t>
      </w:r>
      <w:r w:rsidR="00EF7D04">
        <w:t xml:space="preserve"> </w:t>
      </w:r>
      <w:r w:rsidR="003B1654">
        <w:t xml:space="preserve"> </w:t>
      </w:r>
      <w:r w:rsidR="0056624E">
        <w:t xml:space="preserve"> </w:t>
      </w:r>
    </w:p>
    <w:p w:rsidR="006413A7" w:rsidRDefault="006413A7"/>
    <w:p w:rsidR="00184B36" w:rsidRDefault="00184B3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Sunday</w:t>
      </w:r>
      <w:r w:rsidR="0096276A">
        <w:rPr>
          <w:b/>
          <w:sz w:val="32"/>
        </w:rPr>
        <w:t xml:space="preserve">, May 29-June </w:t>
      </w:r>
      <w:r w:rsidR="00E95AE2">
        <w:rPr>
          <w:b/>
          <w:sz w:val="32"/>
        </w:rPr>
        <w:t>4 (</w:t>
      </w:r>
      <w:r w:rsidR="0096276A">
        <w:rPr>
          <w:b/>
          <w:sz w:val="32"/>
        </w:rPr>
        <w:t>C) – Galatians 1:1-12</w:t>
      </w:r>
      <w:r w:rsidR="002B3D56">
        <w:rPr>
          <w:b/>
          <w:sz w:val="32"/>
        </w:rPr>
        <w:t xml:space="preserve"> </w:t>
      </w:r>
    </w:p>
    <w:p w:rsidR="009B76B6" w:rsidRDefault="009B76B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735823">
        <w:rPr>
          <w:b/>
          <w:sz w:val="22"/>
          <w:szCs w:val="22"/>
        </w:rPr>
        <w:t xml:space="preserve">Focus: </w:t>
      </w:r>
      <w:r w:rsidR="00C57771">
        <w:rPr>
          <w:i/>
          <w:sz w:val="22"/>
          <w:szCs w:val="22"/>
        </w:rPr>
        <w:t>Inclusion, not Exclusion</w:t>
      </w:r>
    </w:p>
    <w:p w:rsidR="00184B36" w:rsidRPr="0007179F" w:rsidRDefault="00184B3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D42119"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FC2C86">
        <w:rPr>
          <w:b/>
          <w:sz w:val="22"/>
        </w:rPr>
        <w:t>I am astonished that you are so quickly deserting the one who called you in the grace of Christ and are turning to a different gospel .…</w:t>
      </w:r>
      <w:r w:rsidR="00286DC7">
        <w:rPr>
          <w:b/>
          <w:sz w:val="22"/>
        </w:rPr>
        <w:t xml:space="preserve">”  </w:t>
      </w:r>
      <w:r w:rsidR="00B81BB2">
        <w:rPr>
          <w:b/>
          <w:sz w:val="22"/>
        </w:rPr>
        <w:t xml:space="preserve">  </w:t>
      </w:r>
      <w:r w:rsidR="00B81BB2">
        <w:rPr>
          <w:sz w:val="22"/>
        </w:rPr>
        <w:t xml:space="preserve"> </w:t>
      </w:r>
      <w:r w:rsidR="00FC2C86">
        <w:rPr>
          <w:sz w:val="22"/>
        </w:rPr>
        <w:t xml:space="preserve">Galatians </w:t>
      </w:r>
      <w:r w:rsidR="00E95AE2">
        <w:rPr>
          <w:sz w:val="22"/>
        </w:rPr>
        <w:t>1:6 (</w:t>
      </w:r>
      <w:r w:rsidR="00286DC7">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B81BB2" w:rsidRDefault="00BF2C86"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FC2C86">
        <w:rPr>
          <w:sz w:val="22"/>
        </w:rPr>
        <w:t>Galatians 1:1-12</w:t>
      </w:r>
    </w:p>
    <w:p w:rsidR="000C4D4C" w:rsidRDefault="00D42119"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 </w:t>
      </w:r>
    </w:p>
    <w:p w:rsidR="007C0622" w:rsidRPr="00EF4B5F" w:rsidRDefault="00FC2C86"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Over the course of the next six weeks, the assigned readings for the second lesson are all from Paul’s letter to the Galatians.  </w:t>
      </w:r>
      <w:r w:rsidR="007C0622">
        <w:rPr>
          <w:sz w:val="22"/>
        </w:rPr>
        <w:t>Luther called this letter “my little letter to which I have entrusted myself.  It is my Kate von Bora” (the name of Luther’s wife)</w:t>
      </w:r>
      <w:r w:rsidR="00E95AE2">
        <w:rPr>
          <w:sz w:val="22"/>
        </w:rPr>
        <w:t>.</w:t>
      </w:r>
      <w:r w:rsidR="007C0622">
        <w:rPr>
          <w:sz w:val="22"/>
        </w:rPr>
        <w:t xml:space="preserve"> </w:t>
      </w:r>
      <w:r w:rsidR="007C0622" w:rsidRPr="007C0622">
        <w:rPr>
          <w:i/>
          <w:sz w:val="16"/>
          <w:szCs w:val="16"/>
        </w:rPr>
        <w:t xml:space="preserve">(Quote from Galatians by Edgar </w:t>
      </w:r>
      <w:proofErr w:type="spellStart"/>
      <w:r w:rsidR="007C0622" w:rsidRPr="007C0622">
        <w:rPr>
          <w:i/>
          <w:sz w:val="16"/>
          <w:szCs w:val="16"/>
        </w:rPr>
        <w:t>Krentz</w:t>
      </w:r>
      <w:proofErr w:type="spellEnd"/>
      <w:r w:rsidR="007C0622" w:rsidRPr="007C0622">
        <w:rPr>
          <w:i/>
          <w:sz w:val="16"/>
          <w:szCs w:val="16"/>
        </w:rPr>
        <w:t>, Augsburg Commentary on the New Testament, ©</w:t>
      </w:r>
      <w:r w:rsidR="007C0622">
        <w:rPr>
          <w:i/>
          <w:sz w:val="16"/>
          <w:szCs w:val="16"/>
        </w:rPr>
        <w:t xml:space="preserve"> 1985.)  </w:t>
      </w:r>
      <w:r w:rsidR="007C0622">
        <w:rPr>
          <w:sz w:val="22"/>
        </w:rPr>
        <w:t>Luther’s fondness for Galatians reflects the powerful message found in the letter.  It is a pivotal New Testament writing on the unity and inclusivity of the Christian community</w:t>
      </w:r>
      <w:r w:rsidR="00EF4B5F">
        <w:rPr>
          <w:sz w:val="22"/>
        </w:rPr>
        <w:t>, on the understanding of Christian freedom, and on what it means to be a follower of Christ.</w:t>
      </w:r>
    </w:p>
    <w:p w:rsidR="00EF4B5F" w:rsidRDefault="00EF4B5F" w:rsidP="00EF4B5F">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EF4B5F">
        <w:rPr>
          <w:i/>
          <w:sz w:val="22"/>
        </w:rPr>
        <w:t>Do you have a favorite book of the Bible “to which you have entrusted yourself”?  If so, what is it, and why?</w:t>
      </w:r>
    </w:p>
    <w:p w:rsidR="00EF4B5F" w:rsidRPr="0038366C" w:rsidRDefault="00EF4B5F" w:rsidP="00383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3175B0" w:rsidRPr="00E6371C" w:rsidRDefault="00EF4B5F" w:rsidP="003175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Paul wastes no time getting to the issues to be addressed in the</w:t>
      </w:r>
      <w:r w:rsidR="00F55AB8">
        <w:rPr>
          <w:sz w:val="22"/>
        </w:rPr>
        <w:t xml:space="preserve"> </w:t>
      </w:r>
      <w:r>
        <w:rPr>
          <w:sz w:val="22"/>
        </w:rPr>
        <w:t xml:space="preserve">letter to the Galatians.  The conventional form of letter-writing in his day was to </w:t>
      </w:r>
      <w:r w:rsidR="00B62231">
        <w:rPr>
          <w:sz w:val="22"/>
        </w:rPr>
        <w:t xml:space="preserve">begin by identifying the source of the letter and its intended recipients, then continue with words of praise and thanks and a prayer for those receiving it.  But in Galatians, Paul begins with </w:t>
      </w:r>
      <w:r w:rsidR="003175B0">
        <w:rPr>
          <w:sz w:val="22"/>
        </w:rPr>
        <w:t>words validating his ministry crede</w:t>
      </w:r>
      <w:r w:rsidR="00E95AE2">
        <w:rPr>
          <w:sz w:val="22"/>
        </w:rPr>
        <w:t xml:space="preserve">ntials:  “Paul an apostle—sent </w:t>
      </w:r>
      <w:r w:rsidR="003175B0">
        <w:rPr>
          <w:sz w:val="22"/>
        </w:rPr>
        <w:t>neither by human commission nor from human authorities, but through Jesus Christ and God the Father….” (Galatians 1:1 NRSV)  Clearly, Paul and his message are under attack, and this letter is written to defend his message and confront those who distort it.</w:t>
      </w:r>
      <w:r w:rsidR="00B62231">
        <w:rPr>
          <w:sz w:val="22"/>
        </w:rPr>
        <w:t xml:space="preserve">  </w:t>
      </w:r>
      <w:r w:rsidR="003175B0">
        <w:rPr>
          <w:sz w:val="22"/>
        </w:rPr>
        <w:t>The confrontation is further articulated in verse 6</w:t>
      </w:r>
      <w:r w:rsidR="003175B0" w:rsidRPr="003175B0">
        <w:rPr>
          <w:sz w:val="22"/>
        </w:rPr>
        <w:t>:  “I am astonished that you are so quickly deserting the one who called you in the grace of Christ and are turning to a different</w:t>
      </w:r>
      <w:r w:rsidR="00E95AE2">
        <w:rPr>
          <w:sz w:val="22"/>
        </w:rPr>
        <w:t xml:space="preserve"> gospel .…”    (Galatians 1:6 NRSV</w:t>
      </w:r>
      <w:r w:rsidR="003175B0" w:rsidRPr="003175B0">
        <w:rPr>
          <w:sz w:val="22"/>
        </w:rPr>
        <w:t>)</w:t>
      </w:r>
    </w:p>
    <w:p w:rsidR="003175B0" w:rsidRDefault="003175B0" w:rsidP="003175B0">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E6371C">
        <w:rPr>
          <w:i/>
          <w:sz w:val="22"/>
        </w:rPr>
        <w:t>Imagine being a member of the church in Galatia receiving this letter from Paul.  What do you think your reaction might be to his words?</w:t>
      </w:r>
    </w:p>
    <w:p w:rsidR="00E6371C" w:rsidRDefault="00E6371C" w:rsidP="00E6371C">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do we deal with confrontation in the church?  What can we learn from Paul’s approach?</w:t>
      </w:r>
    </w:p>
    <w:p w:rsidR="00E6371C" w:rsidRDefault="00E6371C" w:rsidP="00E637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E95AE2" w:rsidRDefault="00E6371C" w:rsidP="00E637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letter to the Galatians is not a philosophical reflection on a general understanding of faith; rather, it is addressed to a particular people dealing with particular issues in a particular situation. We will read in later chapters that the particulars being addressed have to do with </w:t>
      </w:r>
      <w:r w:rsidR="00BC2CF0">
        <w:rPr>
          <w:sz w:val="22"/>
        </w:rPr>
        <w:t xml:space="preserve">Jewish Christians in the community who </w:t>
      </w:r>
      <w:r w:rsidR="0038366C">
        <w:rPr>
          <w:sz w:val="22"/>
        </w:rPr>
        <w:t xml:space="preserve">insist that converts </w:t>
      </w:r>
      <w:r w:rsidR="00BC2CF0">
        <w:rPr>
          <w:sz w:val="22"/>
        </w:rPr>
        <w:t xml:space="preserve">to the Christian faith must follow Jewish law regarding circumcision and dietary regulations in order to be full participants in the church.  </w:t>
      </w:r>
    </w:p>
    <w:p w:rsidR="00E95AE2" w:rsidRDefault="00E95AE2" w:rsidP="00E637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C2CF0" w:rsidRDefault="00BC2CF0" w:rsidP="00E637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It is a common struggle throughout the church’s history</w:t>
      </w:r>
      <w:r w:rsidR="00E95AE2">
        <w:rPr>
          <w:sz w:val="22"/>
        </w:rPr>
        <w:t xml:space="preserve"> to not be limited by o</w:t>
      </w:r>
      <w:r w:rsidR="000150D2">
        <w:rPr>
          <w:sz w:val="22"/>
        </w:rPr>
        <w:t>ne’s own perspective and culture</w:t>
      </w:r>
      <w:r w:rsidR="00E95AE2">
        <w:rPr>
          <w:sz w:val="22"/>
        </w:rPr>
        <w:t xml:space="preserve">. </w:t>
      </w:r>
      <w:r>
        <w:rPr>
          <w:sz w:val="22"/>
        </w:rPr>
        <w:t>But the incredibl</w:t>
      </w:r>
      <w:r w:rsidR="000150D2">
        <w:rPr>
          <w:sz w:val="22"/>
        </w:rPr>
        <w:t>y</w:t>
      </w:r>
      <w:r>
        <w:rPr>
          <w:sz w:val="22"/>
        </w:rPr>
        <w:t xml:space="preserve"> freeing message of the gospel is that God is not limited by race or class or ethnicity.  The true gospel is one of inclusion, not exclusion – of </w:t>
      </w:r>
      <w:r w:rsidR="003C27D2">
        <w:rPr>
          <w:sz w:val="22"/>
        </w:rPr>
        <w:t xml:space="preserve">freedom, not limitations.  </w:t>
      </w:r>
    </w:p>
    <w:p w:rsidR="00E95AE2" w:rsidRPr="00E95AE2" w:rsidRDefault="00E95AE2" w:rsidP="00E95AE2">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Explain the phrase “the true gospel is one of inclusion, not exclusion.”</w:t>
      </w:r>
    </w:p>
    <w:p w:rsidR="00E95AE2" w:rsidRPr="00E95AE2" w:rsidRDefault="00E95AE2" w:rsidP="00E95AE2">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Why do you think we put limits on God?</w:t>
      </w:r>
    </w:p>
    <w:p w:rsidR="003C27D2" w:rsidRDefault="003C27D2" w:rsidP="00E637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150D2" w:rsidRDefault="00707629" w:rsidP="00E95A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doesn’t mince words in addressing the issue.  If anyone proclaims a gospel contrary</w:t>
      </w:r>
      <w:r w:rsidR="00E6371C">
        <w:rPr>
          <w:sz w:val="22"/>
        </w:rPr>
        <w:t xml:space="preserve"> </w:t>
      </w:r>
      <w:r>
        <w:rPr>
          <w:sz w:val="22"/>
        </w:rPr>
        <w:t>to the one of inclusion and unity – even if it comes from an angel in heaven – “let that one be accursed.”  (Galatians 1:8-9 NRSV)  The stakes are too high.  The all-inclusive message of the good news of Jesus Christ is being limited by cultural</w:t>
      </w:r>
      <w:r w:rsidR="00381B95">
        <w:rPr>
          <w:sz w:val="22"/>
        </w:rPr>
        <w:t xml:space="preserve"> and ethnic perspectives.  A word of confrontation has to be spoken.</w:t>
      </w:r>
      <w:r>
        <w:rPr>
          <w:sz w:val="22"/>
        </w:rPr>
        <w:t xml:space="preserve"> </w:t>
      </w:r>
    </w:p>
    <w:p w:rsidR="00E95AE2" w:rsidRPr="00E95AE2" w:rsidRDefault="00E95AE2" w:rsidP="00E95AE2">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kind of response might Paul have received from his words of confrontation?</w:t>
      </w:r>
    </w:p>
    <w:p w:rsidR="008025F9" w:rsidRPr="000150D2"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r w:rsidRPr="000150D2">
        <w:rPr>
          <w:sz w:val="22"/>
          <w:szCs w:val="22"/>
        </w:rPr>
        <w:t xml:space="preserve"> </w:t>
      </w:r>
    </w:p>
    <w:p w:rsidR="000150D2" w:rsidRDefault="000150D2"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woman stormed into the pastor’s office after the worship service was over.   “How can you allow it?”  </w:t>
      </w:r>
      <w:proofErr w:type="gramStart"/>
      <w:r>
        <w:rPr>
          <w:sz w:val="22"/>
        </w:rPr>
        <w:t>she</w:t>
      </w:r>
      <w:proofErr w:type="gramEnd"/>
      <w:r>
        <w:rPr>
          <w:sz w:val="22"/>
        </w:rPr>
        <w:t xml:space="preserve"> asked.  There was indignation in her voice; she was visibly upset.  “I’ve been a member of this church all my life, and I’ve never seen anything like it.”  “Like what?” the pastor asked.  “Don’t tell me you didn’t see the acolyte this morning.”  Th</w:t>
      </w:r>
      <w:r w:rsidR="00D93FDE">
        <w:rPr>
          <w:sz w:val="22"/>
        </w:rPr>
        <w:t>e pastor nodded</w:t>
      </w:r>
      <w:r>
        <w:rPr>
          <w:sz w:val="22"/>
        </w:rPr>
        <w:t xml:space="preserve"> and smiled.  Nathan was a new member of the church.  He was excited to be a part of the church family.  He eagerly volunteered to serve as an acolyte and was active in the youth group.</w:t>
      </w:r>
    </w:p>
    <w:p w:rsidR="000150D2" w:rsidRDefault="000150D2"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150D2" w:rsidRDefault="000150D2"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Nathan</w:t>
      </w:r>
      <w:r w:rsidR="00D93FDE">
        <w:rPr>
          <w:sz w:val="22"/>
        </w:rPr>
        <w:t xml:space="preserve"> also was a fan of punk rock, and his dress and hair style reflected his musical tastes.  He had shown up at church that morning with one side of his hair groomed in a tal</w:t>
      </w:r>
      <w:r w:rsidR="003641E0">
        <w:rPr>
          <w:sz w:val="22"/>
        </w:rPr>
        <w:t xml:space="preserve">l spike, and the other side </w:t>
      </w:r>
      <w:r w:rsidR="00D93FDE">
        <w:rPr>
          <w:sz w:val="22"/>
        </w:rPr>
        <w:t xml:space="preserve">dyed in bright purple color.  His acolyte robe covered his stylish jacket and pants, but the robe seemed to only </w:t>
      </w:r>
      <w:r w:rsidR="003641E0">
        <w:rPr>
          <w:sz w:val="22"/>
        </w:rPr>
        <w:t>accentuate his</w:t>
      </w:r>
      <w:r w:rsidR="00D93FDE">
        <w:rPr>
          <w:sz w:val="22"/>
        </w:rPr>
        <w:t xml:space="preserve"> dramatic hair.  “He shouldn’t be allowed to be in front of the church with hair like that.  It just isn’t right!” the woman exclaimed.</w:t>
      </w:r>
    </w:p>
    <w:p w:rsidR="00D93FDE" w:rsidRDefault="00D93FDE"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93FDE" w:rsidRPr="00134177" w:rsidRDefault="00D93FDE"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The pastor responded in a calm yet determined voice.  “</w:t>
      </w:r>
      <w:r w:rsidR="00134177">
        <w:rPr>
          <w:sz w:val="22"/>
        </w:rPr>
        <w:t>But i</w:t>
      </w:r>
      <w:r w:rsidR="00E95AE2">
        <w:rPr>
          <w:sz w:val="22"/>
        </w:rPr>
        <w:t>s it right to deny people</w:t>
      </w:r>
      <w:r>
        <w:rPr>
          <w:sz w:val="22"/>
        </w:rPr>
        <w:t xml:space="preserve"> the opportunity to share their gifts </w:t>
      </w:r>
      <w:r w:rsidR="00134177">
        <w:rPr>
          <w:sz w:val="22"/>
        </w:rPr>
        <w:t>in the church just because they don’t fit our understanding of what is acceptable?” the pastor said.  “Doesn’t the gospel tell us that all are welcome and included in the community of faith?”</w:t>
      </w:r>
    </w:p>
    <w:p w:rsidR="00134177" w:rsidRPr="00134177" w:rsidRDefault="00134177" w:rsidP="00134177">
      <w:pPr>
        <w:pStyle w:val="ListParagraph"/>
        <w:widowControl w:val="0"/>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34177">
        <w:rPr>
          <w:i/>
          <w:sz w:val="22"/>
        </w:rPr>
        <w:t xml:space="preserve">Can you relate to the woman’s indignation? </w:t>
      </w:r>
    </w:p>
    <w:p w:rsidR="00134177" w:rsidRDefault="00134177" w:rsidP="00134177">
      <w:pPr>
        <w:pStyle w:val="ListParagraph"/>
        <w:widowControl w:val="0"/>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34177">
        <w:rPr>
          <w:i/>
          <w:sz w:val="22"/>
        </w:rPr>
        <w:t>Can you think of other times when our expectations limit our experiences of God’s grace?</w:t>
      </w:r>
    </w:p>
    <w:p w:rsidR="00134177" w:rsidRPr="00134177" w:rsidRDefault="00134177" w:rsidP="001341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34177" w:rsidRDefault="00134177"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apostle Paul addresses a similar situation in the church in Galatia.  The church was founded on the gospel message that all are to be included, that all are welcome.   Yet there were some who were trying to limit the limitless grace of God.  </w:t>
      </w:r>
    </w:p>
    <w:p w:rsidR="00134177" w:rsidRDefault="00134177"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20268" w:rsidRDefault="00134177" w:rsidP="003202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It happe</w:t>
      </w:r>
      <w:r w:rsidRPr="00320268">
        <w:rPr>
          <w:sz w:val="22"/>
        </w:rPr>
        <w:t xml:space="preserve">ns in our world as well. </w:t>
      </w:r>
      <w:r w:rsidR="004A2D42">
        <w:rPr>
          <w:sz w:val="22"/>
        </w:rPr>
        <w:t xml:space="preserve">There are distortions of the gospel message today clamoring for our attention and allegiance.  We unwittingly draw lines of exclusion based on race, socioeconomic status, and cultural traditions.  </w:t>
      </w:r>
      <w:r w:rsidR="000150D2" w:rsidRPr="00320268">
        <w:rPr>
          <w:sz w:val="22"/>
        </w:rPr>
        <w:t xml:space="preserve">We </w:t>
      </w:r>
      <w:r w:rsidR="00320268">
        <w:rPr>
          <w:sz w:val="22"/>
        </w:rPr>
        <w:t xml:space="preserve">become </w:t>
      </w:r>
      <w:r w:rsidR="000150D2" w:rsidRPr="00320268">
        <w:rPr>
          <w:sz w:val="22"/>
        </w:rPr>
        <w:t>l</w:t>
      </w:r>
      <w:r w:rsidR="000150D2">
        <w:rPr>
          <w:sz w:val="22"/>
        </w:rPr>
        <w:t xml:space="preserve">imited by our historical perspective and by our ethnic roots.  We sometimes unknowingly </w:t>
      </w:r>
      <w:r w:rsidR="00320268">
        <w:rPr>
          <w:sz w:val="22"/>
        </w:rPr>
        <w:t xml:space="preserve">(and sometimes deliberately) </w:t>
      </w:r>
      <w:r w:rsidR="000150D2">
        <w:rPr>
          <w:sz w:val="22"/>
        </w:rPr>
        <w:t>put limitations on the gospel and distort its message of inclusion.</w:t>
      </w:r>
      <w:r w:rsidR="00320268">
        <w:rPr>
          <w:sz w:val="22"/>
        </w:rPr>
        <w:t xml:space="preserve">  Paul’s message to the Galatians is one we need to hear today: </w:t>
      </w:r>
      <w:r w:rsidR="00320268" w:rsidRPr="00320268">
        <w:rPr>
          <w:sz w:val="22"/>
        </w:rPr>
        <w:t xml:space="preserve">“I am astonished that you are so quickly deserting the one who called you in the grace of Christ and are turning to a different gospel .…”     </w:t>
      </w:r>
      <w:r w:rsidR="00E95AE2">
        <w:rPr>
          <w:sz w:val="22"/>
        </w:rPr>
        <w:t>(</w:t>
      </w:r>
      <w:r w:rsidR="00320268" w:rsidRPr="00320268">
        <w:rPr>
          <w:sz w:val="22"/>
        </w:rPr>
        <w:t>Gal</w:t>
      </w:r>
      <w:r w:rsidR="00E95AE2">
        <w:rPr>
          <w:sz w:val="22"/>
        </w:rPr>
        <w:t xml:space="preserve">atians 1:6 </w:t>
      </w:r>
      <w:r w:rsidR="00320268">
        <w:rPr>
          <w:sz w:val="22"/>
        </w:rPr>
        <w:t>NRSV)</w:t>
      </w:r>
    </w:p>
    <w:p w:rsidR="004A2D42" w:rsidRDefault="00E95AE2" w:rsidP="004A2D42">
      <w:pPr>
        <w:pStyle w:val="ListParagraph"/>
        <w:widowControl w:val="0"/>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else are we inclined to</w:t>
      </w:r>
      <w:r w:rsidR="004A2D42">
        <w:rPr>
          <w:i/>
          <w:sz w:val="22"/>
        </w:rPr>
        <w:t xml:space="preserve"> distort the gospel message?</w:t>
      </w:r>
    </w:p>
    <w:p w:rsidR="004A2D42" w:rsidRDefault="00E95AE2" w:rsidP="004A2D42">
      <w:pPr>
        <w:pStyle w:val="ListParagraph"/>
        <w:widowControl w:val="0"/>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part of Paul’s message needs to be proclaimed today?</w:t>
      </w:r>
    </w:p>
    <w:p w:rsidR="004A2D42" w:rsidRDefault="004A2D42" w:rsidP="004A2D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8F64F1" w:rsidRDefault="004A2D42" w:rsidP="003A58AC">
      <w:pPr>
        <w:jc w:val="both"/>
        <w:rPr>
          <w:b/>
          <w:sz w:val="22"/>
        </w:rPr>
      </w:pPr>
      <w:r>
        <w:rPr>
          <w:b/>
          <w:sz w:val="22"/>
        </w:rPr>
        <w:t>P</w:t>
      </w:r>
      <w:r w:rsidR="00B82C58">
        <w:rPr>
          <w:b/>
          <w:sz w:val="22"/>
        </w:rPr>
        <w:t>r</w:t>
      </w:r>
      <w:r>
        <w:rPr>
          <w:b/>
          <w:sz w:val="22"/>
        </w:rPr>
        <w:t>oclaim the good news of God in Christ through word and deed</w:t>
      </w:r>
    </w:p>
    <w:p w:rsidR="00B82C58" w:rsidRDefault="004A2D42" w:rsidP="00B82C58">
      <w:pPr>
        <w:jc w:val="both"/>
        <w:rPr>
          <w:sz w:val="22"/>
          <w:szCs w:val="22"/>
        </w:rPr>
      </w:pPr>
      <w:r>
        <w:rPr>
          <w:sz w:val="22"/>
          <w:szCs w:val="22"/>
        </w:rPr>
        <w:t>The good news of God in Christ is good news for all.  Yet we sometimes put limitations on the gospel message.  W</w:t>
      </w:r>
      <w:r w:rsidR="00E95AE2">
        <w:rPr>
          <w:sz w:val="22"/>
          <w:szCs w:val="22"/>
        </w:rPr>
        <w:t>e expect others to be “like us,</w:t>
      </w:r>
      <w:r>
        <w:rPr>
          <w:sz w:val="22"/>
          <w:szCs w:val="22"/>
        </w:rPr>
        <w:t>” to look “like us,</w:t>
      </w:r>
      <w:r w:rsidR="00113DDA">
        <w:rPr>
          <w:sz w:val="22"/>
          <w:szCs w:val="22"/>
        </w:rPr>
        <w:t>”</w:t>
      </w:r>
      <w:r w:rsidR="00E95AE2">
        <w:rPr>
          <w:sz w:val="22"/>
          <w:szCs w:val="22"/>
        </w:rPr>
        <w:t xml:space="preserve"> and to</w:t>
      </w:r>
      <w:r w:rsidR="00113DDA">
        <w:rPr>
          <w:sz w:val="22"/>
          <w:szCs w:val="22"/>
        </w:rPr>
        <w:t xml:space="preserve"> dress</w:t>
      </w:r>
      <w:r>
        <w:rPr>
          <w:sz w:val="22"/>
          <w:szCs w:val="22"/>
        </w:rPr>
        <w:t xml:space="preserve"> “like us.”   Such limitations are not true expressions of the gospel. When, in word and deed, we proclaim the good news of God in Christ, we can’t help but be inclusive and welcoming to all.  For God in Christ has welcomed and included us.</w:t>
      </w:r>
    </w:p>
    <w:p w:rsidR="00E95AE2" w:rsidRPr="00E95AE2" w:rsidRDefault="00E95AE2" w:rsidP="00E95AE2">
      <w:pPr>
        <w:pStyle w:val="ListParagraph"/>
        <w:numPr>
          <w:ilvl w:val="0"/>
          <w:numId w:val="31"/>
        </w:numPr>
        <w:jc w:val="both"/>
        <w:rPr>
          <w:sz w:val="22"/>
          <w:szCs w:val="22"/>
        </w:rPr>
      </w:pPr>
      <w:r>
        <w:rPr>
          <w:i/>
          <w:sz w:val="22"/>
          <w:szCs w:val="22"/>
        </w:rPr>
        <w:t>What words best proclaim the good news of God in Christ?</w:t>
      </w:r>
    </w:p>
    <w:p w:rsidR="00FB139F" w:rsidRDefault="00B82C58" w:rsidP="00B82C58">
      <w:pPr>
        <w:jc w:val="both"/>
        <w:rPr>
          <w:b/>
          <w:sz w:val="22"/>
        </w:rPr>
      </w:pPr>
      <w:r>
        <w:rPr>
          <w:b/>
          <w:sz w:val="22"/>
        </w:rPr>
        <w:t xml:space="preserve"> </w:t>
      </w: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FB139F" w:rsidRDefault="004A2D42" w:rsidP="00EA2006">
      <w:pPr>
        <w:jc w:val="both"/>
        <w:rPr>
          <w:sz w:val="22"/>
          <w:szCs w:val="22"/>
        </w:rPr>
      </w:pPr>
      <w:r>
        <w:rPr>
          <w:sz w:val="22"/>
          <w:szCs w:val="22"/>
        </w:rPr>
        <w:t>Help us, O God, to be true to the good news of your welcoming of all.  Forgive our limitations and acts of exclusion.  Make us a welcoming community, that all may see your grace.  Amen</w:t>
      </w: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sidRPr="00C56899">
        <w:rPr>
          <w:i/>
          <w:sz w:val="32"/>
        </w:rPr>
        <w:t>last</w:t>
      </w:r>
      <w:proofErr w:type="gramEnd"/>
      <w:r>
        <w:rPr>
          <w:b/>
          <w:sz w:val="32"/>
        </w:rPr>
        <w:t xml:space="preserve"> word</w:t>
      </w:r>
      <w:r w:rsidRPr="007773F0">
        <w:rPr>
          <w:sz w:val="22"/>
          <w:szCs w:val="22"/>
        </w:rPr>
        <w:t xml:space="preserve"> </w:t>
      </w:r>
    </w:p>
    <w:p w:rsidR="00FB139F" w:rsidRDefault="00393453" w:rsidP="00093D93">
      <w:pPr>
        <w:jc w:val="right"/>
        <w:rPr>
          <w:sz w:val="22"/>
          <w:szCs w:val="22"/>
        </w:rPr>
      </w:pPr>
      <w:r>
        <w:rPr>
          <w:sz w:val="22"/>
          <w:szCs w:val="22"/>
        </w:rPr>
        <w:t>Think of ways this week you can include others.</w:t>
      </w:r>
    </w:p>
    <w:sectPr w:rsidR="00FB139F"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480" w:rsidRDefault="00AA1480" w:rsidP="009C1551">
      <w:r>
        <w:separator/>
      </w:r>
    </w:p>
  </w:endnote>
  <w:endnote w:type="continuationSeparator" w:id="0">
    <w:p w:rsidR="00AA1480" w:rsidRDefault="00AA1480"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0900C7" w:rsidTr="00735823">
      <w:trPr>
        <w:trHeight w:val="630"/>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6639BE">
            <w:rPr>
              <w:sz w:val="16"/>
              <w:szCs w:val="16"/>
            </w:rPr>
            <w:t>3</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42E2C" w:rsidP="00807858">
          <w:pPr>
            <w:pStyle w:val="Footer"/>
            <w:rPr>
              <w:sz w:val="16"/>
              <w:szCs w:val="16"/>
            </w:rPr>
          </w:pPr>
          <w:r>
            <w:rPr>
              <w:rStyle w:val="Hyperlink"/>
              <w:i/>
              <w:color w:val="000000"/>
              <w:sz w:val="16"/>
              <w:szCs w:val="16"/>
              <w:u w:val="none"/>
            </w:rPr>
            <w:t>www.</w:t>
          </w:r>
          <w:r w:rsidR="00E1044E" w:rsidRPr="00E1044E">
            <w:rPr>
              <w:rStyle w:val="Hyperlink"/>
              <w:i/>
              <w:color w:val="000000"/>
              <w:sz w:val="16"/>
              <w:szCs w:val="16"/>
              <w:u w:val="none"/>
            </w:rPr>
            <w:t xml:space="preserve">ekca,org/dailyfaithpractices </w:t>
          </w:r>
          <w:r w:rsidR="000900C7">
            <w:rPr>
              <w:i/>
              <w:sz w:val="16"/>
              <w:szCs w:val="16"/>
            </w:rPr>
            <w:t xml:space="preserve">   </w:t>
          </w:r>
          <w:r w:rsidR="00217A32">
            <w:rPr>
              <w:i/>
              <w:sz w:val="16"/>
              <w:szCs w:val="16"/>
            </w:rPr>
            <w:t xml:space="preserve">                   </w:t>
          </w:r>
          <w:r w:rsidR="00735823">
            <w:rPr>
              <w:i/>
              <w:sz w:val="16"/>
              <w:szCs w:val="16"/>
            </w:rPr>
            <w:t xml:space="preserve">                                          </w:t>
          </w:r>
          <w:r w:rsidR="00217A32">
            <w:rPr>
              <w:i/>
              <w:sz w:val="16"/>
              <w:szCs w:val="16"/>
            </w:rPr>
            <w:t xml:space="preserve">   </w:t>
          </w:r>
          <w:r w:rsidR="009F71FB">
            <w:rPr>
              <w:i/>
              <w:sz w:val="16"/>
              <w:szCs w:val="16"/>
            </w:rPr>
            <w:t xml:space="preserve">        </w:t>
          </w:r>
          <w:r w:rsidR="00807858">
            <w:rPr>
              <w:sz w:val="16"/>
              <w:szCs w:val="16"/>
            </w:rPr>
            <w:t xml:space="preserve"> </w:t>
          </w:r>
          <w:r w:rsidR="002E1AB2">
            <w:rPr>
              <w:sz w:val="16"/>
              <w:szCs w:val="16"/>
            </w:rPr>
            <w:t>Sunday, May 29 – June 4</w:t>
          </w:r>
          <w:r w:rsidR="003641E0">
            <w:rPr>
              <w:sz w:val="16"/>
              <w:szCs w:val="16"/>
            </w:rPr>
            <w:t xml:space="preserve"> </w:t>
          </w:r>
          <w:r w:rsidR="000900C7" w:rsidRPr="00D653B5">
            <w:rPr>
              <w:sz w:val="16"/>
              <w:szCs w:val="16"/>
            </w:rPr>
            <w:t>(</w:t>
          </w:r>
          <w:r w:rsidR="000F11FE" w:rsidRPr="00D653B5">
            <w:rPr>
              <w:sz w:val="16"/>
              <w:szCs w:val="16"/>
            </w:rPr>
            <w:t>C</w:t>
          </w:r>
          <w:r w:rsidR="000900C7" w:rsidRPr="00D653B5">
            <w:rPr>
              <w:sz w:val="16"/>
              <w:szCs w:val="16"/>
            </w:rPr>
            <w:t xml:space="preserve">) Faith Practices      Page 2 </w:t>
          </w:r>
          <w:r w:rsidR="000900C7">
            <w:rPr>
              <w:sz w:val="16"/>
              <w:szCs w:val="16"/>
            </w:rPr>
            <w:t xml:space="preserve">of </w:t>
          </w:r>
          <w:r w:rsidR="00D653B5">
            <w:rPr>
              <w:sz w:val="16"/>
              <w:szCs w:val="16"/>
            </w:rPr>
            <w:t xml:space="preserve"> </w:t>
          </w:r>
          <w:r w:rsidR="000900C7">
            <w:rPr>
              <w:sz w:val="16"/>
              <w:szCs w:val="16"/>
            </w:rPr>
            <w:t>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sidR="00735823">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Pr="002E1AB2" w:rsidRDefault="009C1551" w:rsidP="009C1551">
    <w:pPr>
      <w:autoSpaceDE w:val="0"/>
      <w:autoSpaceDN w:val="0"/>
      <w:adjustRightInd w:val="0"/>
      <w:rPr>
        <w:rFonts w:ascii="MS Shell Dlg" w:hAnsi="MS Shell Dlg" w:cs="MS Shell Dlg"/>
        <w:sz w:val="16"/>
        <w:szCs w:val="16"/>
      </w:rPr>
    </w:pPr>
    <w:r>
      <w:rPr>
        <w:sz w:val="16"/>
        <w:szCs w:val="16"/>
      </w:rPr>
      <w:t>Copyright © 201</w:t>
    </w:r>
    <w:r w:rsidR="006E735A">
      <w:rPr>
        <w:sz w:val="16"/>
        <w:szCs w:val="16"/>
      </w:rPr>
      <w:t>3</w:t>
    </w:r>
    <w:r>
      <w:rPr>
        <w:sz w:val="16"/>
        <w:szCs w:val="16"/>
      </w:rPr>
      <w:t xml:space="preserve"> Evangelical Lutheran Church in America          </w:t>
    </w:r>
    <w:r>
      <w:rPr>
        <w:sz w:val="16"/>
        <w:szCs w:val="16"/>
      </w:rPr>
      <w:tab/>
    </w:r>
    <w:r>
      <w:rPr>
        <w:sz w:val="16"/>
        <w:szCs w:val="16"/>
      </w:rPr>
      <w:tab/>
      <w:t xml:space="preserve">         </w:t>
    </w:r>
    <w:r w:rsidRPr="002E1AB2">
      <w:rPr>
        <w:sz w:val="16"/>
        <w:szCs w:val="16"/>
      </w:rPr>
      <w:t xml:space="preserve"> </w:t>
    </w:r>
    <w:r w:rsidR="00741BF0">
      <w:rPr>
        <w:sz w:val="16"/>
        <w:szCs w:val="16"/>
      </w:rPr>
      <w:t xml:space="preserve">Sunday, May 29-June 4 </w:t>
    </w:r>
    <w:r w:rsidR="002E1AB2" w:rsidRPr="002E1AB2">
      <w:rPr>
        <w:sz w:val="16"/>
        <w:szCs w:val="16"/>
      </w:rPr>
      <w:t>(C</w:t>
    </w:r>
    <w:proofErr w:type="gramStart"/>
    <w:r w:rsidR="002E1AB2" w:rsidRPr="002E1AB2">
      <w:rPr>
        <w:sz w:val="16"/>
        <w:szCs w:val="16"/>
      </w:rPr>
      <w:t xml:space="preserve">) </w:t>
    </w:r>
    <w:r w:rsidRPr="002E1AB2">
      <w:rPr>
        <w:sz w:val="16"/>
        <w:szCs w:val="16"/>
      </w:rPr>
      <w:t xml:space="preserve"> Faith</w:t>
    </w:r>
    <w:proofErr w:type="gramEnd"/>
    <w:r w:rsidRPr="002E1AB2">
      <w:rPr>
        <w:sz w:val="16"/>
        <w:szCs w:val="16"/>
      </w:rPr>
      <w:t xml:space="preserve"> Practices     Page 1 of </w:t>
    </w:r>
    <w:r w:rsidR="00807858" w:rsidRPr="002E1AB2">
      <w:rPr>
        <w:sz w:val="16"/>
        <w:szCs w:val="16"/>
      </w:rPr>
      <w:t xml:space="preserve"> </w:t>
    </w:r>
    <w:r w:rsidRPr="002E1AB2">
      <w:rPr>
        <w:sz w:val="16"/>
        <w:szCs w:val="16"/>
      </w:rPr>
      <w:t>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480" w:rsidRDefault="00AA1480" w:rsidP="009C1551">
      <w:r>
        <w:separator/>
      </w:r>
    </w:p>
  </w:footnote>
  <w:footnote w:type="continuationSeparator" w:id="0">
    <w:p w:rsidR="00AA1480" w:rsidRDefault="00AA1480"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867"/>
    <w:multiLevelType w:val="hybridMultilevel"/>
    <w:tmpl w:val="14508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82B18"/>
    <w:multiLevelType w:val="hybridMultilevel"/>
    <w:tmpl w:val="82F8C8D8"/>
    <w:lvl w:ilvl="0" w:tplc="9190BD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57791"/>
    <w:multiLevelType w:val="hybridMultilevel"/>
    <w:tmpl w:val="31BA0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13EC2"/>
    <w:multiLevelType w:val="hybridMultilevel"/>
    <w:tmpl w:val="44A27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C1E6C"/>
    <w:multiLevelType w:val="hybridMultilevel"/>
    <w:tmpl w:val="A24E3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E6C6B"/>
    <w:multiLevelType w:val="hybridMultilevel"/>
    <w:tmpl w:val="9A66E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806D8C"/>
    <w:multiLevelType w:val="hybridMultilevel"/>
    <w:tmpl w:val="B3C64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82303F"/>
    <w:multiLevelType w:val="hybridMultilevel"/>
    <w:tmpl w:val="555E7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14292"/>
    <w:multiLevelType w:val="hybridMultilevel"/>
    <w:tmpl w:val="3490D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554DD7"/>
    <w:multiLevelType w:val="hybridMultilevel"/>
    <w:tmpl w:val="EFF2BA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C10E4D"/>
    <w:multiLevelType w:val="hybridMultilevel"/>
    <w:tmpl w:val="8186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410A9"/>
    <w:multiLevelType w:val="hybridMultilevel"/>
    <w:tmpl w:val="A0321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5208D2"/>
    <w:multiLevelType w:val="hybridMultilevel"/>
    <w:tmpl w:val="1B26F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A92F88"/>
    <w:multiLevelType w:val="hybridMultilevel"/>
    <w:tmpl w:val="4068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F96646"/>
    <w:multiLevelType w:val="hybridMultilevel"/>
    <w:tmpl w:val="41EE9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2177C"/>
    <w:multiLevelType w:val="hybridMultilevel"/>
    <w:tmpl w:val="4ED4A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655581"/>
    <w:multiLevelType w:val="hybridMultilevel"/>
    <w:tmpl w:val="E43A4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57649"/>
    <w:multiLevelType w:val="hybridMultilevel"/>
    <w:tmpl w:val="238E474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4EB54507"/>
    <w:multiLevelType w:val="hybridMultilevel"/>
    <w:tmpl w:val="C3F89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676B51"/>
    <w:multiLevelType w:val="hybridMultilevel"/>
    <w:tmpl w:val="BB88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7A7DFE"/>
    <w:multiLevelType w:val="hybridMultilevel"/>
    <w:tmpl w:val="957C2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757E38"/>
    <w:multiLevelType w:val="hybridMultilevel"/>
    <w:tmpl w:val="954E5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BD5791"/>
    <w:multiLevelType w:val="hybridMultilevel"/>
    <w:tmpl w:val="6284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8A490E"/>
    <w:multiLevelType w:val="hybridMultilevel"/>
    <w:tmpl w:val="A066DFA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627C73B0"/>
    <w:multiLevelType w:val="hybridMultilevel"/>
    <w:tmpl w:val="FA10D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8D0A16"/>
    <w:multiLevelType w:val="hybridMultilevel"/>
    <w:tmpl w:val="91144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E5F08"/>
    <w:multiLevelType w:val="hybridMultilevel"/>
    <w:tmpl w:val="1A7C7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02167"/>
    <w:multiLevelType w:val="hybridMultilevel"/>
    <w:tmpl w:val="34C4C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073B6D"/>
    <w:multiLevelType w:val="hybridMultilevel"/>
    <w:tmpl w:val="90DCA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95620"/>
    <w:multiLevelType w:val="hybridMultilevel"/>
    <w:tmpl w:val="C40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C44E9B"/>
    <w:multiLevelType w:val="hybridMultilevel"/>
    <w:tmpl w:val="63ECB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D0787A"/>
    <w:multiLevelType w:val="hybridMultilevel"/>
    <w:tmpl w:val="5C0C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211953"/>
    <w:multiLevelType w:val="hybridMultilevel"/>
    <w:tmpl w:val="8C287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8B4BA7"/>
    <w:multiLevelType w:val="hybridMultilevel"/>
    <w:tmpl w:val="3404C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
  </w:num>
  <w:num w:numId="3">
    <w:abstractNumId w:val="10"/>
  </w:num>
  <w:num w:numId="4">
    <w:abstractNumId w:val="30"/>
  </w:num>
  <w:num w:numId="5">
    <w:abstractNumId w:val="13"/>
  </w:num>
  <w:num w:numId="6">
    <w:abstractNumId w:val="23"/>
  </w:num>
  <w:num w:numId="7">
    <w:abstractNumId w:val="11"/>
  </w:num>
  <w:num w:numId="8">
    <w:abstractNumId w:val="15"/>
  </w:num>
  <w:num w:numId="9">
    <w:abstractNumId w:val="29"/>
  </w:num>
  <w:num w:numId="10">
    <w:abstractNumId w:val="17"/>
  </w:num>
  <w:num w:numId="11">
    <w:abstractNumId w:val="8"/>
  </w:num>
  <w:num w:numId="12">
    <w:abstractNumId w:val="33"/>
  </w:num>
  <w:num w:numId="13">
    <w:abstractNumId w:val="20"/>
  </w:num>
  <w:num w:numId="14">
    <w:abstractNumId w:val="6"/>
  </w:num>
  <w:num w:numId="15">
    <w:abstractNumId w:val="4"/>
  </w:num>
  <w:num w:numId="16">
    <w:abstractNumId w:val="2"/>
  </w:num>
  <w:num w:numId="17">
    <w:abstractNumId w:val="14"/>
  </w:num>
  <w:num w:numId="18">
    <w:abstractNumId w:val="22"/>
  </w:num>
  <w:num w:numId="19">
    <w:abstractNumId w:val="0"/>
  </w:num>
  <w:num w:numId="20">
    <w:abstractNumId w:val="26"/>
  </w:num>
  <w:num w:numId="21">
    <w:abstractNumId w:val="25"/>
  </w:num>
  <w:num w:numId="22">
    <w:abstractNumId w:val="18"/>
  </w:num>
  <w:num w:numId="23">
    <w:abstractNumId w:val="7"/>
  </w:num>
  <w:num w:numId="24">
    <w:abstractNumId w:val="28"/>
  </w:num>
  <w:num w:numId="25">
    <w:abstractNumId w:val="31"/>
  </w:num>
  <w:num w:numId="26">
    <w:abstractNumId w:val="5"/>
  </w:num>
  <w:num w:numId="27">
    <w:abstractNumId w:val="9"/>
  </w:num>
  <w:num w:numId="28">
    <w:abstractNumId w:val="12"/>
  </w:num>
  <w:num w:numId="29">
    <w:abstractNumId w:val="27"/>
  </w:num>
  <w:num w:numId="30">
    <w:abstractNumId w:val="16"/>
  </w:num>
  <w:num w:numId="31">
    <w:abstractNumId w:val="1"/>
  </w:num>
  <w:num w:numId="32">
    <w:abstractNumId w:val="19"/>
  </w:num>
  <w:num w:numId="33">
    <w:abstractNumId w:val="32"/>
  </w:num>
  <w:num w:numId="34">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2C34"/>
    <w:rsid w:val="000045CA"/>
    <w:rsid w:val="0000509E"/>
    <w:rsid w:val="000059F9"/>
    <w:rsid w:val="00006AF3"/>
    <w:rsid w:val="000117F3"/>
    <w:rsid w:val="00013CB2"/>
    <w:rsid w:val="00013FB4"/>
    <w:rsid w:val="000150D2"/>
    <w:rsid w:val="00017499"/>
    <w:rsid w:val="0002235E"/>
    <w:rsid w:val="00024A7A"/>
    <w:rsid w:val="00025DE0"/>
    <w:rsid w:val="00034B29"/>
    <w:rsid w:val="000418C1"/>
    <w:rsid w:val="00043625"/>
    <w:rsid w:val="00045662"/>
    <w:rsid w:val="00053797"/>
    <w:rsid w:val="00056D52"/>
    <w:rsid w:val="00061809"/>
    <w:rsid w:val="0006193E"/>
    <w:rsid w:val="00062568"/>
    <w:rsid w:val="00065EA9"/>
    <w:rsid w:val="00066A3D"/>
    <w:rsid w:val="00066EBF"/>
    <w:rsid w:val="00070AA4"/>
    <w:rsid w:val="0007185B"/>
    <w:rsid w:val="00077774"/>
    <w:rsid w:val="00077E81"/>
    <w:rsid w:val="00080BEC"/>
    <w:rsid w:val="000900C7"/>
    <w:rsid w:val="00090643"/>
    <w:rsid w:val="00093D93"/>
    <w:rsid w:val="00093FEA"/>
    <w:rsid w:val="00095C61"/>
    <w:rsid w:val="000960C8"/>
    <w:rsid w:val="000A2EF5"/>
    <w:rsid w:val="000B09EA"/>
    <w:rsid w:val="000B3315"/>
    <w:rsid w:val="000B4D04"/>
    <w:rsid w:val="000B638A"/>
    <w:rsid w:val="000B7977"/>
    <w:rsid w:val="000C4D4C"/>
    <w:rsid w:val="000D3BCA"/>
    <w:rsid w:val="000D7AB6"/>
    <w:rsid w:val="000E1084"/>
    <w:rsid w:val="000F11FE"/>
    <w:rsid w:val="000F3734"/>
    <w:rsid w:val="0010051E"/>
    <w:rsid w:val="001029E5"/>
    <w:rsid w:val="00113DDA"/>
    <w:rsid w:val="00114096"/>
    <w:rsid w:val="001239D4"/>
    <w:rsid w:val="00134177"/>
    <w:rsid w:val="00135DAC"/>
    <w:rsid w:val="0014088A"/>
    <w:rsid w:val="0014486E"/>
    <w:rsid w:val="00162D67"/>
    <w:rsid w:val="0016668C"/>
    <w:rsid w:val="00171F38"/>
    <w:rsid w:val="00176744"/>
    <w:rsid w:val="00184B36"/>
    <w:rsid w:val="00186E6E"/>
    <w:rsid w:val="0018740F"/>
    <w:rsid w:val="00190022"/>
    <w:rsid w:val="00192225"/>
    <w:rsid w:val="001946AB"/>
    <w:rsid w:val="001A5800"/>
    <w:rsid w:val="001B3801"/>
    <w:rsid w:val="001C079B"/>
    <w:rsid w:val="001C1AD0"/>
    <w:rsid w:val="001C320B"/>
    <w:rsid w:val="001D3B53"/>
    <w:rsid w:val="001D5193"/>
    <w:rsid w:val="001E2462"/>
    <w:rsid w:val="001E2F49"/>
    <w:rsid w:val="001E350B"/>
    <w:rsid w:val="001E3F45"/>
    <w:rsid w:val="001F390B"/>
    <w:rsid w:val="00213E17"/>
    <w:rsid w:val="00214FFC"/>
    <w:rsid w:val="00217A32"/>
    <w:rsid w:val="0022123C"/>
    <w:rsid w:val="0022779B"/>
    <w:rsid w:val="00232337"/>
    <w:rsid w:val="00242E2C"/>
    <w:rsid w:val="00246DBF"/>
    <w:rsid w:val="0024720B"/>
    <w:rsid w:val="002544A6"/>
    <w:rsid w:val="00256756"/>
    <w:rsid w:val="002711F6"/>
    <w:rsid w:val="002744E3"/>
    <w:rsid w:val="002823DE"/>
    <w:rsid w:val="002838A5"/>
    <w:rsid w:val="00286DC7"/>
    <w:rsid w:val="00290354"/>
    <w:rsid w:val="00293E42"/>
    <w:rsid w:val="00295E8B"/>
    <w:rsid w:val="002A058B"/>
    <w:rsid w:val="002A078C"/>
    <w:rsid w:val="002A325B"/>
    <w:rsid w:val="002A5E82"/>
    <w:rsid w:val="002B3D56"/>
    <w:rsid w:val="002B54C1"/>
    <w:rsid w:val="002C49EB"/>
    <w:rsid w:val="002C5C12"/>
    <w:rsid w:val="002D5AEE"/>
    <w:rsid w:val="002D61AD"/>
    <w:rsid w:val="002D7DAD"/>
    <w:rsid w:val="002E1AB2"/>
    <w:rsid w:val="002F0FAA"/>
    <w:rsid w:val="002F4BCF"/>
    <w:rsid w:val="00304E11"/>
    <w:rsid w:val="003132CE"/>
    <w:rsid w:val="003175B0"/>
    <w:rsid w:val="00320268"/>
    <w:rsid w:val="00333EA9"/>
    <w:rsid w:val="0033722B"/>
    <w:rsid w:val="0034040A"/>
    <w:rsid w:val="00356C15"/>
    <w:rsid w:val="003641E0"/>
    <w:rsid w:val="00372C06"/>
    <w:rsid w:val="00381B95"/>
    <w:rsid w:val="003821B4"/>
    <w:rsid w:val="00382DC2"/>
    <w:rsid w:val="0038366C"/>
    <w:rsid w:val="00384428"/>
    <w:rsid w:val="00384510"/>
    <w:rsid w:val="0038481F"/>
    <w:rsid w:val="00385185"/>
    <w:rsid w:val="00385FAA"/>
    <w:rsid w:val="00386E31"/>
    <w:rsid w:val="003901E9"/>
    <w:rsid w:val="00393453"/>
    <w:rsid w:val="003964F1"/>
    <w:rsid w:val="003A04F2"/>
    <w:rsid w:val="003A04FA"/>
    <w:rsid w:val="003A1120"/>
    <w:rsid w:val="003A3AED"/>
    <w:rsid w:val="003A58AC"/>
    <w:rsid w:val="003B1654"/>
    <w:rsid w:val="003C1C29"/>
    <w:rsid w:val="003C276D"/>
    <w:rsid w:val="003C27D2"/>
    <w:rsid w:val="003D0A15"/>
    <w:rsid w:val="003E048B"/>
    <w:rsid w:val="003E1800"/>
    <w:rsid w:val="003E3077"/>
    <w:rsid w:val="003F35A0"/>
    <w:rsid w:val="003F4945"/>
    <w:rsid w:val="0040543D"/>
    <w:rsid w:val="00406B0C"/>
    <w:rsid w:val="00406FAD"/>
    <w:rsid w:val="0041017E"/>
    <w:rsid w:val="00421350"/>
    <w:rsid w:val="0042175F"/>
    <w:rsid w:val="00437071"/>
    <w:rsid w:val="00441FAA"/>
    <w:rsid w:val="00451F73"/>
    <w:rsid w:val="00454AB9"/>
    <w:rsid w:val="0046529F"/>
    <w:rsid w:val="00471B13"/>
    <w:rsid w:val="00476152"/>
    <w:rsid w:val="00482209"/>
    <w:rsid w:val="0048788A"/>
    <w:rsid w:val="004921AB"/>
    <w:rsid w:val="004922EA"/>
    <w:rsid w:val="00496971"/>
    <w:rsid w:val="004A1EA2"/>
    <w:rsid w:val="004A271C"/>
    <w:rsid w:val="004A2D42"/>
    <w:rsid w:val="004B134B"/>
    <w:rsid w:val="004B4D07"/>
    <w:rsid w:val="004C0DAC"/>
    <w:rsid w:val="004C1782"/>
    <w:rsid w:val="004C5291"/>
    <w:rsid w:val="004D7880"/>
    <w:rsid w:val="004E20BE"/>
    <w:rsid w:val="004F5295"/>
    <w:rsid w:val="00502713"/>
    <w:rsid w:val="00511410"/>
    <w:rsid w:val="005137A9"/>
    <w:rsid w:val="0052267B"/>
    <w:rsid w:val="00523018"/>
    <w:rsid w:val="005271F1"/>
    <w:rsid w:val="00527237"/>
    <w:rsid w:val="00527811"/>
    <w:rsid w:val="00530D78"/>
    <w:rsid w:val="00537746"/>
    <w:rsid w:val="005411B7"/>
    <w:rsid w:val="0054660E"/>
    <w:rsid w:val="005567C3"/>
    <w:rsid w:val="00561AD5"/>
    <w:rsid w:val="0056624E"/>
    <w:rsid w:val="005666C6"/>
    <w:rsid w:val="00570165"/>
    <w:rsid w:val="005709DE"/>
    <w:rsid w:val="005715BF"/>
    <w:rsid w:val="00573DED"/>
    <w:rsid w:val="0058606B"/>
    <w:rsid w:val="0058619B"/>
    <w:rsid w:val="00593586"/>
    <w:rsid w:val="005A1083"/>
    <w:rsid w:val="005A62AC"/>
    <w:rsid w:val="005B5214"/>
    <w:rsid w:val="005C0E5C"/>
    <w:rsid w:val="005C2C93"/>
    <w:rsid w:val="005D234A"/>
    <w:rsid w:val="005E069C"/>
    <w:rsid w:val="005E3C18"/>
    <w:rsid w:val="005F24C6"/>
    <w:rsid w:val="005F3E3F"/>
    <w:rsid w:val="005F5432"/>
    <w:rsid w:val="005F7415"/>
    <w:rsid w:val="00602B4A"/>
    <w:rsid w:val="006033F0"/>
    <w:rsid w:val="00606622"/>
    <w:rsid w:val="00611AA4"/>
    <w:rsid w:val="006129A3"/>
    <w:rsid w:val="00620170"/>
    <w:rsid w:val="00623881"/>
    <w:rsid w:val="00627040"/>
    <w:rsid w:val="006413A7"/>
    <w:rsid w:val="00645A78"/>
    <w:rsid w:val="006525A8"/>
    <w:rsid w:val="006548A8"/>
    <w:rsid w:val="0066243A"/>
    <w:rsid w:val="006639BE"/>
    <w:rsid w:val="0066551B"/>
    <w:rsid w:val="006670C6"/>
    <w:rsid w:val="006701FB"/>
    <w:rsid w:val="0067386D"/>
    <w:rsid w:val="006739A8"/>
    <w:rsid w:val="006742A8"/>
    <w:rsid w:val="00675D7E"/>
    <w:rsid w:val="00680FA1"/>
    <w:rsid w:val="0068325E"/>
    <w:rsid w:val="00683C67"/>
    <w:rsid w:val="00686091"/>
    <w:rsid w:val="00686260"/>
    <w:rsid w:val="00691116"/>
    <w:rsid w:val="00696EC3"/>
    <w:rsid w:val="006976EC"/>
    <w:rsid w:val="006A12A8"/>
    <w:rsid w:val="006B1205"/>
    <w:rsid w:val="006B6DD6"/>
    <w:rsid w:val="006B7AA3"/>
    <w:rsid w:val="006D0EB1"/>
    <w:rsid w:val="006D0F95"/>
    <w:rsid w:val="006E0A0C"/>
    <w:rsid w:val="006E2649"/>
    <w:rsid w:val="006E4EFD"/>
    <w:rsid w:val="006E735A"/>
    <w:rsid w:val="006F414B"/>
    <w:rsid w:val="006F4BB9"/>
    <w:rsid w:val="006F79F9"/>
    <w:rsid w:val="00700127"/>
    <w:rsid w:val="007032E5"/>
    <w:rsid w:val="00706A64"/>
    <w:rsid w:val="00707629"/>
    <w:rsid w:val="00713649"/>
    <w:rsid w:val="00716797"/>
    <w:rsid w:val="00724267"/>
    <w:rsid w:val="00724C3E"/>
    <w:rsid w:val="007354FF"/>
    <w:rsid w:val="00735823"/>
    <w:rsid w:val="00741BF0"/>
    <w:rsid w:val="0074456E"/>
    <w:rsid w:val="00745B28"/>
    <w:rsid w:val="00751A0A"/>
    <w:rsid w:val="007527A1"/>
    <w:rsid w:val="007529B8"/>
    <w:rsid w:val="007548B5"/>
    <w:rsid w:val="007558A8"/>
    <w:rsid w:val="00764FE9"/>
    <w:rsid w:val="007773F0"/>
    <w:rsid w:val="007865D9"/>
    <w:rsid w:val="00786B36"/>
    <w:rsid w:val="00790D6A"/>
    <w:rsid w:val="00792A35"/>
    <w:rsid w:val="00792DDA"/>
    <w:rsid w:val="0079613C"/>
    <w:rsid w:val="00796E0F"/>
    <w:rsid w:val="00796E1E"/>
    <w:rsid w:val="00797AAD"/>
    <w:rsid w:val="007A36A6"/>
    <w:rsid w:val="007B1194"/>
    <w:rsid w:val="007B302C"/>
    <w:rsid w:val="007B379E"/>
    <w:rsid w:val="007C0622"/>
    <w:rsid w:val="007C378D"/>
    <w:rsid w:val="007D1A18"/>
    <w:rsid w:val="007D4346"/>
    <w:rsid w:val="007E0275"/>
    <w:rsid w:val="007E1AFB"/>
    <w:rsid w:val="007E56AE"/>
    <w:rsid w:val="007F1448"/>
    <w:rsid w:val="007F5D96"/>
    <w:rsid w:val="007F685B"/>
    <w:rsid w:val="0080029D"/>
    <w:rsid w:val="008025F9"/>
    <w:rsid w:val="00806555"/>
    <w:rsid w:val="00807858"/>
    <w:rsid w:val="008146EA"/>
    <w:rsid w:val="00814AF8"/>
    <w:rsid w:val="00814B48"/>
    <w:rsid w:val="008178A4"/>
    <w:rsid w:val="00817950"/>
    <w:rsid w:val="00830299"/>
    <w:rsid w:val="008308CE"/>
    <w:rsid w:val="0083105B"/>
    <w:rsid w:val="00833243"/>
    <w:rsid w:val="00835DAE"/>
    <w:rsid w:val="008361E1"/>
    <w:rsid w:val="0084218A"/>
    <w:rsid w:val="00845278"/>
    <w:rsid w:val="0084607A"/>
    <w:rsid w:val="008463E0"/>
    <w:rsid w:val="00846FC5"/>
    <w:rsid w:val="00856328"/>
    <w:rsid w:val="00860557"/>
    <w:rsid w:val="00860D40"/>
    <w:rsid w:val="00861DD5"/>
    <w:rsid w:val="00863012"/>
    <w:rsid w:val="0086436E"/>
    <w:rsid w:val="00871145"/>
    <w:rsid w:val="00871B56"/>
    <w:rsid w:val="00873679"/>
    <w:rsid w:val="00881F3A"/>
    <w:rsid w:val="00892D00"/>
    <w:rsid w:val="008B1433"/>
    <w:rsid w:val="008B2DDA"/>
    <w:rsid w:val="008B32B4"/>
    <w:rsid w:val="008C20A7"/>
    <w:rsid w:val="008D2528"/>
    <w:rsid w:val="008D2CDD"/>
    <w:rsid w:val="008E31B6"/>
    <w:rsid w:val="008E506E"/>
    <w:rsid w:val="008E6876"/>
    <w:rsid w:val="008F021E"/>
    <w:rsid w:val="008F4C5C"/>
    <w:rsid w:val="008F64F1"/>
    <w:rsid w:val="008F6B54"/>
    <w:rsid w:val="00901F80"/>
    <w:rsid w:val="0090268D"/>
    <w:rsid w:val="00905BF7"/>
    <w:rsid w:val="0091470B"/>
    <w:rsid w:val="0092492C"/>
    <w:rsid w:val="00925B19"/>
    <w:rsid w:val="009318EC"/>
    <w:rsid w:val="009344C9"/>
    <w:rsid w:val="00934FAE"/>
    <w:rsid w:val="00943F66"/>
    <w:rsid w:val="0094771F"/>
    <w:rsid w:val="00951AF0"/>
    <w:rsid w:val="0095240B"/>
    <w:rsid w:val="00952C9B"/>
    <w:rsid w:val="00955358"/>
    <w:rsid w:val="0096276A"/>
    <w:rsid w:val="009764A6"/>
    <w:rsid w:val="00986311"/>
    <w:rsid w:val="00986C4F"/>
    <w:rsid w:val="00991FA7"/>
    <w:rsid w:val="00994C1C"/>
    <w:rsid w:val="009A0A68"/>
    <w:rsid w:val="009A7CE7"/>
    <w:rsid w:val="009B27FA"/>
    <w:rsid w:val="009B4691"/>
    <w:rsid w:val="009B76B6"/>
    <w:rsid w:val="009C1551"/>
    <w:rsid w:val="009C4E12"/>
    <w:rsid w:val="009D0017"/>
    <w:rsid w:val="009D4FC0"/>
    <w:rsid w:val="009E1F92"/>
    <w:rsid w:val="009E6277"/>
    <w:rsid w:val="009E6565"/>
    <w:rsid w:val="009F5971"/>
    <w:rsid w:val="009F71FB"/>
    <w:rsid w:val="00A07DDF"/>
    <w:rsid w:val="00A119C4"/>
    <w:rsid w:val="00A21BD5"/>
    <w:rsid w:val="00A27F0E"/>
    <w:rsid w:val="00A27F4F"/>
    <w:rsid w:val="00A30798"/>
    <w:rsid w:val="00A367C6"/>
    <w:rsid w:val="00A467C4"/>
    <w:rsid w:val="00A56984"/>
    <w:rsid w:val="00A579C2"/>
    <w:rsid w:val="00A57E9B"/>
    <w:rsid w:val="00A61C8C"/>
    <w:rsid w:val="00A70CF5"/>
    <w:rsid w:val="00A73D3F"/>
    <w:rsid w:val="00A75EE3"/>
    <w:rsid w:val="00A81538"/>
    <w:rsid w:val="00A82B4F"/>
    <w:rsid w:val="00A8330B"/>
    <w:rsid w:val="00A85823"/>
    <w:rsid w:val="00A8596F"/>
    <w:rsid w:val="00A86D6D"/>
    <w:rsid w:val="00A96F85"/>
    <w:rsid w:val="00A97787"/>
    <w:rsid w:val="00AA1480"/>
    <w:rsid w:val="00AA1C06"/>
    <w:rsid w:val="00AA6039"/>
    <w:rsid w:val="00AB10F6"/>
    <w:rsid w:val="00AB293D"/>
    <w:rsid w:val="00AB2BF1"/>
    <w:rsid w:val="00AB5702"/>
    <w:rsid w:val="00AB5FD1"/>
    <w:rsid w:val="00AC41D2"/>
    <w:rsid w:val="00AD116A"/>
    <w:rsid w:val="00AD5E7D"/>
    <w:rsid w:val="00AD699F"/>
    <w:rsid w:val="00AE11F8"/>
    <w:rsid w:val="00AE54F5"/>
    <w:rsid w:val="00AE5FE3"/>
    <w:rsid w:val="00AE706A"/>
    <w:rsid w:val="00B00A52"/>
    <w:rsid w:val="00B00C44"/>
    <w:rsid w:val="00B0148D"/>
    <w:rsid w:val="00B03B3B"/>
    <w:rsid w:val="00B042B6"/>
    <w:rsid w:val="00B04CEC"/>
    <w:rsid w:val="00B05049"/>
    <w:rsid w:val="00B0626B"/>
    <w:rsid w:val="00B24EA3"/>
    <w:rsid w:val="00B369D5"/>
    <w:rsid w:val="00B3781A"/>
    <w:rsid w:val="00B432C8"/>
    <w:rsid w:val="00B51178"/>
    <w:rsid w:val="00B532DA"/>
    <w:rsid w:val="00B62231"/>
    <w:rsid w:val="00B622A7"/>
    <w:rsid w:val="00B66542"/>
    <w:rsid w:val="00B7121D"/>
    <w:rsid w:val="00B81BB2"/>
    <w:rsid w:val="00B82C58"/>
    <w:rsid w:val="00B870FC"/>
    <w:rsid w:val="00B9431C"/>
    <w:rsid w:val="00BA0500"/>
    <w:rsid w:val="00BA0C94"/>
    <w:rsid w:val="00BA1AE5"/>
    <w:rsid w:val="00BA3322"/>
    <w:rsid w:val="00BA7D12"/>
    <w:rsid w:val="00BB5ED5"/>
    <w:rsid w:val="00BB78D0"/>
    <w:rsid w:val="00BC2CF0"/>
    <w:rsid w:val="00BC3A47"/>
    <w:rsid w:val="00BC461F"/>
    <w:rsid w:val="00BC4713"/>
    <w:rsid w:val="00BD63B0"/>
    <w:rsid w:val="00BE70C6"/>
    <w:rsid w:val="00BF1B3E"/>
    <w:rsid w:val="00BF2C86"/>
    <w:rsid w:val="00BF6D15"/>
    <w:rsid w:val="00BF7781"/>
    <w:rsid w:val="00C007B5"/>
    <w:rsid w:val="00C03DFB"/>
    <w:rsid w:val="00C04EF2"/>
    <w:rsid w:val="00C057F8"/>
    <w:rsid w:val="00C05981"/>
    <w:rsid w:val="00C05B27"/>
    <w:rsid w:val="00C05E3A"/>
    <w:rsid w:val="00C11A8C"/>
    <w:rsid w:val="00C12DDA"/>
    <w:rsid w:val="00C23428"/>
    <w:rsid w:val="00C2554C"/>
    <w:rsid w:val="00C30337"/>
    <w:rsid w:val="00C3206B"/>
    <w:rsid w:val="00C333A4"/>
    <w:rsid w:val="00C35823"/>
    <w:rsid w:val="00C36F33"/>
    <w:rsid w:val="00C411F1"/>
    <w:rsid w:val="00C4361D"/>
    <w:rsid w:val="00C5269F"/>
    <w:rsid w:val="00C54948"/>
    <w:rsid w:val="00C5569B"/>
    <w:rsid w:val="00C57771"/>
    <w:rsid w:val="00C659AE"/>
    <w:rsid w:val="00C667D4"/>
    <w:rsid w:val="00C72C71"/>
    <w:rsid w:val="00C94146"/>
    <w:rsid w:val="00C94920"/>
    <w:rsid w:val="00CA1DD0"/>
    <w:rsid w:val="00CA4C0E"/>
    <w:rsid w:val="00CC163A"/>
    <w:rsid w:val="00CC2CA3"/>
    <w:rsid w:val="00CC710A"/>
    <w:rsid w:val="00CD0576"/>
    <w:rsid w:val="00CD1FCC"/>
    <w:rsid w:val="00CD39E3"/>
    <w:rsid w:val="00CD7664"/>
    <w:rsid w:val="00CE1DEE"/>
    <w:rsid w:val="00CE44CE"/>
    <w:rsid w:val="00CE74BB"/>
    <w:rsid w:val="00D02842"/>
    <w:rsid w:val="00D15F99"/>
    <w:rsid w:val="00D17613"/>
    <w:rsid w:val="00D27657"/>
    <w:rsid w:val="00D31E79"/>
    <w:rsid w:val="00D326E5"/>
    <w:rsid w:val="00D32850"/>
    <w:rsid w:val="00D42119"/>
    <w:rsid w:val="00D439F3"/>
    <w:rsid w:val="00D46B0F"/>
    <w:rsid w:val="00D5004D"/>
    <w:rsid w:val="00D50580"/>
    <w:rsid w:val="00D5064E"/>
    <w:rsid w:val="00D50828"/>
    <w:rsid w:val="00D51337"/>
    <w:rsid w:val="00D53749"/>
    <w:rsid w:val="00D653B5"/>
    <w:rsid w:val="00D704BB"/>
    <w:rsid w:val="00D7174D"/>
    <w:rsid w:val="00D73FB4"/>
    <w:rsid w:val="00D7493F"/>
    <w:rsid w:val="00D76E27"/>
    <w:rsid w:val="00D82B07"/>
    <w:rsid w:val="00D8372C"/>
    <w:rsid w:val="00D85C3E"/>
    <w:rsid w:val="00D92FEA"/>
    <w:rsid w:val="00D93FDE"/>
    <w:rsid w:val="00D95E9E"/>
    <w:rsid w:val="00D97D56"/>
    <w:rsid w:val="00DA06FA"/>
    <w:rsid w:val="00DA144E"/>
    <w:rsid w:val="00DA2516"/>
    <w:rsid w:val="00DA2DAA"/>
    <w:rsid w:val="00DB04F8"/>
    <w:rsid w:val="00DB26E4"/>
    <w:rsid w:val="00DC1282"/>
    <w:rsid w:val="00DD2AFF"/>
    <w:rsid w:val="00DE2AAA"/>
    <w:rsid w:val="00DE5D3A"/>
    <w:rsid w:val="00DE7303"/>
    <w:rsid w:val="00DE7D31"/>
    <w:rsid w:val="00DF2258"/>
    <w:rsid w:val="00DF430E"/>
    <w:rsid w:val="00E00D0D"/>
    <w:rsid w:val="00E0303F"/>
    <w:rsid w:val="00E05B4F"/>
    <w:rsid w:val="00E1044E"/>
    <w:rsid w:val="00E1219D"/>
    <w:rsid w:val="00E13E31"/>
    <w:rsid w:val="00E15C38"/>
    <w:rsid w:val="00E16FA4"/>
    <w:rsid w:val="00E178A0"/>
    <w:rsid w:val="00E20C6D"/>
    <w:rsid w:val="00E26DB7"/>
    <w:rsid w:val="00E32F18"/>
    <w:rsid w:val="00E33334"/>
    <w:rsid w:val="00E33AEC"/>
    <w:rsid w:val="00E36616"/>
    <w:rsid w:val="00E36EDC"/>
    <w:rsid w:val="00E37174"/>
    <w:rsid w:val="00E400F5"/>
    <w:rsid w:val="00E578C1"/>
    <w:rsid w:val="00E6371C"/>
    <w:rsid w:val="00E67B74"/>
    <w:rsid w:val="00E67FC5"/>
    <w:rsid w:val="00E82918"/>
    <w:rsid w:val="00E8561E"/>
    <w:rsid w:val="00E87FEA"/>
    <w:rsid w:val="00E95AE2"/>
    <w:rsid w:val="00E95AFE"/>
    <w:rsid w:val="00EA2006"/>
    <w:rsid w:val="00EA20AE"/>
    <w:rsid w:val="00EA2563"/>
    <w:rsid w:val="00EA34C4"/>
    <w:rsid w:val="00EA3D12"/>
    <w:rsid w:val="00EC3D47"/>
    <w:rsid w:val="00ED42C2"/>
    <w:rsid w:val="00ED6C75"/>
    <w:rsid w:val="00EE3F82"/>
    <w:rsid w:val="00EF22D9"/>
    <w:rsid w:val="00EF4B5F"/>
    <w:rsid w:val="00EF5D66"/>
    <w:rsid w:val="00EF5E4C"/>
    <w:rsid w:val="00EF7D04"/>
    <w:rsid w:val="00F07A1B"/>
    <w:rsid w:val="00F102E4"/>
    <w:rsid w:val="00F26D68"/>
    <w:rsid w:val="00F35045"/>
    <w:rsid w:val="00F40F08"/>
    <w:rsid w:val="00F44023"/>
    <w:rsid w:val="00F46AA5"/>
    <w:rsid w:val="00F5072D"/>
    <w:rsid w:val="00F52AA2"/>
    <w:rsid w:val="00F55AB8"/>
    <w:rsid w:val="00F62101"/>
    <w:rsid w:val="00F6266B"/>
    <w:rsid w:val="00F80F83"/>
    <w:rsid w:val="00F94BAE"/>
    <w:rsid w:val="00F95EFA"/>
    <w:rsid w:val="00F97B10"/>
    <w:rsid w:val="00FA046F"/>
    <w:rsid w:val="00FB03DB"/>
    <w:rsid w:val="00FB139F"/>
    <w:rsid w:val="00FB1BCD"/>
    <w:rsid w:val="00FB4FA1"/>
    <w:rsid w:val="00FB642D"/>
    <w:rsid w:val="00FC2C86"/>
    <w:rsid w:val="00FC6072"/>
    <w:rsid w:val="00FE271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C62F3F6-CF88-47EA-B3D5-8064450B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F104-57C0-4EEC-94BF-610A1205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2013-05-19T15:40:00Z</cp:lastPrinted>
  <dcterms:created xsi:type="dcterms:W3CDTF">2020-07-29T22:09:00Z</dcterms:created>
  <dcterms:modified xsi:type="dcterms:W3CDTF">2020-07-29T22:09:00Z</dcterms:modified>
</cp:coreProperties>
</file>