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29285F">
      <w:bookmarkStart w:id="0" w:name="_GoBack"/>
      <w:bookmarkEnd w:id="0"/>
      <w:r>
        <w:rPr>
          <w:noProof/>
        </w:rPr>
        <w:drawing>
          <wp:anchor distT="0" distB="0" distL="114300" distR="114300" simplePos="0" relativeHeight="251657728" behindDoc="1" locked="0" layoutInCell="1" allowOverlap="1">
            <wp:simplePos x="0" y="0"/>
            <wp:positionH relativeFrom="column">
              <wp:posOffset>-674370</wp:posOffset>
            </wp:positionH>
            <wp:positionV relativeFrom="paragraph">
              <wp:posOffset>-685800</wp:posOffset>
            </wp:positionV>
            <wp:extent cx="7578725" cy="3267075"/>
            <wp:effectExtent l="0" t="0" r="3175" b="9525"/>
            <wp:wrapNone/>
            <wp:docPr id="6" name="Picture 6"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r w:rsidR="00B44807">
        <w:t xml:space="preserve">  </w:t>
      </w:r>
      <w:r w:rsidR="001C320B">
        <w:t xml:space="preserve"> </w:t>
      </w:r>
      <w:r w:rsidR="00EF7D04">
        <w:t xml:space="preserve"> </w:t>
      </w:r>
      <w:r w:rsidR="003B1654">
        <w:t xml:space="preserve"> </w:t>
      </w:r>
      <w:r w:rsidR="0056624E">
        <w:t xml:space="preserve"> </w:t>
      </w:r>
    </w:p>
    <w:p w:rsidR="006413A7" w:rsidRDefault="006413A7"/>
    <w:p w:rsidR="00B94C27" w:rsidRDefault="00184B36" w:rsidP="00184B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Sunday</w:t>
      </w:r>
      <w:r w:rsidR="003079BA">
        <w:rPr>
          <w:b/>
          <w:sz w:val="32"/>
        </w:rPr>
        <w:t xml:space="preserve">, </w:t>
      </w:r>
      <w:r w:rsidR="000A2D77">
        <w:rPr>
          <w:b/>
          <w:sz w:val="32"/>
        </w:rPr>
        <w:t>Novem</w:t>
      </w:r>
      <w:r w:rsidR="007B089A">
        <w:rPr>
          <w:b/>
          <w:sz w:val="32"/>
        </w:rPr>
        <w:t xml:space="preserve">ber </w:t>
      </w:r>
      <w:r w:rsidR="000A2D77">
        <w:rPr>
          <w:b/>
          <w:sz w:val="32"/>
        </w:rPr>
        <w:t>13</w:t>
      </w:r>
      <w:r w:rsidR="00DA757B">
        <w:rPr>
          <w:b/>
          <w:sz w:val="32"/>
        </w:rPr>
        <w:t>-</w:t>
      </w:r>
      <w:r w:rsidR="000A2D77">
        <w:rPr>
          <w:b/>
          <w:sz w:val="32"/>
        </w:rPr>
        <w:t>19</w:t>
      </w:r>
      <w:r w:rsidR="00415B7C">
        <w:rPr>
          <w:b/>
          <w:sz w:val="32"/>
        </w:rPr>
        <w:t xml:space="preserve"> </w:t>
      </w:r>
      <w:r w:rsidR="00B94C27">
        <w:rPr>
          <w:b/>
          <w:sz w:val="32"/>
        </w:rPr>
        <w:t>(C) –</w:t>
      </w:r>
      <w:r w:rsidR="00DA757B">
        <w:rPr>
          <w:b/>
          <w:sz w:val="32"/>
        </w:rPr>
        <w:t xml:space="preserve"> 2</w:t>
      </w:r>
      <w:r w:rsidR="00B4431E">
        <w:rPr>
          <w:b/>
          <w:sz w:val="32"/>
        </w:rPr>
        <w:t xml:space="preserve"> </w:t>
      </w:r>
      <w:r w:rsidR="00B94C27">
        <w:rPr>
          <w:b/>
          <w:sz w:val="32"/>
        </w:rPr>
        <w:t>T</w:t>
      </w:r>
      <w:r w:rsidR="000A2D77">
        <w:rPr>
          <w:b/>
          <w:sz w:val="32"/>
        </w:rPr>
        <w:t xml:space="preserve">hessalonians </w:t>
      </w:r>
      <w:r w:rsidR="00434276">
        <w:rPr>
          <w:b/>
          <w:sz w:val="32"/>
        </w:rPr>
        <w:t>3</w:t>
      </w:r>
      <w:r w:rsidR="00DA757B">
        <w:rPr>
          <w:b/>
          <w:sz w:val="32"/>
        </w:rPr>
        <w:t>:</w:t>
      </w:r>
      <w:r w:rsidR="00CC1624">
        <w:rPr>
          <w:b/>
          <w:sz w:val="32"/>
        </w:rPr>
        <w:t>6-13</w:t>
      </w:r>
    </w:p>
    <w:p w:rsidR="00184B36" w:rsidRDefault="009B76B6" w:rsidP="00184B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735823">
        <w:rPr>
          <w:b/>
          <w:sz w:val="22"/>
          <w:szCs w:val="22"/>
        </w:rPr>
        <w:t>Focu</w:t>
      </w:r>
      <w:r w:rsidRPr="00B4431E">
        <w:rPr>
          <w:sz w:val="22"/>
          <w:szCs w:val="22"/>
        </w:rPr>
        <w:t>s:</w:t>
      </w:r>
      <w:r w:rsidR="00CC1624">
        <w:rPr>
          <w:i/>
          <w:sz w:val="22"/>
          <w:szCs w:val="22"/>
        </w:rPr>
        <w:t xml:space="preserve">  Doing </w:t>
      </w:r>
      <w:proofErr w:type="gramStart"/>
      <w:r w:rsidR="00800E29">
        <w:rPr>
          <w:i/>
          <w:sz w:val="22"/>
          <w:szCs w:val="22"/>
        </w:rPr>
        <w:t>What</w:t>
      </w:r>
      <w:proofErr w:type="gramEnd"/>
      <w:r w:rsidR="00800E29">
        <w:rPr>
          <w:i/>
          <w:sz w:val="22"/>
          <w:szCs w:val="22"/>
        </w:rPr>
        <w:t xml:space="preserve"> is Right</w:t>
      </w:r>
    </w:p>
    <w:p w:rsidR="00810556" w:rsidRPr="00810556" w:rsidRDefault="00810556" w:rsidP="00184B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p>
    <w:p w:rsidR="009B76B6" w:rsidRPr="001E3562"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9B76B6" w:rsidRPr="00325077" w:rsidRDefault="001E3562"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1E3562">
        <w:rPr>
          <w:b/>
          <w:sz w:val="22"/>
        </w:rPr>
        <w:t>“</w:t>
      </w:r>
      <w:r w:rsidR="00800E29">
        <w:rPr>
          <w:b/>
          <w:sz w:val="22"/>
        </w:rPr>
        <w:t>Brothers and sisters</w:t>
      </w:r>
      <w:r w:rsidR="00810556">
        <w:rPr>
          <w:b/>
          <w:sz w:val="22"/>
        </w:rPr>
        <w:t xml:space="preserve">, do not be weary in doing what is right.” </w:t>
      </w:r>
      <w:r w:rsidR="00F57935">
        <w:rPr>
          <w:sz w:val="22"/>
        </w:rPr>
        <w:t>2</w:t>
      </w:r>
      <w:r w:rsidR="00C36AB1">
        <w:rPr>
          <w:sz w:val="22"/>
        </w:rPr>
        <w:t xml:space="preserve"> T</w:t>
      </w:r>
      <w:r w:rsidR="00D07021">
        <w:rPr>
          <w:sz w:val="22"/>
        </w:rPr>
        <w:t>hessalonians 3</w:t>
      </w:r>
      <w:r w:rsidR="00510935">
        <w:rPr>
          <w:sz w:val="22"/>
        </w:rPr>
        <w:t>:1</w:t>
      </w:r>
      <w:r w:rsidR="00D07021">
        <w:rPr>
          <w:sz w:val="22"/>
        </w:rPr>
        <w:t>3</w:t>
      </w:r>
      <w:r w:rsidR="00553A86">
        <w:rPr>
          <w:sz w:val="22"/>
        </w:rPr>
        <w:t xml:space="preserve"> </w:t>
      </w:r>
      <w:r w:rsidR="00286DC7" w:rsidRPr="00325077">
        <w:rPr>
          <w:sz w:val="22"/>
        </w:rPr>
        <w:t>(NRSV)</w:t>
      </w:r>
    </w:p>
    <w:p w:rsidR="009B76B6" w:rsidRPr="000C4B4B" w:rsidRDefault="009B76B6" w:rsidP="005C0D0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p>
    <w:p w:rsidR="00404B5A" w:rsidRPr="000C4B4B" w:rsidRDefault="00BF2C86" w:rsidP="005C0D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0C4B4B">
        <w:rPr>
          <w:sz w:val="22"/>
          <w:szCs w:val="22"/>
        </w:rPr>
        <w:t xml:space="preserve">Read </w:t>
      </w:r>
      <w:r w:rsidR="00F57935">
        <w:rPr>
          <w:sz w:val="22"/>
          <w:szCs w:val="22"/>
        </w:rPr>
        <w:t>2</w:t>
      </w:r>
      <w:r w:rsidR="00B94C27" w:rsidRPr="000C4B4B">
        <w:rPr>
          <w:sz w:val="22"/>
          <w:szCs w:val="22"/>
        </w:rPr>
        <w:t xml:space="preserve"> T</w:t>
      </w:r>
      <w:r w:rsidR="00D07021">
        <w:rPr>
          <w:sz w:val="22"/>
          <w:szCs w:val="22"/>
        </w:rPr>
        <w:t>hessalonians 3:6-13</w:t>
      </w:r>
    </w:p>
    <w:p w:rsidR="00D07021" w:rsidRDefault="00D07021" w:rsidP="00CD6692">
      <w:pPr>
        <w:jc w:val="both"/>
        <w:rPr>
          <w:sz w:val="22"/>
          <w:szCs w:val="22"/>
        </w:rPr>
      </w:pPr>
    </w:p>
    <w:p w:rsidR="00A91862" w:rsidRDefault="009461BA" w:rsidP="00CD6692">
      <w:pPr>
        <w:jc w:val="both"/>
        <w:rPr>
          <w:sz w:val="22"/>
          <w:szCs w:val="22"/>
        </w:rPr>
      </w:pPr>
      <w:r>
        <w:rPr>
          <w:sz w:val="22"/>
          <w:szCs w:val="22"/>
        </w:rPr>
        <w:t xml:space="preserve">The </w:t>
      </w:r>
      <w:r w:rsidR="00A91862">
        <w:rPr>
          <w:sz w:val="22"/>
          <w:szCs w:val="22"/>
        </w:rPr>
        <w:t xml:space="preserve">context of the </w:t>
      </w:r>
      <w:r w:rsidR="007F7127">
        <w:rPr>
          <w:sz w:val="22"/>
          <w:szCs w:val="22"/>
        </w:rPr>
        <w:t>2</w:t>
      </w:r>
      <w:r w:rsidR="007F7127" w:rsidRPr="007F7127">
        <w:rPr>
          <w:sz w:val="22"/>
          <w:szCs w:val="22"/>
          <w:vertAlign w:val="superscript"/>
        </w:rPr>
        <w:t>nd</w:t>
      </w:r>
      <w:r w:rsidR="007F7127">
        <w:rPr>
          <w:sz w:val="22"/>
          <w:szCs w:val="22"/>
        </w:rPr>
        <w:t xml:space="preserve"> letter to </w:t>
      </w:r>
      <w:r w:rsidR="00A91862">
        <w:rPr>
          <w:sz w:val="22"/>
          <w:szCs w:val="22"/>
        </w:rPr>
        <w:t>the Thessalonians is important as we study today’s reading. There apparently were some in the Christian community who believed that the second coming of Christ was going to happen almost immediately (or certainly within their lifetime), so they ha</w:t>
      </w:r>
      <w:r w:rsidR="00A915B9">
        <w:rPr>
          <w:sz w:val="22"/>
          <w:szCs w:val="22"/>
        </w:rPr>
        <w:t>d</w:t>
      </w:r>
      <w:r w:rsidR="00A91862">
        <w:rPr>
          <w:sz w:val="22"/>
          <w:szCs w:val="22"/>
        </w:rPr>
        <w:t xml:space="preserve"> quit their work and responsibilities </w:t>
      </w:r>
      <w:r w:rsidR="006470F2">
        <w:rPr>
          <w:sz w:val="22"/>
          <w:szCs w:val="22"/>
        </w:rPr>
        <w:t>in the faith community to devote their time and energies to preparing for Christ’s return. They received the benefit of being a part of the community, but they bore no responsibility</w:t>
      </w:r>
      <w:r w:rsidR="00493F20">
        <w:rPr>
          <w:sz w:val="22"/>
          <w:szCs w:val="22"/>
        </w:rPr>
        <w:t xml:space="preserve"> in its</w:t>
      </w:r>
      <w:r w:rsidR="0099277D">
        <w:rPr>
          <w:sz w:val="22"/>
          <w:szCs w:val="22"/>
        </w:rPr>
        <w:t xml:space="preserve"> day-t</w:t>
      </w:r>
      <w:r w:rsidR="00493F20">
        <w:rPr>
          <w:sz w:val="22"/>
          <w:szCs w:val="22"/>
        </w:rPr>
        <w:t>o-day life.</w:t>
      </w:r>
      <w:r w:rsidR="0099277D">
        <w:rPr>
          <w:sz w:val="22"/>
          <w:szCs w:val="22"/>
        </w:rPr>
        <w:t xml:space="preserve">  </w:t>
      </w:r>
      <w:r w:rsidR="006470F2">
        <w:rPr>
          <w:sz w:val="22"/>
          <w:szCs w:val="22"/>
        </w:rPr>
        <w:t>Why work i</w:t>
      </w:r>
      <w:r w:rsidR="00493F20">
        <w:rPr>
          <w:sz w:val="22"/>
          <w:szCs w:val="22"/>
        </w:rPr>
        <w:t xml:space="preserve">f all of this is soon coming to an end when Christ, merciful and forgiving, will receive us into </w:t>
      </w:r>
      <w:r w:rsidR="00182E2F">
        <w:rPr>
          <w:sz w:val="22"/>
          <w:szCs w:val="22"/>
        </w:rPr>
        <w:t>the kingdom?</w:t>
      </w:r>
    </w:p>
    <w:p w:rsidR="006470F2" w:rsidRPr="00A55357" w:rsidRDefault="0099277D" w:rsidP="006470F2">
      <w:pPr>
        <w:pStyle w:val="ListParagraph"/>
        <w:numPr>
          <w:ilvl w:val="0"/>
          <w:numId w:val="33"/>
        </w:numPr>
        <w:jc w:val="both"/>
        <w:rPr>
          <w:i/>
          <w:sz w:val="22"/>
          <w:szCs w:val="22"/>
        </w:rPr>
      </w:pPr>
      <w:r w:rsidRPr="00A55357">
        <w:rPr>
          <w:i/>
          <w:sz w:val="22"/>
          <w:szCs w:val="22"/>
        </w:rPr>
        <w:t xml:space="preserve">Think of a time when knowing the </w:t>
      </w:r>
      <w:r w:rsidR="00993056" w:rsidRPr="00A55357">
        <w:rPr>
          <w:i/>
          <w:sz w:val="22"/>
          <w:szCs w:val="22"/>
        </w:rPr>
        <w:t xml:space="preserve">future outcome influenced how you lived and responded </w:t>
      </w:r>
      <w:r w:rsidRPr="00A55357">
        <w:rPr>
          <w:i/>
          <w:sz w:val="22"/>
          <w:szCs w:val="22"/>
        </w:rPr>
        <w:t>in the present moment.</w:t>
      </w:r>
    </w:p>
    <w:p w:rsidR="0099277D" w:rsidRPr="00A55357" w:rsidRDefault="0099277D" w:rsidP="006470F2">
      <w:pPr>
        <w:pStyle w:val="ListParagraph"/>
        <w:numPr>
          <w:ilvl w:val="0"/>
          <w:numId w:val="33"/>
        </w:numPr>
        <w:jc w:val="both"/>
        <w:rPr>
          <w:i/>
          <w:sz w:val="22"/>
          <w:szCs w:val="22"/>
        </w:rPr>
      </w:pPr>
      <w:r w:rsidRPr="00A55357">
        <w:rPr>
          <w:i/>
          <w:sz w:val="22"/>
          <w:szCs w:val="22"/>
        </w:rPr>
        <w:t>What are some of the responsibilities of being a member of a church?</w:t>
      </w:r>
    </w:p>
    <w:p w:rsidR="005A1151" w:rsidRDefault="005A1151" w:rsidP="00CD6692">
      <w:pPr>
        <w:jc w:val="both"/>
        <w:rPr>
          <w:sz w:val="22"/>
          <w:szCs w:val="22"/>
        </w:rPr>
      </w:pPr>
    </w:p>
    <w:p w:rsidR="00A91862" w:rsidRDefault="005A1151" w:rsidP="00CD6692">
      <w:pPr>
        <w:jc w:val="both"/>
        <w:rPr>
          <w:sz w:val="22"/>
          <w:szCs w:val="22"/>
        </w:rPr>
      </w:pPr>
      <w:r>
        <w:rPr>
          <w:sz w:val="22"/>
          <w:szCs w:val="22"/>
        </w:rPr>
        <w:t>The writer of the letter refers to these believers as people “living in idleness” (vs. 6, 11), as “mere busybodies” (vs. 11), not doing any work.  They rely on the generosity a</w:t>
      </w:r>
      <w:r w:rsidR="005E1572">
        <w:rPr>
          <w:sz w:val="22"/>
          <w:szCs w:val="22"/>
        </w:rPr>
        <w:t>nd</w:t>
      </w:r>
      <w:r>
        <w:rPr>
          <w:sz w:val="22"/>
          <w:szCs w:val="22"/>
        </w:rPr>
        <w:t xml:space="preserve"> charity of others.</w:t>
      </w:r>
    </w:p>
    <w:p w:rsidR="005E1572" w:rsidRPr="00A55357" w:rsidRDefault="005E1572" w:rsidP="005A1151">
      <w:pPr>
        <w:pStyle w:val="ListParagraph"/>
        <w:numPr>
          <w:ilvl w:val="0"/>
          <w:numId w:val="33"/>
        </w:numPr>
        <w:jc w:val="both"/>
        <w:rPr>
          <w:i/>
          <w:sz w:val="22"/>
          <w:szCs w:val="22"/>
        </w:rPr>
      </w:pPr>
      <w:r w:rsidRPr="00A55357">
        <w:rPr>
          <w:i/>
          <w:sz w:val="22"/>
          <w:szCs w:val="22"/>
        </w:rPr>
        <w:t xml:space="preserve">How would you define a “busybody”?  </w:t>
      </w:r>
    </w:p>
    <w:p w:rsidR="005E1572" w:rsidRPr="00A55357" w:rsidRDefault="005E1572" w:rsidP="005A1151">
      <w:pPr>
        <w:pStyle w:val="ListParagraph"/>
        <w:numPr>
          <w:ilvl w:val="0"/>
          <w:numId w:val="33"/>
        </w:numPr>
        <w:jc w:val="both"/>
        <w:rPr>
          <w:i/>
          <w:sz w:val="22"/>
          <w:szCs w:val="22"/>
        </w:rPr>
      </w:pPr>
      <w:r w:rsidRPr="00A55357">
        <w:rPr>
          <w:i/>
          <w:sz w:val="22"/>
          <w:szCs w:val="22"/>
        </w:rPr>
        <w:t>What are some characteristics of such a person?</w:t>
      </w:r>
    </w:p>
    <w:p w:rsidR="005E1572" w:rsidRPr="00A55357" w:rsidRDefault="005E1572" w:rsidP="005E1572">
      <w:pPr>
        <w:jc w:val="both"/>
        <w:rPr>
          <w:i/>
          <w:sz w:val="22"/>
          <w:szCs w:val="22"/>
        </w:rPr>
      </w:pPr>
    </w:p>
    <w:p w:rsidR="00A93CC1" w:rsidRDefault="005E1572" w:rsidP="005E1572">
      <w:pPr>
        <w:jc w:val="both"/>
        <w:rPr>
          <w:sz w:val="22"/>
          <w:szCs w:val="22"/>
        </w:rPr>
      </w:pPr>
      <w:r>
        <w:rPr>
          <w:sz w:val="22"/>
          <w:szCs w:val="22"/>
        </w:rPr>
        <w:t xml:space="preserve">In contrast to those </w:t>
      </w:r>
      <w:r w:rsidR="00EB3DA7">
        <w:rPr>
          <w:sz w:val="22"/>
          <w:szCs w:val="22"/>
        </w:rPr>
        <w:t xml:space="preserve">living in idleness, the example of the one who penned this letter is lifted up for the faithful to follow.  “For you </w:t>
      </w:r>
      <w:proofErr w:type="gramStart"/>
      <w:r w:rsidR="00EB3DA7">
        <w:rPr>
          <w:sz w:val="22"/>
          <w:szCs w:val="22"/>
        </w:rPr>
        <w:t>yourselves</w:t>
      </w:r>
      <w:proofErr w:type="gramEnd"/>
      <w:r w:rsidR="00EB3DA7">
        <w:rPr>
          <w:sz w:val="22"/>
          <w:szCs w:val="22"/>
        </w:rPr>
        <w:t xml:space="preserve"> know how you ought to imitate us; we were not idle when we were with you, and we did not eat anyone’s bread without paying for it.”  (2 Thessalonians </w:t>
      </w:r>
      <w:r w:rsidR="00A93CC1">
        <w:rPr>
          <w:sz w:val="22"/>
          <w:szCs w:val="22"/>
        </w:rPr>
        <w:t xml:space="preserve">3:7-8 NRSV)  </w:t>
      </w:r>
      <w:r w:rsidR="00EB3DA7">
        <w:rPr>
          <w:sz w:val="22"/>
          <w:szCs w:val="22"/>
        </w:rPr>
        <w:t>This was done</w:t>
      </w:r>
      <w:r w:rsidR="00A93CC1">
        <w:rPr>
          <w:sz w:val="22"/>
          <w:szCs w:val="22"/>
        </w:rPr>
        <w:t xml:space="preserve"> to give an example to imitate.</w:t>
      </w:r>
    </w:p>
    <w:p w:rsidR="005A1151" w:rsidRPr="00A55357" w:rsidRDefault="00A93CC1" w:rsidP="00A93CC1">
      <w:pPr>
        <w:pStyle w:val="ListParagraph"/>
        <w:numPr>
          <w:ilvl w:val="0"/>
          <w:numId w:val="33"/>
        </w:numPr>
        <w:jc w:val="both"/>
        <w:rPr>
          <w:i/>
          <w:sz w:val="22"/>
          <w:szCs w:val="22"/>
        </w:rPr>
      </w:pPr>
      <w:r w:rsidRPr="00A55357">
        <w:rPr>
          <w:i/>
          <w:sz w:val="22"/>
          <w:szCs w:val="22"/>
        </w:rPr>
        <w:t>How can the work ethic and dedication of one person inspire and lead others?</w:t>
      </w:r>
    </w:p>
    <w:p w:rsidR="00A93CC1" w:rsidRPr="00A55357" w:rsidRDefault="00A93CC1" w:rsidP="00A93CC1">
      <w:pPr>
        <w:pStyle w:val="ListParagraph"/>
        <w:numPr>
          <w:ilvl w:val="0"/>
          <w:numId w:val="33"/>
        </w:numPr>
        <w:jc w:val="both"/>
        <w:rPr>
          <w:i/>
          <w:sz w:val="22"/>
          <w:szCs w:val="22"/>
        </w:rPr>
      </w:pPr>
      <w:r w:rsidRPr="00A55357">
        <w:rPr>
          <w:i/>
          <w:sz w:val="22"/>
          <w:szCs w:val="22"/>
        </w:rPr>
        <w:t>Is there someone whose attitude and actions you would like to imitate?  Describe him/her.</w:t>
      </w:r>
    </w:p>
    <w:p w:rsidR="00A93CC1" w:rsidRPr="00A55357" w:rsidRDefault="00A93CC1" w:rsidP="00A93CC1">
      <w:pPr>
        <w:jc w:val="both"/>
        <w:rPr>
          <w:i/>
          <w:sz w:val="22"/>
          <w:szCs w:val="22"/>
        </w:rPr>
      </w:pPr>
    </w:p>
    <w:p w:rsidR="00B16FE1" w:rsidRDefault="00A93CC1" w:rsidP="00A93CC1">
      <w:pPr>
        <w:jc w:val="both"/>
        <w:rPr>
          <w:sz w:val="22"/>
          <w:szCs w:val="22"/>
        </w:rPr>
      </w:pPr>
      <w:r>
        <w:rPr>
          <w:sz w:val="22"/>
          <w:szCs w:val="22"/>
        </w:rPr>
        <w:t>The response to those “idle busybodies” seems harsh:  “keep away from believers who are living in idleness and not according to the tradition that they received from us.”  (2 Thessalonians 3:6 NRSV)   The response is even</w:t>
      </w:r>
      <w:r w:rsidR="00B16FE1">
        <w:rPr>
          <w:sz w:val="22"/>
          <w:szCs w:val="22"/>
        </w:rPr>
        <w:t xml:space="preserve"> stronger</w:t>
      </w:r>
      <w:r w:rsidR="00415B7C">
        <w:rPr>
          <w:sz w:val="22"/>
          <w:szCs w:val="22"/>
        </w:rPr>
        <w:t xml:space="preserve">—“Anyone </w:t>
      </w:r>
      <w:r w:rsidR="00B16FE1">
        <w:rPr>
          <w:sz w:val="22"/>
          <w:szCs w:val="22"/>
        </w:rPr>
        <w:t xml:space="preserve">unwilling to work should not eat.”  (2 Thessalonians 3:10 NRSV)  </w:t>
      </w:r>
      <w:r w:rsidR="00A936AB">
        <w:rPr>
          <w:sz w:val="22"/>
          <w:szCs w:val="22"/>
        </w:rPr>
        <w:t xml:space="preserve">It is a matter of stewardship.  </w:t>
      </w:r>
      <w:r w:rsidR="00B16FE1">
        <w:rPr>
          <w:sz w:val="22"/>
          <w:szCs w:val="22"/>
        </w:rPr>
        <w:t xml:space="preserve">The community has a responsibility to care for the individual, </w:t>
      </w:r>
      <w:r w:rsidR="00B16FE1">
        <w:rPr>
          <w:b/>
          <w:sz w:val="22"/>
          <w:szCs w:val="22"/>
        </w:rPr>
        <w:t>and</w:t>
      </w:r>
      <w:r w:rsidR="00B16FE1">
        <w:rPr>
          <w:sz w:val="22"/>
          <w:szCs w:val="22"/>
        </w:rPr>
        <w:t xml:space="preserve"> the individual has a responsibility to use their God-given gifts for the sake of the community.  </w:t>
      </w:r>
    </w:p>
    <w:p w:rsidR="00B16FE1" w:rsidRDefault="00B16FE1" w:rsidP="00A93CC1">
      <w:pPr>
        <w:jc w:val="both"/>
        <w:rPr>
          <w:sz w:val="22"/>
          <w:szCs w:val="22"/>
        </w:rPr>
      </w:pPr>
    </w:p>
    <w:p w:rsidR="00726E86" w:rsidRDefault="00B16FE1" w:rsidP="00726E8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szCs w:val="22"/>
        </w:rPr>
        <w:t>The second coming of Christ compels and propels us</w:t>
      </w:r>
      <w:r w:rsidR="00415B7C">
        <w:rPr>
          <w:sz w:val="22"/>
          <w:szCs w:val="22"/>
        </w:rPr>
        <w:t xml:space="preserve">—not </w:t>
      </w:r>
      <w:r>
        <w:rPr>
          <w:sz w:val="22"/>
          <w:szCs w:val="22"/>
        </w:rPr>
        <w:t xml:space="preserve">to complacency or to a </w:t>
      </w:r>
      <w:r w:rsidR="00A936AB">
        <w:rPr>
          <w:sz w:val="22"/>
          <w:szCs w:val="22"/>
        </w:rPr>
        <w:t>denial</w:t>
      </w:r>
      <w:r>
        <w:rPr>
          <w:sz w:val="22"/>
          <w:szCs w:val="22"/>
        </w:rPr>
        <w:t xml:space="preserve"> of the needs of others</w:t>
      </w:r>
      <w:r w:rsidR="00415B7C">
        <w:rPr>
          <w:sz w:val="22"/>
          <w:szCs w:val="22"/>
        </w:rPr>
        <w:t xml:space="preserve">—but </w:t>
      </w:r>
      <w:r>
        <w:rPr>
          <w:sz w:val="22"/>
          <w:szCs w:val="22"/>
        </w:rPr>
        <w:t xml:space="preserve">to a dedication and a commitment to use our gifts for the sake of others.  </w:t>
      </w:r>
      <w:r w:rsidR="00A936AB">
        <w:rPr>
          <w:sz w:val="22"/>
          <w:szCs w:val="22"/>
        </w:rPr>
        <w:t>The gift of grace</w:t>
      </w:r>
      <w:r w:rsidR="00415B7C">
        <w:rPr>
          <w:sz w:val="22"/>
          <w:szCs w:val="22"/>
        </w:rPr>
        <w:t xml:space="preserve">—the </w:t>
      </w:r>
      <w:r w:rsidR="00A936AB">
        <w:rPr>
          <w:sz w:val="22"/>
          <w:szCs w:val="22"/>
        </w:rPr>
        <w:t>free and unmerited love and favor of God</w:t>
      </w:r>
      <w:r w:rsidR="00415B7C">
        <w:rPr>
          <w:sz w:val="22"/>
          <w:szCs w:val="22"/>
        </w:rPr>
        <w:t xml:space="preserve">—does </w:t>
      </w:r>
      <w:r w:rsidR="00A936AB">
        <w:rPr>
          <w:sz w:val="22"/>
          <w:szCs w:val="22"/>
        </w:rPr>
        <w:t>not give free license to do whatever we desire because we know we will be forgiven.   It rather compels us to service to live out that grace in a grace-filled life.</w:t>
      </w:r>
      <w:r w:rsidR="00DE49FD">
        <w:rPr>
          <w:sz w:val="22"/>
          <w:szCs w:val="22"/>
        </w:rPr>
        <w:t xml:space="preserve">  As our text says, </w:t>
      </w:r>
      <w:r w:rsidR="00726E86" w:rsidRPr="00726E86">
        <w:rPr>
          <w:sz w:val="22"/>
        </w:rPr>
        <w:t>“Brothers and s</w:t>
      </w:r>
      <w:r w:rsidR="00415B7C">
        <w:rPr>
          <w:sz w:val="22"/>
        </w:rPr>
        <w:t>isters,</w:t>
      </w:r>
      <w:r w:rsidR="00726E86">
        <w:rPr>
          <w:sz w:val="22"/>
        </w:rPr>
        <w:t xml:space="preserve"> </w:t>
      </w:r>
      <w:r w:rsidR="00726E86" w:rsidRPr="00726E86">
        <w:rPr>
          <w:sz w:val="22"/>
        </w:rPr>
        <w:t xml:space="preserve">do not be weary in doing what is right.” </w:t>
      </w:r>
    </w:p>
    <w:p w:rsidR="00726E86" w:rsidRPr="00325077" w:rsidRDefault="00726E86" w:rsidP="00726E8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w:t>
      </w:r>
      <w:r w:rsidRPr="00726E86">
        <w:rPr>
          <w:sz w:val="22"/>
        </w:rPr>
        <w:t>2 Thessalonians 3:13 NRSV)</w:t>
      </w:r>
    </w:p>
    <w:p w:rsidR="00A936AB" w:rsidRPr="005C163C" w:rsidRDefault="00415B7C" w:rsidP="00A936AB">
      <w:pPr>
        <w:pStyle w:val="ListParagraph"/>
        <w:numPr>
          <w:ilvl w:val="0"/>
          <w:numId w:val="33"/>
        </w:numPr>
        <w:jc w:val="both"/>
        <w:rPr>
          <w:i/>
          <w:sz w:val="22"/>
          <w:szCs w:val="22"/>
        </w:rPr>
      </w:pPr>
      <w:r>
        <w:rPr>
          <w:i/>
          <w:sz w:val="22"/>
          <w:szCs w:val="22"/>
        </w:rPr>
        <w:t>How do you discern doing what is right?</w:t>
      </w:r>
    </w:p>
    <w:p w:rsidR="00A936AB" w:rsidRDefault="00415B7C" w:rsidP="00A936AB">
      <w:pPr>
        <w:pStyle w:val="ListParagraph"/>
        <w:numPr>
          <w:ilvl w:val="0"/>
          <w:numId w:val="33"/>
        </w:numPr>
        <w:jc w:val="both"/>
        <w:rPr>
          <w:i/>
          <w:sz w:val="22"/>
          <w:szCs w:val="22"/>
        </w:rPr>
      </w:pPr>
      <w:r>
        <w:rPr>
          <w:i/>
          <w:sz w:val="22"/>
          <w:szCs w:val="22"/>
        </w:rPr>
        <w:t>How does it feel to do what is right?</w:t>
      </w:r>
    </w:p>
    <w:p w:rsidR="00415B7C" w:rsidRPr="005C163C" w:rsidRDefault="00415B7C" w:rsidP="00A936AB">
      <w:pPr>
        <w:pStyle w:val="ListParagraph"/>
        <w:numPr>
          <w:ilvl w:val="0"/>
          <w:numId w:val="33"/>
        </w:numPr>
        <w:jc w:val="both"/>
        <w:rPr>
          <w:i/>
          <w:sz w:val="22"/>
          <w:szCs w:val="22"/>
        </w:rPr>
      </w:pPr>
      <w:r>
        <w:rPr>
          <w:i/>
          <w:sz w:val="22"/>
          <w:szCs w:val="22"/>
        </w:rPr>
        <w:t>Has your understanding and desire to “doing what is right” changed over the years?  Explain your answer.</w:t>
      </w:r>
    </w:p>
    <w:p w:rsidR="00A936AB" w:rsidRDefault="00A936AB" w:rsidP="00A936AB">
      <w:pPr>
        <w:pStyle w:val="ListParagraph"/>
        <w:jc w:val="both"/>
        <w:rPr>
          <w:sz w:val="22"/>
          <w:szCs w:val="22"/>
        </w:rPr>
      </w:pPr>
    </w:p>
    <w:p w:rsidR="00A936AB" w:rsidRPr="00A936AB" w:rsidRDefault="00A936AB" w:rsidP="00A936AB">
      <w:pPr>
        <w:pStyle w:val="ListParagraph"/>
        <w:jc w:val="both"/>
        <w:rPr>
          <w:sz w:val="22"/>
          <w:szCs w:val="22"/>
        </w:rPr>
      </w:pPr>
    </w:p>
    <w:p w:rsidR="008025F9" w:rsidRPr="000150D2" w:rsidRDefault="00553A86"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b/>
          <w:sz w:val="32"/>
          <w:szCs w:val="32"/>
        </w:rPr>
        <w:lastRenderedPageBreak/>
        <w:t>w</w:t>
      </w:r>
      <w:r w:rsidR="009B76B6">
        <w:rPr>
          <w:b/>
          <w:sz w:val="32"/>
          <w:szCs w:val="32"/>
        </w:rPr>
        <w:t>ord</w:t>
      </w:r>
      <w:proofErr w:type="gramEnd"/>
      <w:r w:rsidR="009B76B6">
        <w:rPr>
          <w:sz w:val="32"/>
          <w:szCs w:val="32"/>
        </w:rPr>
        <w:t xml:space="preserve"> </w:t>
      </w:r>
      <w:r w:rsidR="009B76B6">
        <w:rPr>
          <w:i/>
          <w:sz w:val="32"/>
          <w:szCs w:val="32"/>
        </w:rPr>
        <w:t>among us</w:t>
      </w:r>
      <w:r w:rsidR="009B76B6">
        <w:rPr>
          <w:sz w:val="32"/>
          <w:szCs w:val="32"/>
        </w:rPr>
        <w:t xml:space="preserve"> </w:t>
      </w:r>
      <w:r w:rsidR="009B76B6" w:rsidRPr="000150D2">
        <w:rPr>
          <w:sz w:val="22"/>
          <w:szCs w:val="22"/>
        </w:rPr>
        <w:t xml:space="preserve"> </w:t>
      </w:r>
    </w:p>
    <w:p w:rsidR="00A55357" w:rsidRDefault="00A55357" w:rsidP="00E765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Two stories about the understanding of grace:</w:t>
      </w:r>
    </w:p>
    <w:p w:rsidR="00DE49FD" w:rsidRDefault="00A55357" w:rsidP="00E765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Story 1:  There was once a man who was on his deathbed. He was known for his “salty” personality.  One afternoon, the pastor came to visit, and they spoke of life and death, family and community and of the passing of years.  As the pastor was about to leave, he asked the man, “</w:t>
      </w:r>
      <w:r w:rsidR="00DE49FD">
        <w:rPr>
          <w:sz w:val="22"/>
          <w:szCs w:val="22"/>
        </w:rPr>
        <w:t>Are you afraid of dying? “  The man thought for a moment and then with a faint smile said, “You know, pastor, I’m not afraid of dying.  You’ve been preaching for years that we are saved by grace, not good works.  And I haven’t done a good work in years!”</w:t>
      </w:r>
    </w:p>
    <w:p w:rsidR="00DE49FD" w:rsidRDefault="00DE49FD" w:rsidP="00E765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A55357" w:rsidRPr="00E16D1F" w:rsidRDefault="00DE49FD" w:rsidP="00E765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sz w:val="22"/>
          <w:szCs w:val="22"/>
        </w:rPr>
        <w:t>Story 2:  It w</w:t>
      </w:r>
      <w:r w:rsidR="00415B7C">
        <w:rPr>
          <w:sz w:val="22"/>
          <w:szCs w:val="22"/>
        </w:rPr>
        <w:t xml:space="preserve">as a typical confirmation class—lots </w:t>
      </w:r>
      <w:r>
        <w:rPr>
          <w:sz w:val="22"/>
          <w:szCs w:val="22"/>
        </w:rPr>
        <w:t>of activity and conversation. The topic that day was grace. “What is the definition of grace?” the leader asked. Suddenly, the activity turned to stillness, and the conversation to silence.  Finally, one of the students bravely answered:  “Grace is knowing that I will be forgiven for the sins I’m about to do.”</w:t>
      </w:r>
    </w:p>
    <w:p w:rsidR="00DE49FD" w:rsidRPr="00E16D1F" w:rsidRDefault="00E16D1F" w:rsidP="00726E86">
      <w:pPr>
        <w:pStyle w:val="ListParagraph"/>
        <w:widowControl w:val="0"/>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E16D1F">
        <w:rPr>
          <w:i/>
          <w:sz w:val="22"/>
          <w:szCs w:val="22"/>
        </w:rPr>
        <w:t xml:space="preserve">How do these stories </w:t>
      </w:r>
      <w:r w:rsidR="00415B7C">
        <w:rPr>
          <w:i/>
          <w:sz w:val="22"/>
          <w:szCs w:val="22"/>
        </w:rPr>
        <w:t xml:space="preserve">reflect an </w:t>
      </w:r>
      <w:r w:rsidRPr="00E16D1F">
        <w:rPr>
          <w:i/>
          <w:sz w:val="22"/>
          <w:szCs w:val="22"/>
        </w:rPr>
        <w:t>understand</w:t>
      </w:r>
      <w:r w:rsidR="00415B7C">
        <w:rPr>
          <w:i/>
          <w:sz w:val="22"/>
          <w:szCs w:val="22"/>
        </w:rPr>
        <w:t xml:space="preserve">ing (or misunderstanding) of </w:t>
      </w:r>
      <w:r w:rsidRPr="00E16D1F">
        <w:rPr>
          <w:i/>
          <w:sz w:val="22"/>
          <w:szCs w:val="22"/>
        </w:rPr>
        <w:t xml:space="preserve">grace?  </w:t>
      </w:r>
    </w:p>
    <w:p w:rsidR="00E16D1F" w:rsidRPr="00E16D1F" w:rsidRDefault="00E16D1F" w:rsidP="00726E86">
      <w:pPr>
        <w:pStyle w:val="ListParagraph"/>
        <w:widowControl w:val="0"/>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E16D1F">
        <w:rPr>
          <w:i/>
          <w:sz w:val="22"/>
          <w:szCs w:val="22"/>
        </w:rPr>
        <w:t>What is your understanding of grace?</w:t>
      </w:r>
    </w:p>
    <w:p w:rsidR="00E16D1F" w:rsidRDefault="00E16D1F" w:rsidP="00E765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A55357" w:rsidRDefault="00DE49FD" w:rsidP="00E765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We often have a distorted understanding of grace.  </w:t>
      </w:r>
      <w:r w:rsidR="00E16D1F">
        <w:rPr>
          <w:sz w:val="22"/>
          <w:szCs w:val="22"/>
        </w:rPr>
        <w:t xml:space="preserve">That certainly seems to have been the case for the faith </w:t>
      </w:r>
      <w:r w:rsidR="002E2B9B">
        <w:rPr>
          <w:sz w:val="22"/>
          <w:szCs w:val="22"/>
        </w:rPr>
        <w:t xml:space="preserve">community </w:t>
      </w:r>
      <w:r w:rsidR="00E16D1F">
        <w:rPr>
          <w:sz w:val="22"/>
          <w:szCs w:val="22"/>
        </w:rPr>
        <w:t xml:space="preserve">in Thessalonica.  </w:t>
      </w:r>
      <w:r w:rsidR="002E2B9B">
        <w:rPr>
          <w:sz w:val="22"/>
          <w:szCs w:val="22"/>
        </w:rPr>
        <w:t>The belief that Christ’s second coming was imminent led some to “live in idleness”</w:t>
      </w:r>
      <w:r w:rsidR="00E16D1F">
        <w:rPr>
          <w:sz w:val="22"/>
          <w:szCs w:val="22"/>
        </w:rPr>
        <w:t xml:space="preserve"> </w:t>
      </w:r>
      <w:r w:rsidR="002E2B9B">
        <w:rPr>
          <w:sz w:val="22"/>
          <w:szCs w:val="22"/>
        </w:rPr>
        <w:t>– to forgo the work and responsibilities of living in community.  It was grace without a change in action</w:t>
      </w:r>
      <w:r w:rsidR="005D3BFA">
        <w:rPr>
          <w:sz w:val="22"/>
          <w:szCs w:val="22"/>
        </w:rPr>
        <w:t xml:space="preserve">, grace without repentance, what </w:t>
      </w:r>
      <w:proofErr w:type="spellStart"/>
      <w:r w:rsidR="005D3BFA">
        <w:rPr>
          <w:sz w:val="22"/>
          <w:szCs w:val="22"/>
        </w:rPr>
        <w:t>Dietriech</w:t>
      </w:r>
      <w:proofErr w:type="spellEnd"/>
      <w:r w:rsidR="005D3BFA">
        <w:rPr>
          <w:sz w:val="22"/>
          <w:szCs w:val="22"/>
        </w:rPr>
        <w:t xml:space="preserve"> </w:t>
      </w:r>
      <w:proofErr w:type="spellStart"/>
      <w:r w:rsidR="005D3BFA">
        <w:rPr>
          <w:sz w:val="22"/>
          <w:szCs w:val="22"/>
        </w:rPr>
        <w:t>Bonnhoefer</w:t>
      </w:r>
      <w:proofErr w:type="spellEnd"/>
      <w:r w:rsidR="005D3BFA">
        <w:rPr>
          <w:sz w:val="22"/>
          <w:szCs w:val="22"/>
        </w:rPr>
        <w:t xml:space="preserve"> in his book </w:t>
      </w:r>
      <w:r w:rsidR="005D3BFA">
        <w:rPr>
          <w:i/>
          <w:sz w:val="22"/>
          <w:szCs w:val="22"/>
        </w:rPr>
        <w:t xml:space="preserve">The Cost of Discipleship </w:t>
      </w:r>
      <w:r w:rsidR="005D3BFA">
        <w:rPr>
          <w:sz w:val="22"/>
          <w:szCs w:val="22"/>
        </w:rPr>
        <w:t xml:space="preserve">called “cheap grace.” </w:t>
      </w:r>
    </w:p>
    <w:p w:rsidR="005D3BFA" w:rsidRDefault="005D3BFA" w:rsidP="00E765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800E29" w:rsidRDefault="005D3BFA" w:rsidP="00800E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szCs w:val="22"/>
        </w:rPr>
        <w:t xml:space="preserve">But grace is not free – it’s costly. Grace calls us not to complacency but to active engagement.  Grace calls us </w:t>
      </w:r>
      <w:r w:rsidR="002F6524">
        <w:rPr>
          <w:sz w:val="22"/>
          <w:szCs w:val="22"/>
        </w:rPr>
        <w:t xml:space="preserve">to </w:t>
      </w:r>
      <w:r>
        <w:rPr>
          <w:sz w:val="22"/>
          <w:szCs w:val="22"/>
        </w:rPr>
        <w:t>a life of service as we realize the profound gifts we by grace have been given</w:t>
      </w:r>
      <w:r w:rsidR="002F6524">
        <w:rPr>
          <w:sz w:val="22"/>
          <w:szCs w:val="22"/>
        </w:rPr>
        <w:t xml:space="preserve">.  The question becomes not “what do I have to do to earn God’s love and favor” but rather “what am I going to do, now that I don’t </w:t>
      </w:r>
      <w:r w:rsidR="002F6524" w:rsidRPr="00800E29">
        <w:rPr>
          <w:b/>
          <w:sz w:val="22"/>
          <w:szCs w:val="22"/>
        </w:rPr>
        <w:t>have</w:t>
      </w:r>
      <w:r w:rsidR="002F6524">
        <w:rPr>
          <w:sz w:val="22"/>
          <w:szCs w:val="22"/>
        </w:rPr>
        <w:t xml:space="preserve"> to do anything?”</w:t>
      </w:r>
      <w:r w:rsidR="00800E29">
        <w:rPr>
          <w:sz w:val="22"/>
          <w:szCs w:val="22"/>
        </w:rPr>
        <w:t xml:space="preserve">  Grace does not lead us to idleness but rather propels us to faithful living.  </w:t>
      </w:r>
      <w:r w:rsidR="00800E29" w:rsidRPr="00C27658">
        <w:rPr>
          <w:sz w:val="22"/>
        </w:rPr>
        <w:t>“Brothers and sisters, do not be weary in doing what is right.”</w:t>
      </w:r>
      <w:r w:rsidR="00C27658">
        <w:rPr>
          <w:sz w:val="22"/>
        </w:rPr>
        <w:t xml:space="preserve"> (</w:t>
      </w:r>
      <w:r w:rsidR="00800E29" w:rsidRPr="00C27658">
        <w:rPr>
          <w:sz w:val="22"/>
        </w:rPr>
        <w:t>2 Thessalonians 3:13 NRSV)</w:t>
      </w:r>
    </w:p>
    <w:p w:rsidR="00C27658" w:rsidRDefault="00415B7C" w:rsidP="00C27658">
      <w:pPr>
        <w:pStyle w:val="ListParagraph"/>
        <w:widowControl w:val="0"/>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How does God’s grace motivate you to use your gifts for the sake of Christ and others?</w:t>
      </w:r>
    </w:p>
    <w:p w:rsidR="00C27658" w:rsidRPr="00C27658" w:rsidRDefault="00415B7C" w:rsidP="00C27658">
      <w:pPr>
        <w:pStyle w:val="ListParagraph"/>
        <w:widowControl w:val="0"/>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What are </w:t>
      </w:r>
      <w:r>
        <w:rPr>
          <w:b/>
          <w:i/>
          <w:sz w:val="22"/>
        </w:rPr>
        <w:t>you</w:t>
      </w:r>
      <w:r>
        <w:rPr>
          <w:b/>
          <w:sz w:val="22"/>
        </w:rPr>
        <w:t xml:space="preserve"> </w:t>
      </w:r>
      <w:r>
        <w:rPr>
          <w:i/>
          <w:sz w:val="22"/>
        </w:rPr>
        <w:t>going to do now that you don’t have to do anything?</w:t>
      </w:r>
    </w:p>
    <w:p w:rsidR="005D3BFA" w:rsidRDefault="00800E29" w:rsidP="00E765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 </w:t>
      </w:r>
    </w:p>
    <w:p w:rsidR="005D3BFA" w:rsidRPr="005D3BFA" w:rsidRDefault="005D3BFA" w:rsidP="00E765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E2CA2" w:rsidRDefault="009E2CA2" w:rsidP="00E765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C23428" w:rsidRPr="00C23428" w:rsidRDefault="00C23428" w:rsidP="00C234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32"/>
          <w:szCs w:val="32"/>
        </w:rPr>
      </w:pPr>
      <w:proofErr w:type="gramStart"/>
      <w:r w:rsidRPr="00C23428">
        <w:rPr>
          <w:b/>
          <w:sz w:val="32"/>
          <w:szCs w:val="32"/>
        </w:rPr>
        <w:t>faith</w:t>
      </w:r>
      <w:proofErr w:type="gramEnd"/>
      <w:r w:rsidRPr="00C23428">
        <w:rPr>
          <w:b/>
          <w:sz w:val="32"/>
          <w:szCs w:val="32"/>
        </w:rPr>
        <w:t xml:space="preserve"> practice </w:t>
      </w:r>
      <w:r w:rsidRPr="00C23428">
        <w:rPr>
          <w:i/>
          <w:sz w:val="32"/>
          <w:szCs w:val="32"/>
        </w:rPr>
        <w:t>in daily life</w:t>
      </w:r>
    </w:p>
    <w:p w:rsidR="00910763" w:rsidRDefault="00C27658" w:rsidP="00B82C58">
      <w:pPr>
        <w:jc w:val="both"/>
        <w:rPr>
          <w:b/>
          <w:sz w:val="22"/>
          <w:szCs w:val="22"/>
        </w:rPr>
      </w:pPr>
      <w:r>
        <w:rPr>
          <w:b/>
          <w:sz w:val="22"/>
          <w:szCs w:val="22"/>
        </w:rPr>
        <w:t xml:space="preserve">Strive for justice and peace </w:t>
      </w:r>
      <w:r w:rsidR="00424AFD">
        <w:rPr>
          <w:b/>
          <w:sz w:val="22"/>
          <w:szCs w:val="22"/>
        </w:rPr>
        <w:t>through</w:t>
      </w:r>
      <w:r>
        <w:rPr>
          <w:b/>
          <w:sz w:val="22"/>
          <w:szCs w:val="22"/>
        </w:rPr>
        <w:t>out the world</w:t>
      </w:r>
    </w:p>
    <w:p w:rsidR="00590BB7" w:rsidRPr="00590BB7" w:rsidRDefault="00590BB7"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szCs w:val="22"/>
        </w:rPr>
      </w:pPr>
      <w:r>
        <w:rPr>
          <w:sz w:val="22"/>
          <w:szCs w:val="22"/>
        </w:rPr>
        <w:t xml:space="preserve">The Evangelical Lutheran Church in America has as its tagline </w:t>
      </w:r>
      <w:r w:rsidR="00CB2FA3">
        <w:rPr>
          <w:sz w:val="22"/>
          <w:szCs w:val="22"/>
        </w:rPr>
        <w:t>–</w:t>
      </w:r>
      <w:r>
        <w:rPr>
          <w:sz w:val="22"/>
          <w:szCs w:val="22"/>
        </w:rPr>
        <w:t xml:space="preserve"> </w:t>
      </w:r>
      <w:r w:rsidR="00CB2FA3">
        <w:rPr>
          <w:sz w:val="22"/>
          <w:szCs w:val="22"/>
        </w:rPr>
        <w:t>its phrase summar</w:t>
      </w:r>
      <w:r w:rsidR="00415B7C">
        <w:rPr>
          <w:sz w:val="22"/>
          <w:szCs w:val="22"/>
        </w:rPr>
        <w:t>iz</w:t>
      </w:r>
      <w:r w:rsidR="00FF3051">
        <w:rPr>
          <w:sz w:val="22"/>
          <w:szCs w:val="22"/>
        </w:rPr>
        <w:t xml:space="preserve">ing its mission and purpose—the </w:t>
      </w:r>
      <w:r w:rsidR="00CB2FA3">
        <w:rPr>
          <w:sz w:val="22"/>
          <w:szCs w:val="22"/>
        </w:rPr>
        <w:t xml:space="preserve">following words:  </w:t>
      </w:r>
      <w:r w:rsidR="00415B7C">
        <w:rPr>
          <w:i/>
          <w:sz w:val="22"/>
          <w:szCs w:val="22"/>
        </w:rPr>
        <w:t xml:space="preserve">God’s work. </w:t>
      </w:r>
      <w:r w:rsidR="00CB2FA3" w:rsidRPr="00415B7C">
        <w:rPr>
          <w:i/>
          <w:sz w:val="22"/>
          <w:szCs w:val="22"/>
        </w:rPr>
        <w:t>Our hands</w:t>
      </w:r>
      <w:r w:rsidR="00CB2FA3">
        <w:rPr>
          <w:sz w:val="22"/>
          <w:szCs w:val="22"/>
        </w:rPr>
        <w:t xml:space="preserve">.  We are called not to idleness but to active engagement in the world, trusting in God’s grace, knowing and believing that it is God at work in and through us, </w:t>
      </w:r>
      <w:r w:rsidR="00BC7B56">
        <w:rPr>
          <w:sz w:val="22"/>
          <w:szCs w:val="22"/>
        </w:rPr>
        <w:t xml:space="preserve">to </w:t>
      </w:r>
      <w:r w:rsidR="00FF3051">
        <w:rPr>
          <w:sz w:val="22"/>
          <w:szCs w:val="22"/>
        </w:rPr>
        <w:t xml:space="preserve">be </w:t>
      </w:r>
      <w:r w:rsidR="00BC7B56">
        <w:rPr>
          <w:sz w:val="22"/>
          <w:szCs w:val="22"/>
        </w:rPr>
        <w:t>God’s hands of justice and peace.</w:t>
      </w:r>
      <w:r w:rsidR="00CB2FA3">
        <w:rPr>
          <w:sz w:val="22"/>
          <w:szCs w:val="22"/>
        </w:rPr>
        <w:t xml:space="preserve"> </w:t>
      </w:r>
      <w:r>
        <w:rPr>
          <w:sz w:val="22"/>
          <w:szCs w:val="22"/>
        </w:rPr>
        <w:t xml:space="preserve"> </w:t>
      </w:r>
    </w:p>
    <w:p w:rsidR="00415B7C" w:rsidRPr="00415B7C" w:rsidRDefault="00415B7C" w:rsidP="00415B7C">
      <w:pPr>
        <w:pStyle w:val="ListParagraph"/>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szCs w:val="22"/>
        </w:rPr>
      </w:pPr>
      <w:r w:rsidRPr="00415B7C">
        <w:rPr>
          <w:i/>
          <w:sz w:val="22"/>
          <w:szCs w:val="22"/>
        </w:rPr>
        <w:t>Where do you see God at work through those around you?</w:t>
      </w:r>
    </w:p>
    <w:p w:rsidR="00590BB7" w:rsidRPr="00415B7C" w:rsidRDefault="00415B7C" w:rsidP="00415B7C">
      <w:pPr>
        <w:pStyle w:val="ListParagraph"/>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szCs w:val="22"/>
        </w:rPr>
      </w:pPr>
      <w:r w:rsidRPr="00415B7C">
        <w:rPr>
          <w:i/>
          <w:sz w:val="22"/>
          <w:szCs w:val="22"/>
        </w:rPr>
        <w:t>How is God at work through your hands and life?</w:t>
      </w:r>
    </w:p>
    <w:p w:rsidR="00415B7C" w:rsidRPr="00415B7C" w:rsidRDefault="00415B7C" w:rsidP="00415B7C">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b/>
          <w:sz w:val="22"/>
          <w:szCs w:val="22"/>
        </w:rPr>
      </w:pPr>
    </w:p>
    <w:p w:rsidR="009B76B6" w:rsidRPr="000C4B4B"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szCs w:val="22"/>
        </w:rPr>
      </w:pPr>
      <w:r w:rsidRPr="000C4B4B">
        <w:rPr>
          <w:b/>
          <w:sz w:val="22"/>
          <w:szCs w:val="22"/>
        </w:rPr>
        <w:t>Prayer</w:t>
      </w:r>
    </w:p>
    <w:p w:rsidR="00C525BD" w:rsidRDefault="002A0D52" w:rsidP="002B4F62">
      <w:pPr>
        <w:jc w:val="both"/>
        <w:rPr>
          <w:sz w:val="22"/>
          <w:szCs w:val="22"/>
        </w:rPr>
      </w:pPr>
      <w:r>
        <w:rPr>
          <w:sz w:val="22"/>
          <w:szCs w:val="22"/>
        </w:rPr>
        <w:t>L</w:t>
      </w:r>
      <w:r w:rsidR="00BC7B56">
        <w:rPr>
          <w:sz w:val="22"/>
          <w:szCs w:val="22"/>
        </w:rPr>
        <w:t xml:space="preserve">et not our hands be idle, O </w:t>
      </w:r>
      <w:r>
        <w:rPr>
          <w:sz w:val="22"/>
          <w:szCs w:val="22"/>
        </w:rPr>
        <w:t xml:space="preserve">God, </w:t>
      </w:r>
      <w:r w:rsidR="00BC7B56">
        <w:rPr>
          <w:sz w:val="22"/>
          <w:szCs w:val="22"/>
        </w:rPr>
        <w:t xml:space="preserve">but use them instead for your good purpose in the world; through Christ our Lord.  </w:t>
      </w:r>
      <w:r>
        <w:rPr>
          <w:sz w:val="22"/>
          <w:szCs w:val="22"/>
        </w:rPr>
        <w:t>Amen</w:t>
      </w:r>
    </w:p>
    <w:p w:rsidR="002510BB" w:rsidRDefault="009B76B6" w:rsidP="00EF6D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b/>
          <w:sz w:val="32"/>
        </w:rPr>
      </w:pPr>
      <w:proofErr w:type="gramStart"/>
      <w:r w:rsidRPr="00C56899">
        <w:rPr>
          <w:i/>
          <w:sz w:val="32"/>
        </w:rPr>
        <w:t>last</w:t>
      </w:r>
      <w:proofErr w:type="gramEnd"/>
      <w:r>
        <w:rPr>
          <w:b/>
          <w:sz w:val="32"/>
        </w:rPr>
        <w:t xml:space="preserve"> w</w:t>
      </w:r>
      <w:r w:rsidR="002B4F62">
        <w:rPr>
          <w:b/>
          <w:sz w:val="32"/>
        </w:rPr>
        <w:t>o</w:t>
      </w:r>
      <w:r>
        <w:rPr>
          <w:b/>
          <w:sz w:val="32"/>
        </w:rPr>
        <w:t>rd</w:t>
      </w:r>
    </w:p>
    <w:p w:rsidR="002A0049" w:rsidRDefault="00BC7B56" w:rsidP="00EF6D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Pr>
          <w:sz w:val="22"/>
          <w:szCs w:val="22"/>
        </w:rPr>
        <w:t>Acknowledge ways</w:t>
      </w:r>
      <w:r w:rsidR="002A0049">
        <w:rPr>
          <w:sz w:val="22"/>
          <w:szCs w:val="22"/>
        </w:rPr>
        <w:t xml:space="preserve"> y</w:t>
      </w:r>
      <w:r>
        <w:rPr>
          <w:sz w:val="22"/>
          <w:szCs w:val="22"/>
        </w:rPr>
        <w:t xml:space="preserve">ou fall into idleness, </w:t>
      </w:r>
    </w:p>
    <w:p w:rsidR="00BC7B56" w:rsidRDefault="00BC7B56" w:rsidP="00EF6D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proofErr w:type="gramStart"/>
      <w:r>
        <w:rPr>
          <w:sz w:val="22"/>
          <w:szCs w:val="22"/>
        </w:rPr>
        <w:t>and</w:t>
      </w:r>
      <w:proofErr w:type="gramEnd"/>
      <w:r>
        <w:rPr>
          <w:sz w:val="22"/>
          <w:szCs w:val="22"/>
        </w:rPr>
        <w:t xml:space="preserve"> then commit to </w:t>
      </w:r>
      <w:r w:rsidR="002A0049">
        <w:rPr>
          <w:sz w:val="22"/>
          <w:szCs w:val="22"/>
        </w:rPr>
        <w:t>active engagement.</w:t>
      </w:r>
    </w:p>
    <w:sectPr w:rsidR="00BC7B56" w:rsidSect="009C155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FCD" w:rsidRDefault="00F00FCD" w:rsidP="009C1551">
      <w:r>
        <w:separator/>
      </w:r>
    </w:p>
  </w:endnote>
  <w:endnote w:type="continuationSeparator" w:id="0">
    <w:p w:rsidR="00F00FCD" w:rsidRDefault="00F00FCD"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78"/>
    </w:tblGrid>
    <w:tr w:rsidR="00D62A55" w:rsidTr="00735823">
      <w:trPr>
        <w:trHeight w:val="630"/>
      </w:trPr>
      <w:tc>
        <w:tcPr>
          <w:tcW w:w="9378" w:type="dxa"/>
        </w:tcPr>
        <w:p w:rsidR="00D62A55" w:rsidRDefault="00D62A55" w:rsidP="00D62A55">
          <w:pPr>
            <w:pStyle w:val="Footer"/>
            <w:rPr>
              <w:i/>
              <w:sz w:val="16"/>
              <w:szCs w:val="16"/>
            </w:rPr>
          </w:pPr>
          <w:r>
            <w:rPr>
              <w:i/>
              <w:sz w:val="16"/>
              <w:szCs w:val="16"/>
            </w:rPr>
            <w:t>Daily Faith Practices</w:t>
          </w:r>
        </w:p>
        <w:p w:rsidR="00D62A55" w:rsidRDefault="00D62A55" w:rsidP="00D62A55">
          <w:pPr>
            <w:pStyle w:val="Footer"/>
            <w:rPr>
              <w:sz w:val="16"/>
              <w:szCs w:val="16"/>
            </w:rPr>
          </w:pPr>
          <w:r>
            <w:rPr>
              <w:sz w:val="16"/>
              <w:szCs w:val="16"/>
            </w:rPr>
            <w:t>Written by John and Robin McCullough-Bade</w:t>
          </w:r>
        </w:p>
        <w:p w:rsidR="00D62A55" w:rsidRDefault="00D62A55" w:rsidP="00D62A55">
          <w:pPr>
            <w:autoSpaceDE w:val="0"/>
            <w:autoSpaceDN w:val="0"/>
            <w:adjustRightInd w:val="0"/>
            <w:rPr>
              <w:rFonts w:ascii="MS Shell Dlg" w:hAnsi="MS Shell Dlg" w:cs="MS Shell Dlg"/>
              <w:sz w:val="16"/>
              <w:szCs w:val="16"/>
            </w:rPr>
          </w:pPr>
          <w:r>
            <w:rPr>
              <w:sz w:val="16"/>
              <w:szCs w:val="16"/>
            </w:rPr>
            <w:t>Copyright © 2013 Evangelical Lutheran Church in America</w:t>
          </w:r>
        </w:p>
        <w:p w:rsidR="00D62A55" w:rsidRDefault="00D62A55" w:rsidP="00D62A55">
          <w:pPr>
            <w:pStyle w:val="Footer"/>
            <w:rPr>
              <w:sz w:val="16"/>
              <w:szCs w:val="16"/>
            </w:rPr>
          </w:pPr>
          <w:r>
            <w:rPr>
              <w:sz w:val="16"/>
              <w:szCs w:val="16"/>
            </w:rPr>
            <w:t>May be reproduced for local, non-sale use provided the above copyright notice is included.</w:t>
          </w:r>
        </w:p>
        <w:p w:rsidR="00D62A55" w:rsidRDefault="00D62A55" w:rsidP="008950F3">
          <w:pPr>
            <w:pStyle w:val="Footer"/>
            <w:rPr>
              <w:sz w:val="16"/>
              <w:szCs w:val="16"/>
            </w:rPr>
          </w:pPr>
          <w:r>
            <w:rPr>
              <w:rStyle w:val="Hyperlink"/>
              <w:i/>
              <w:color w:val="000000"/>
              <w:sz w:val="16"/>
              <w:szCs w:val="16"/>
              <w:u w:val="none"/>
            </w:rPr>
            <w:t>www.</w:t>
          </w:r>
          <w:r w:rsidRPr="00E1044E">
            <w:rPr>
              <w:rStyle w:val="Hyperlink"/>
              <w:i/>
              <w:color w:val="000000"/>
              <w:sz w:val="16"/>
              <w:szCs w:val="16"/>
              <w:u w:val="none"/>
            </w:rPr>
            <w:t>e</w:t>
          </w:r>
          <w:r w:rsidR="008950F3">
            <w:rPr>
              <w:rStyle w:val="Hyperlink"/>
              <w:i/>
              <w:color w:val="000000"/>
              <w:sz w:val="16"/>
              <w:szCs w:val="16"/>
              <w:u w:val="none"/>
            </w:rPr>
            <w:t>l</w:t>
          </w:r>
          <w:r w:rsidRPr="00E1044E">
            <w:rPr>
              <w:rStyle w:val="Hyperlink"/>
              <w:i/>
              <w:color w:val="000000"/>
              <w:sz w:val="16"/>
              <w:szCs w:val="16"/>
              <w:u w:val="none"/>
            </w:rPr>
            <w:t xml:space="preserve">ca,org/dailyfaithpractices </w:t>
          </w:r>
          <w:r>
            <w:rPr>
              <w:i/>
              <w:sz w:val="16"/>
              <w:szCs w:val="16"/>
            </w:rPr>
            <w:t xml:space="preserve">                                        </w:t>
          </w:r>
          <w:r w:rsidR="00843226">
            <w:rPr>
              <w:i/>
              <w:sz w:val="16"/>
              <w:szCs w:val="16"/>
            </w:rPr>
            <w:t xml:space="preserve">      </w:t>
          </w:r>
          <w:r w:rsidR="00843226">
            <w:rPr>
              <w:sz w:val="16"/>
              <w:szCs w:val="16"/>
            </w:rPr>
            <w:t xml:space="preserve">            </w:t>
          </w:r>
          <w:r w:rsidR="00B4431E">
            <w:rPr>
              <w:sz w:val="16"/>
              <w:szCs w:val="16"/>
            </w:rPr>
            <w:t xml:space="preserve">        </w:t>
          </w:r>
          <w:r w:rsidR="00843226">
            <w:rPr>
              <w:sz w:val="16"/>
              <w:szCs w:val="16"/>
            </w:rPr>
            <w:t xml:space="preserve">  </w:t>
          </w:r>
          <w:r w:rsidR="008950F3">
            <w:rPr>
              <w:sz w:val="16"/>
              <w:szCs w:val="16"/>
            </w:rPr>
            <w:t xml:space="preserve">     </w:t>
          </w:r>
          <w:r>
            <w:rPr>
              <w:sz w:val="16"/>
              <w:szCs w:val="16"/>
            </w:rPr>
            <w:t xml:space="preserve">Sunday, </w:t>
          </w:r>
          <w:r w:rsidR="00415B7C">
            <w:rPr>
              <w:sz w:val="16"/>
              <w:szCs w:val="16"/>
            </w:rPr>
            <w:t>November 13</w:t>
          </w:r>
          <w:r w:rsidR="008950F3">
            <w:rPr>
              <w:sz w:val="16"/>
              <w:szCs w:val="16"/>
            </w:rPr>
            <w:t>-19</w:t>
          </w:r>
          <w:r w:rsidR="00FF3051">
            <w:rPr>
              <w:sz w:val="16"/>
              <w:szCs w:val="16"/>
            </w:rPr>
            <w:t xml:space="preserve"> </w:t>
          </w:r>
          <w:r w:rsidRPr="00D653B5">
            <w:rPr>
              <w:sz w:val="16"/>
              <w:szCs w:val="16"/>
            </w:rPr>
            <w:t xml:space="preserve">(C) </w:t>
          </w:r>
          <w:r w:rsidR="00EF6D1F">
            <w:rPr>
              <w:sz w:val="16"/>
              <w:szCs w:val="16"/>
            </w:rPr>
            <w:t xml:space="preserve">    </w:t>
          </w:r>
          <w:r w:rsidRPr="00D653B5">
            <w:rPr>
              <w:sz w:val="16"/>
              <w:szCs w:val="16"/>
            </w:rPr>
            <w:t xml:space="preserve">Faith Practices      Page 2 </w:t>
          </w:r>
          <w:r>
            <w:rPr>
              <w:sz w:val="16"/>
              <w:szCs w:val="16"/>
            </w:rPr>
            <w:t>of  2</w:t>
          </w:r>
        </w:p>
      </w:tc>
    </w:tr>
  </w:tbl>
  <w:p w:rsidR="00D62A55" w:rsidRDefault="009E6141">
    <w:pPr>
      <w:pStyle w:val="Footer"/>
    </w:pPr>
    <w:r>
      <w:rPr>
        <w:noProof/>
      </w:rPr>
      <w:drawing>
        <wp:anchor distT="0" distB="0" distL="114300" distR="114300" simplePos="0" relativeHeight="251658752" behindDoc="0" locked="0" layoutInCell="1" allowOverlap="1">
          <wp:simplePos x="0" y="0"/>
          <wp:positionH relativeFrom="column">
            <wp:posOffset>933450</wp:posOffset>
          </wp:positionH>
          <wp:positionV relativeFrom="paragraph">
            <wp:posOffset>8820150</wp:posOffset>
          </wp:positionV>
          <wp:extent cx="619125" cy="619125"/>
          <wp:effectExtent l="0" t="0" r="9525" b="9525"/>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anchor>
      </w:drawing>
    </w:r>
    <w:r>
      <w:rPr>
        <w:noProof/>
      </w:rPr>
      <w:drawing>
        <wp:anchor distT="0" distB="0" distL="114300" distR="114300" simplePos="0" relativeHeight="251657728" behindDoc="0" locked="0" layoutInCell="1" allowOverlap="1">
          <wp:simplePos x="0" y="0"/>
          <wp:positionH relativeFrom="column">
            <wp:posOffset>933450</wp:posOffset>
          </wp:positionH>
          <wp:positionV relativeFrom="paragraph">
            <wp:posOffset>8820150</wp:posOffset>
          </wp:positionV>
          <wp:extent cx="619125" cy="619125"/>
          <wp:effectExtent l="0" t="0" r="9525" b="9525"/>
          <wp:wrapNone/>
          <wp:docPr id="2"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anchor>
      </w:drawing>
    </w:r>
    <w:r>
      <w:rPr>
        <w:noProof/>
      </w:rPr>
      <w:drawing>
        <wp:anchor distT="0" distB="0" distL="114300" distR="114300" simplePos="0" relativeHeight="251656704" behindDoc="0" locked="0" layoutInCell="1" allowOverlap="1">
          <wp:simplePos x="0" y="0"/>
          <wp:positionH relativeFrom="column">
            <wp:posOffset>933450</wp:posOffset>
          </wp:positionH>
          <wp:positionV relativeFrom="paragraph">
            <wp:posOffset>8820150</wp:posOffset>
          </wp:positionV>
          <wp:extent cx="619125" cy="619125"/>
          <wp:effectExtent l="0" t="0" r="9525" b="9525"/>
          <wp:wrapNone/>
          <wp:docPr id="1"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anchor>
      </w:drawing>
    </w:r>
    <w:r w:rsidR="00D62A55">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A55" w:rsidRPr="002E1AB2" w:rsidRDefault="00D62A55" w:rsidP="009C1551">
    <w:pPr>
      <w:autoSpaceDE w:val="0"/>
      <w:autoSpaceDN w:val="0"/>
      <w:adjustRightInd w:val="0"/>
      <w:rPr>
        <w:rFonts w:ascii="MS Shell Dlg" w:hAnsi="MS Shell Dlg" w:cs="MS Shell Dlg"/>
        <w:sz w:val="16"/>
        <w:szCs w:val="16"/>
      </w:rPr>
    </w:pPr>
    <w:r>
      <w:rPr>
        <w:sz w:val="16"/>
        <w:szCs w:val="16"/>
      </w:rPr>
      <w:t>Copyright © 2013 Evangelical Lutheran Church in America</w:t>
    </w:r>
    <w:r w:rsidR="00322649">
      <w:rPr>
        <w:sz w:val="16"/>
        <w:szCs w:val="16"/>
      </w:rPr>
      <w:t xml:space="preserve">       </w:t>
    </w:r>
    <w:r w:rsidR="00B4431E">
      <w:rPr>
        <w:sz w:val="16"/>
        <w:szCs w:val="16"/>
      </w:rPr>
      <w:t xml:space="preserve">           </w:t>
    </w:r>
    <w:r w:rsidR="00322649">
      <w:rPr>
        <w:sz w:val="16"/>
        <w:szCs w:val="16"/>
      </w:rPr>
      <w:t>S</w:t>
    </w:r>
    <w:r>
      <w:rPr>
        <w:sz w:val="16"/>
        <w:szCs w:val="16"/>
      </w:rPr>
      <w:t>unday</w:t>
    </w:r>
    <w:r w:rsidR="00B4431E">
      <w:rPr>
        <w:sz w:val="16"/>
        <w:szCs w:val="16"/>
      </w:rPr>
      <w:t xml:space="preserve">, </w:t>
    </w:r>
    <w:r w:rsidR="008950F3">
      <w:rPr>
        <w:sz w:val="16"/>
        <w:szCs w:val="16"/>
      </w:rPr>
      <w:t>Novem</w:t>
    </w:r>
    <w:r w:rsidR="00312FA0">
      <w:rPr>
        <w:sz w:val="16"/>
        <w:szCs w:val="16"/>
      </w:rPr>
      <w:t>ber 1</w:t>
    </w:r>
    <w:r w:rsidR="008950F3">
      <w:rPr>
        <w:sz w:val="16"/>
        <w:szCs w:val="16"/>
      </w:rPr>
      <w:t>3</w:t>
    </w:r>
    <w:r w:rsidR="00B4431E">
      <w:rPr>
        <w:sz w:val="16"/>
        <w:szCs w:val="16"/>
      </w:rPr>
      <w:t>-</w:t>
    </w:r>
    <w:r w:rsidR="008950F3">
      <w:rPr>
        <w:sz w:val="16"/>
        <w:szCs w:val="16"/>
      </w:rPr>
      <w:t>19</w:t>
    </w:r>
    <w:r w:rsidRPr="002E1AB2">
      <w:rPr>
        <w:sz w:val="16"/>
        <w:szCs w:val="16"/>
      </w:rPr>
      <w:t xml:space="preserve"> (C) </w:t>
    </w:r>
    <w:r w:rsidR="00322649">
      <w:rPr>
        <w:sz w:val="16"/>
        <w:szCs w:val="16"/>
      </w:rPr>
      <w:t xml:space="preserve">       </w:t>
    </w:r>
    <w:r w:rsidR="000C4B4B">
      <w:rPr>
        <w:sz w:val="16"/>
        <w:szCs w:val="16"/>
      </w:rPr>
      <w:t xml:space="preserve">              </w:t>
    </w:r>
    <w:r w:rsidR="00322649">
      <w:rPr>
        <w:sz w:val="16"/>
        <w:szCs w:val="16"/>
      </w:rPr>
      <w:t xml:space="preserve"> </w:t>
    </w:r>
    <w:r w:rsidRPr="002E1AB2">
      <w:rPr>
        <w:sz w:val="16"/>
        <w:szCs w:val="16"/>
      </w:rPr>
      <w:t xml:space="preserve">Faith Practices     Page 1 </w:t>
    </w:r>
    <w:proofErr w:type="gramStart"/>
    <w:r w:rsidRPr="002E1AB2">
      <w:rPr>
        <w:sz w:val="16"/>
        <w:szCs w:val="16"/>
      </w:rPr>
      <w:t>of  2</w:t>
    </w:r>
    <w:proofErr w:type="gramEnd"/>
  </w:p>
  <w:p w:rsidR="00D62A55" w:rsidRDefault="00D62A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051" w:rsidRDefault="00FF30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FCD" w:rsidRDefault="00F00FCD" w:rsidP="009C1551">
      <w:r>
        <w:separator/>
      </w:r>
    </w:p>
  </w:footnote>
  <w:footnote w:type="continuationSeparator" w:id="0">
    <w:p w:rsidR="00F00FCD" w:rsidRDefault="00F00FCD" w:rsidP="009C15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051" w:rsidRDefault="00FF30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A55" w:rsidRDefault="00D62A55">
    <w:pPr>
      <w:pStyle w:val="Heade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051" w:rsidRDefault="00FF30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96F7A"/>
    <w:multiLevelType w:val="hybridMultilevel"/>
    <w:tmpl w:val="B62C6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42A36"/>
    <w:multiLevelType w:val="hybridMultilevel"/>
    <w:tmpl w:val="372E3F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E0920"/>
    <w:multiLevelType w:val="hybridMultilevel"/>
    <w:tmpl w:val="A050A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5411A6"/>
    <w:multiLevelType w:val="hybridMultilevel"/>
    <w:tmpl w:val="1BD07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320B9"/>
    <w:multiLevelType w:val="hybridMultilevel"/>
    <w:tmpl w:val="FAAA0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C6D76"/>
    <w:multiLevelType w:val="hybridMultilevel"/>
    <w:tmpl w:val="24D68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F751C8"/>
    <w:multiLevelType w:val="hybridMultilevel"/>
    <w:tmpl w:val="5D282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B4466"/>
    <w:multiLevelType w:val="hybridMultilevel"/>
    <w:tmpl w:val="83583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852AD9"/>
    <w:multiLevelType w:val="hybridMultilevel"/>
    <w:tmpl w:val="161A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11158F"/>
    <w:multiLevelType w:val="hybridMultilevel"/>
    <w:tmpl w:val="67D00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161991"/>
    <w:multiLevelType w:val="hybridMultilevel"/>
    <w:tmpl w:val="03B8E97C"/>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1B2336A5"/>
    <w:multiLevelType w:val="hybridMultilevel"/>
    <w:tmpl w:val="DDBAD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9083A"/>
    <w:multiLevelType w:val="hybridMultilevel"/>
    <w:tmpl w:val="AEE63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048EC"/>
    <w:multiLevelType w:val="hybridMultilevel"/>
    <w:tmpl w:val="7A80F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484F9C"/>
    <w:multiLevelType w:val="hybridMultilevel"/>
    <w:tmpl w:val="A2A4E47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27CB4C8E"/>
    <w:multiLevelType w:val="hybridMultilevel"/>
    <w:tmpl w:val="61906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FB4A47"/>
    <w:multiLevelType w:val="hybridMultilevel"/>
    <w:tmpl w:val="8044508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2A471676"/>
    <w:multiLevelType w:val="hybridMultilevel"/>
    <w:tmpl w:val="65AE1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947D18"/>
    <w:multiLevelType w:val="hybridMultilevel"/>
    <w:tmpl w:val="BBEE172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33669B5"/>
    <w:multiLevelType w:val="hybridMultilevel"/>
    <w:tmpl w:val="94A63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2D669C"/>
    <w:multiLevelType w:val="hybridMultilevel"/>
    <w:tmpl w:val="1B887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F02457"/>
    <w:multiLevelType w:val="hybridMultilevel"/>
    <w:tmpl w:val="83A4A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041BEC"/>
    <w:multiLevelType w:val="hybridMultilevel"/>
    <w:tmpl w:val="A8321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E027B7"/>
    <w:multiLevelType w:val="hybridMultilevel"/>
    <w:tmpl w:val="AE266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A96744"/>
    <w:multiLevelType w:val="hybridMultilevel"/>
    <w:tmpl w:val="F5DA7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D30ADE"/>
    <w:multiLevelType w:val="hybridMultilevel"/>
    <w:tmpl w:val="32DC8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C56692"/>
    <w:multiLevelType w:val="hybridMultilevel"/>
    <w:tmpl w:val="14A2C854"/>
    <w:lvl w:ilvl="0" w:tplc="D73CC62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EB1301"/>
    <w:multiLevelType w:val="hybridMultilevel"/>
    <w:tmpl w:val="9E4A0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A7121"/>
    <w:multiLevelType w:val="hybridMultilevel"/>
    <w:tmpl w:val="092AF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2856C0"/>
    <w:multiLevelType w:val="hybridMultilevel"/>
    <w:tmpl w:val="7FE6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833D8E"/>
    <w:multiLevelType w:val="hybridMultilevel"/>
    <w:tmpl w:val="76840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D2972"/>
    <w:multiLevelType w:val="hybridMultilevel"/>
    <w:tmpl w:val="6686B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8747D9"/>
    <w:multiLevelType w:val="hybridMultilevel"/>
    <w:tmpl w:val="1DA6A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977875"/>
    <w:multiLevelType w:val="hybridMultilevel"/>
    <w:tmpl w:val="03ECE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C05E69"/>
    <w:multiLevelType w:val="hybridMultilevel"/>
    <w:tmpl w:val="41782B12"/>
    <w:lvl w:ilvl="0" w:tplc="0409000F">
      <w:start w:val="1"/>
      <w:numFmt w:val="decimal"/>
      <w:lvlText w:val="%1."/>
      <w:lvlJc w:val="left"/>
      <w:pPr>
        <w:ind w:left="828" w:hanging="360"/>
      </w:p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35" w15:restartNumberingAfterBreak="0">
    <w:nsid w:val="6A9072D4"/>
    <w:multiLevelType w:val="hybridMultilevel"/>
    <w:tmpl w:val="07D60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94529D"/>
    <w:multiLevelType w:val="hybridMultilevel"/>
    <w:tmpl w:val="29EA7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9204D9"/>
    <w:multiLevelType w:val="hybridMultilevel"/>
    <w:tmpl w:val="2EBC6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8A5242"/>
    <w:multiLevelType w:val="hybridMultilevel"/>
    <w:tmpl w:val="BB0C4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3B2ADE"/>
    <w:multiLevelType w:val="hybridMultilevel"/>
    <w:tmpl w:val="78A23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7"/>
  </w:num>
  <w:num w:numId="3">
    <w:abstractNumId w:val="38"/>
  </w:num>
  <w:num w:numId="4">
    <w:abstractNumId w:val="14"/>
  </w:num>
  <w:num w:numId="5">
    <w:abstractNumId w:val="34"/>
  </w:num>
  <w:num w:numId="6">
    <w:abstractNumId w:val="22"/>
  </w:num>
  <w:num w:numId="7">
    <w:abstractNumId w:val="23"/>
  </w:num>
  <w:num w:numId="8">
    <w:abstractNumId w:val="4"/>
  </w:num>
  <w:num w:numId="9">
    <w:abstractNumId w:val="2"/>
  </w:num>
  <w:num w:numId="10">
    <w:abstractNumId w:val="33"/>
  </w:num>
  <w:num w:numId="11">
    <w:abstractNumId w:val="26"/>
  </w:num>
  <w:num w:numId="12">
    <w:abstractNumId w:val="11"/>
  </w:num>
  <w:num w:numId="13">
    <w:abstractNumId w:val="36"/>
  </w:num>
  <w:num w:numId="14">
    <w:abstractNumId w:val="32"/>
  </w:num>
  <w:num w:numId="15">
    <w:abstractNumId w:val="27"/>
  </w:num>
  <w:num w:numId="16">
    <w:abstractNumId w:val="8"/>
  </w:num>
  <w:num w:numId="17">
    <w:abstractNumId w:val="25"/>
  </w:num>
  <w:num w:numId="18">
    <w:abstractNumId w:val="13"/>
  </w:num>
  <w:num w:numId="19">
    <w:abstractNumId w:val="0"/>
  </w:num>
  <w:num w:numId="20">
    <w:abstractNumId w:val="20"/>
  </w:num>
  <w:num w:numId="21">
    <w:abstractNumId w:val="10"/>
  </w:num>
  <w:num w:numId="22">
    <w:abstractNumId w:val="6"/>
  </w:num>
  <w:num w:numId="23">
    <w:abstractNumId w:val="29"/>
  </w:num>
  <w:num w:numId="24">
    <w:abstractNumId w:val="24"/>
  </w:num>
  <w:num w:numId="25">
    <w:abstractNumId w:val="5"/>
  </w:num>
  <w:num w:numId="26">
    <w:abstractNumId w:val="15"/>
  </w:num>
  <w:num w:numId="27">
    <w:abstractNumId w:val="18"/>
  </w:num>
  <w:num w:numId="28">
    <w:abstractNumId w:val="17"/>
  </w:num>
  <w:num w:numId="29">
    <w:abstractNumId w:val="37"/>
  </w:num>
  <w:num w:numId="30">
    <w:abstractNumId w:val="3"/>
  </w:num>
  <w:num w:numId="31">
    <w:abstractNumId w:val="35"/>
  </w:num>
  <w:num w:numId="32">
    <w:abstractNumId w:val="31"/>
  </w:num>
  <w:num w:numId="33">
    <w:abstractNumId w:val="21"/>
  </w:num>
  <w:num w:numId="34">
    <w:abstractNumId w:val="9"/>
  </w:num>
  <w:num w:numId="35">
    <w:abstractNumId w:val="1"/>
  </w:num>
  <w:num w:numId="36">
    <w:abstractNumId w:val="16"/>
  </w:num>
  <w:num w:numId="37">
    <w:abstractNumId w:val="30"/>
  </w:num>
  <w:num w:numId="38">
    <w:abstractNumId w:val="19"/>
  </w:num>
  <w:num w:numId="39">
    <w:abstractNumId w:val="12"/>
  </w:num>
  <w:num w:numId="40">
    <w:abstractNumId w:val="3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E3F"/>
    <w:rsid w:val="000007A7"/>
    <w:rsid w:val="00002C34"/>
    <w:rsid w:val="000045CA"/>
    <w:rsid w:val="0000509E"/>
    <w:rsid w:val="000059F9"/>
    <w:rsid w:val="00006AF3"/>
    <w:rsid w:val="000117F3"/>
    <w:rsid w:val="00013CB2"/>
    <w:rsid w:val="00013FB4"/>
    <w:rsid w:val="000150D2"/>
    <w:rsid w:val="00017499"/>
    <w:rsid w:val="0002235E"/>
    <w:rsid w:val="00024A7A"/>
    <w:rsid w:val="00025DE0"/>
    <w:rsid w:val="00034B29"/>
    <w:rsid w:val="000369E2"/>
    <w:rsid w:val="000418C1"/>
    <w:rsid w:val="00043625"/>
    <w:rsid w:val="00045662"/>
    <w:rsid w:val="00051024"/>
    <w:rsid w:val="000531BE"/>
    <w:rsid w:val="00053797"/>
    <w:rsid w:val="00056D52"/>
    <w:rsid w:val="00061809"/>
    <w:rsid w:val="0006193E"/>
    <w:rsid w:val="00062568"/>
    <w:rsid w:val="00065EA9"/>
    <w:rsid w:val="00066A3D"/>
    <w:rsid w:val="00066EBF"/>
    <w:rsid w:val="00070AA4"/>
    <w:rsid w:val="0007185B"/>
    <w:rsid w:val="00077774"/>
    <w:rsid w:val="00077E81"/>
    <w:rsid w:val="00080BEC"/>
    <w:rsid w:val="000900C7"/>
    <w:rsid w:val="00090643"/>
    <w:rsid w:val="00093D93"/>
    <w:rsid w:val="00093FEA"/>
    <w:rsid w:val="00095C61"/>
    <w:rsid w:val="000960C8"/>
    <w:rsid w:val="000A259E"/>
    <w:rsid w:val="000A2D77"/>
    <w:rsid w:val="000A2EF5"/>
    <w:rsid w:val="000A5735"/>
    <w:rsid w:val="000B09EA"/>
    <w:rsid w:val="000B3315"/>
    <w:rsid w:val="000B4D04"/>
    <w:rsid w:val="000B6333"/>
    <w:rsid w:val="000B638A"/>
    <w:rsid w:val="000B69B2"/>
    <w:rsid w:val="000B7977"/>
    <w:rsid w:val="000C13D8"/>
    <w:rsid w:val="000C2CAF"/>
    <w:rsid w:val="000C4B4B"/>
    <w:rsid w:val="000C4D4C"/>
    <w:rsid w:val="000C593D"/>
    <w:rsid w:val="000D3BCA"/>
    <w:rsid w:val="000D7AB6"/>
    <w:rsid w:val="000E1084"/>
    <w:rsid w:val="000F11FE"/>
    <w:rsid w:val="000F3734"/>
    <w:rsid w:val="0010051E"/>
    <w:rsid w:val="00101A97"/>
    <w:rsid w:val="001029E5"/>
    <w:rsid w:val="001060F8"/>
    <w:rsid w:val="00113DDA"/>
    <w:rsid w:val="00114096"/>
    <w:rsid w:val="001205E7"/>
    <w:rsid w:val="001239D4"/>
    <w:rsid w:val="001336E3"/>
    <w:rsid w:val="00134177"/>
    <w:rsid w:val="00135DAC"/>
    <w:rsid w:val="0014088A"/>
    <w:rsid w:val="001432A6"/>
    <w:rsid w:val="0014486E"/>
    <w:rsid w:val="00155846"/>
    <w:rsid w:val="00162D67"/>
    <w:rsid w:val="001630D1"/>
    <w:rsid w:val="0016668C"/>
    <w:rsid w:val="00171F38"/>
    <w:rsid w:val="00176744"/>
    <w:rsid w:val="00182E2F"/>
    <w:rsid w:val="001839C7"/>
    <w:rsid w:val="00183EDB"/>
    <w:rsid w:val="00184B36"/>
    <w:rsid w:val="00186E6E"/>
    <w:rsid w:val="0018740F"/>
    <w:rsid w:val="00190022"/>
    <w:rsid w:val="00192225"/>
    <w:rsid w:val="001946AB"/>
    <w:rsid w:val="001960F0"/>
    <w:rsid w:val="001A5800"/>
    <w:rsid w:val="001B3801"/>
    <w:rsid w:val="001C079B"/>
    <w:rsid w:val="001C1AD0"/>
    <w:rsid w:val="001C320B"/>
    <w:rsid w:val="001D3B53"/>
    <w:rsid w:val="001D5193"/>
    <w:rsid w:val="001E2462"/>
    <w:rsid w:val="001E2F49"/>
    <w:rsid w:val="001E350B"/>
    <w:rsid w:val="001E3562"/>
    <w:rsid w:val="001E3F45"/>
    <w:rsid w:val="001F1C82"/>
    <w:rsid w:val="001F390B"/>
    <w:rsid w:val="001F528C"/>
    <w:rsid w:val="00205A72"/>
    <w:rsid w:val="00213E17"/>
    <w:rsid w:val="00214FFC"/>
    <w:rsid w:val="00217A32"/>
    <w:rsid w:val="0022123C"/>
    <w:rsid w:val="0022779B"/>
    <w:rsid w:val="0023019C"/>
    <w:rsid w:val="00232337"/>
    <w:rsid w:val="00234090"/>
    <w:rsid w:val="00241F05"/>
    <w:rsid w:val="00242E2C"/>
    <w:rsid w:val="00246DBF"/>
    <w:rsid w:val="0024720B"/>
    <w:rsid w:val="002510BB"/>
    <w:rsid w:val="002528F9"/>
    <w:rsid w:val="00253C84"/>
    <w:rsid w:val="00253F8B"/>
    <w:rsid w:val="002544A6"/>
    <w:rsid w:val="00256756"/>
    <w:rsid w:val="002711F6"/>
    <w:rsid w:val="002744E3"/>
    <w:rsid w:val="002748FD"/>
    <w:rsid w:val="002809C5"/>
    <w:rsid w:val="00281C2A"/>
    <w:rsid w:val="002823DE"/>
    <w:rsid w:val="002838A5"/>
    <w:rsid w:val="00286DC7"/>
    <w:rsid w:val="00290354"/>
    <w:rsid w:val="0029285F"/>
    <w:rsid w:val="00292C4D"/>
    <w:rsid w:val="00293E42"/>
    <w:rsid w:val="00295931"/>
    <w:rsid w:val="00295E8B"/>
    <w:rsid w:val="002A0049"/>
    <w:rsid w:val="002A058B"/>
    <w:rsid w:val="002A078C"/>
    <w:rsid w:val="002A0D52"/>
    <w:rsid w:val="002A325B"/>
    <w:rsid w:val="002A5E82"/>
    <w:rsid w:val="002A6AE4"/>
    <w:rsid w:val="002B3D56"/>
    <w:rsid w:val="002B4F62"/>
    <w:rsid w:val="002B54C1"/>
    <w:rsid w:val="002C1CBC"/>
    <w:rsid w:val="002C49EB"/>
    <w:rsid w:val="002C5C12"/>
    <w:rsid w:val="002D4944"/>
    <w:rsid w:val="002D5AEE"/>
    <w:rsid w:val="002D61AD"/>
    <w:rsid w:val="002D7DAD"/>
    <w:rsid w:val="002E1AB2"/>
    <w:rsid w:val="002E2B9B"/>
    <w:rsid w:val="002E5648"/>
    <w:rsid w:val="002F0FAA"/>
    <w:rsid w:val="002F6524"/>
    <w:rsid w:val="00304E11"/>
    <w:rsid w:val="003079BA"/>
    <w:rsid w:val="00312FA0"/>
    <w:rsid w:val="003132CE"/>
    <w:rsid w:val="003175B0"/>
    <w:rsid w:val="00320268"/>
    <w:rsid w:val="00322649"/>
    <w:rsid w:val="00325077"/>
    <w:rsid w:val="00333EA9"/>
    <w:rsid w:val="0033722B"/>
    <w:rsid w:val="00337984"/>
    <w:rsid w:val="0034040A"/>
    <w:rsid w:val="00354206"/>
    <w:rsid w:val="00356C15"/>
    <w:rsid w:val="0035732D"/>
    <w:rsid w:val="00365788"/>
    <w:rsid w:val="00372C06"/>
    <w:rsid w:val="0037630D"/>
    <w:rsid w:val="00381B95"/>
    <w:rsid w:val="003821B4"/>
    <w:rsid w:val="00382DC2"/>
    <w:rsid w:val="0038366C"/>
    <w:rsid w:val="00384428"/>
    <w:rsid w:val="00384510"/>
    <w:rsid w:val="0038481F"/>
    <w:rsid w:val="00385185"/>
    <w:rsid w:val="00385FAA"/>
    <w:rsid w:val="00386E31"/>
    <w:rsid w:val="003901E9"/>
    <w:rsid w:val="00393453"/>
    <w:rsid w:val="003964F1"/>
    <w:rsid w:val="003A04F2"/>
    <w:rsid w:val="003A04FA"/>
    <w:rsid w:val="003A05DC"/>
    <w:rsid w:val="003A1120"/>
    <w:rsid w:val="003A3AED"/>
    <w:rsid w:val="003A58AC"/>
    <w:rsid w:val="003B1654"/>
    <w:rsid w:val="003B74D2"/>
    <w:rsid w:val="003C0C57"/>
    <w:rsid w:val="003C1C29"/>
    <w:rsid w:val="003C276D"/>
    <w:rsid w:val="003C27D2"/>
    <w:rsid w:val="003C7293"/>
    <w:rsid w:val="003D0A15"/>
    <w:rsid w:val="003D529B"/>
    <w:rsid w:val="003E048B"/>
    <w:rsid w:val="003E06BB"/>
    <w:rsid w:val="003E1800"/>
    <w:rsid w:val="003E3077"/>
    <w:rsid w:val="003F35A0"/>
    <w:rsid w:val="003F389E"/>
    <w:rsid w:val="003F4945"/>
    <w:rsid w:val="00404B5A"/>
    <w:rsid w:val="0040543D"/>
    <w:rsid w:val="00406B0C"/>
    <w:rsid w:val="00406FAD"/>
    <w:rsid w:val="0041017E"/>
    <w:rsid w:val="00415B7C"/>
    <w:rsid w:val="00421350"/>
    <w:rsid w:val="0042175F"/>
    <w:rsid w:val="004237F6"/>
    <w:rsid w:val="00424AFD"/>
    <w:rsid w:val="00434276"/>
    <w:rsid w:val="00437071"/>
    <w:rsid w:val="00441FAA"/>
    <w:rsid w:val="00443185"/>
    <w:rsid w:val="004467C8"/>
    <w:rsid w:val="00451F73"/>
    <w:rsid w:val="00453644"/>
    <w:rsid w:val="00454AB9"/>
    <w:rsid w:val="0046529F"/>
    <w:rsid w:val="00470395"/>
    <w:rsid w:val="00471B13"/>
    <w:rsid w:val="00476152"/>
    <w:rsid w:val="00477806"/>
    <w:rsid w:val="00482209"/>
    <w:rsid w:val="00486674"/>
    <w:rsid w:val="0048788A"/>
    <w:rsid w:val="004921AB"/>
    <w:rsid w:val="004922EA"/>
    <w:rsid w:val="0049242B"/>
    <w:rsid w:val="00493F20"/>
    <w:rsid w:val="00496971"/>
    <w:rsid w:val="004A1EA2"/>
    <w:rsid w:val="004A271C"/>
    <w:rsid w:val="004A2BD8"/>
    <w:rsid w:val="004A2D42"/>
    <w:rsid w:val="004A55CE"/>
    <w:rsid w:val="004B043D"/>
    <w:rsid w:val="004B134B"/>
    <w:rsid w:val="004B4D07"/>
    <w:rsid w:val="004C0DAC"/>
    <w:rsid w:val="004C1782"/>
    <w:rsid w:val="004C48A3"/>
    <w:rsid w:val="004C5291"/>
    <w:rsid w:val="004D2C36"/>
    <w:rsid w:val="004D3B55"/>
    <w:rsid w:val="004D7880"/>
    <w:rsid w:val="004E20BE"/>
    <w:rsid w:val="004E7B02"/>
    <w:rsid w:val="004F5295"/>
    <w:rsid w:val="00502713"/>
    <w:rsid w:val="00510935"/>
    <w:rsid w:val="00511410"/>
    <w:rsid w:val="005137A9"/>
    <w:rsid w:val="00514FCC"/>
    <w:rsid w:val="00520CF6"/>
    <w:rsid w:val="0052267B"/>
    <w:rsid w:val="00523018"/>
    <w:rsid w:val="005271F1"/>
    <w:rsid w:val="00527237"/>
    <w:rsid w:val="00527811"/>
    <w:rsid w:val="00530D78"/>
    <w:rsid w:val="005328FB"/>
    <w:rsid w:val="005349EF"/>
    <w:rsid w:val="00537746"/>
    <w:rsid w:val="005411B7"/>
    <w:rsid w:val="005438CB"/>
    <w:rsid w:val="0054660E"/>
    <w:rsid w:val="00546B69"/>
    <w:rsid w:val="0055064B"/>
    <w:rsid w:val="00550C55"/>
    <w:rsid w:val="00553A86"/>
    <w:rsid w:val="00555602"/>
    <w:rsid w:val="005567C3"/>
    <w:rsid w:val="00561AD5"/>
    <w:rsid w:val="0056624E"/>
    <w:rsid w:val="005666C6"/>
    <w:rsid w:val="00570165"/>
    <w:rsid w:val="005709DE"/>
    <w:rsid w:val="005715BF"/>
    <w:rsid w:val="00573DED"/>
    <w:rsid w:val="00583669"/>
    <w:rsid w:val="0058606B"/>
    <w:rsid w:val="0058619B"/>
    <w:rsid w:val="00590BB7"/>
    <w:rsid w:val="00592EBA"/>
    <w:rsid w:val="00593586"/>
    <w:rsid w:val="005A1083"/>
    <w:rsid w:val="005A1151"/>
    <w:rsid w:val="005A62AC"/>
    <w:rsid w:val="005B4EB6"/>
    <w:rsid w:val="005B5214"/>
    <w:rsid w:val="005C0D0B"/>
    <w:rsid w:val="005C0E5C"/>
    <w:rsid w:val="005C163C"/>
    <w:rsid w:val="005C2C93"/>
    <w:rsid w:val="005C4A9F"/>
    <w:rsid w:val="005D234A"/>
    <w:rsid w:val="005D3BFA"/>
    <w:rsid w:val="005E069C"/>
    <w:rsid w:val="005E1572"/>
    <w:rsid w:val="005E3C18"/>
    <w:rsid w:val="005F24C6"/>
    <w:rsid w:val="005F3E3F"/>
    <w:rsid w:val="005F5432"/>
    <w:rsid w:val="005F7415"/>
    <w:rsid w:val="005F7A1D"/>
    <w:rsid w:val="00602B4A"/>
    <w:rsid w:val="006033F0"/>
    <w:rsid w:val="0060516C"/>
    <w:rsid w:val="00606622"/>
    <w:rsid w:val="00611AA4"/>
    <w:rsid w:val="006129A3"/>
    <w:rsid w:val="00615413"/>
    <w:rsid w:val="00620170"/>
    <w:rsid w:val="00623881"/>
    <w:rsid w:val="0062664D"/>
    <w:rsid w:val="00627040"/>
    <w:rsid w:val="006331F3"/>
    <w:rsid w:val="006413A7"/>
    <w:rsid w:val="00645A78"/>
    <w:rsid w:val="006470F2"/>
    <w:rsid w:val="00652220"/>
    <w:rsid w:val="006525A8"/>
    <w:rsid w:val="006548A8"/>
    <w:rsid w:val="0066243A"/>
    <w:rsid w:val="006639BE"/>
    <w:rsid w:val="0066551B"/>
    <w:rsid w:val="006670C6"/>
    <w:rsid w:val="006701FB"/>
    <w:rsid w:val="0067386D"/>
    <w:rsid w:val="006739A8"/>
    <w:rsid w:val="006742A8"/>
    <w:rsid w:val="00675D7E"/>
    <w:rsid w:val="00680611"/>
    <w:rsid w:val="00680FA1"/>
    <w:rsid w:val="0068325E"/>
    <w:rsid w:val="00683C67"/>
    <w:rsid w:val="00686091"/>
    <w:rsid w:val="00686260"/>
    <w:rsid w:val="00691116"/>
    <w:rsid w:val="00694422"/>
    <w:rsid w:val="00696EC3"/>
    <w:rsid w:val="006976EC"/>
    <w:rsid w:val="006A12A8"/>
    <w:rsid w:val="006A7246"/>
    <w:rsid w:val="006B1205"/>
    <w:rsid w:val="006B6DD6"/>
    <w:rsid w:val="006B7AA3"/>
    <w:rsid w:val="006C38DB"/>
    <w:rsid w:val="006D0EB1"/>
    <w:rsid w:val="006D0F95"/>
    <w:rsid w:val="006D6588"/>
    <w:rsid w:val="006D69F5"/>
    <w:rsid w:val="006D776E"/>
    <w:rsid w:val="006E0A0C"/>
    <w:rsid w:val="006E2649"/>
    <w:rsid w:val="006E4EFD"/>
    <w:rsid w:val="006E735A"/>
    <w:rsid w:val="006F00CA"/>
    <w:rsid w:val="006F414B"/>
    <w:rsid w:val="006F4BB9"/>
    <w:rsid w:val="006F5B62"/>
    <w:rsid w:val="006F79F9"/>
    <w:rsid w:val="00700127"/>
    <w:rsid w:val="007032E5"/>
    <w:rsid w:val="00706A64"/>
    <w:rsid w:val="00707629"/>
    <w:rsid w:val="00710CB1"/>
    <w:rsid w:val="00713649"/>
    <w:rsid w:val="00716797"/>
    <w:rsid w:val="00723C31"/>
    <w:rsid w:val="00724267"/>
    <w:rsid w:val="00724C3E"/>
    <w:rsid w:val="00726E86"/>
    <w:rsid w:val="00732040"/>
    <w:rsid w:val="007354FF"/>
    <w:rsid w:val="00735823"/>
    <w:rsid w:val="0074456E"/>
    <w:rsid w:val="00745B28"/>
    <w:rsid w:val="007474D3"/>
    <w:rsid w:val="00751A0A"/>
    <w:rsid w:val="007527A1"/>
    <w:rsid w:val="007529B8"/>
    <w:rsid w:val="0075469C"/>
    <w:rsid w:val="007548B5"/>
    <w:rsid w:val="007558A8"/>
    <w:rsid w:val="00764FE9"/>
    <w:rsid w:val="007773F0"/>
    <w:rsid w:val="00781CA1"/>
    <w:rsid w:val="007865D9"/>
    <w:rsid w:val="00786B36"/>
    <w:rsid w:val="00790D6A"/>
    <w:rsid w:val="00792A35"/>
    <w:rsid w:val="00792DDA"/>
    <w:rsid w:val="007949B2"/>
    <w:rsid w:val="0079613C"/>
    <w:rsid w:val="00796E0F"/>
    <w:rsid w:val="00796E1E"/>
    <w:rsid w:val="00797AAD"/>
    <w:rsid w:val="007A36A6"/>
    <w:rsid w:val="007A5B4F"/>
    <w:rsid w:val="007B089A"/>
    <w:rsid w:val="007B1194"/>
    <w:rsid w:val="007B302C"/>
    <w:rsid w:val="007B379E"/>
    <w:rsid w:val="007C0622"/>
    <w:rsid w:val="007C378D"/>
    <w:rsid w:val="007C5AA3"/>
    <w:rsid w:val="007D1A18"/>
    <w:rsid w:val="007D4346"/>
    <w:rsid w:val="007D4CD3"/>
    <w:rsid w:val="007E0275"/>
    <w:rsid w:val="007E1AFB"/>
    <w:rsid w:val="007E56AE"/>
    <w:rsid w:val="007F1448"/>
    <w:rsid w:val="007F5D96"/>
    <w:rsid w:val="007F6539"/>
    <w:rsid w:val="007F685B"/>
    <w:rsid w:val="007F7127"/>
    <w:rsid w:val="0080029D"/>
    <w:rsid w:val="00800E29"/>
    <w:rsid w:val="008025F9"/>
    <w:rsid w:val="00806555"/>
    <w:rsid w:val="00807858"/>
    <w:rsid w:val="00810556"/>
    <w:rsid w:val="00812BDB"/>
    <w:rsid w:val="008146EA"/>
    <w:rsid w:val="00814AF8"/>
    <w:rsid w:val="00814B48"/>
    <w:rsid w:val="00814D76"/>
    <w:rsid w:val="008178A4"/>
    <w:rsid w:val="00817950"/>
    <w:rsid w:val="00827700"/>
    <w:rsid w:val="00830299"/>
    <w:rsid w:val="008308CE"/>
    <w:rsid w:val="0083105B"/>
    <w:rsid w:val="00833243"/>
    <w:rsid w:val="00835DAE"/>
    <w:rsid w:val="008361E1"/>
    <w:rsid w:val="0084218A"/>
    <w:rsid w:val="00843226"/>
    <w:rsid w:val="00845278"/>
    <w:rsid w:val="0084607A"/>
    <w:rsid w:val="008463E0"/>
    <w:rsid w:val="00846FC5"/>
    <w:rsid w:val="00856328"/>
    <w:rsid w:val="00856B70"/>
    <w:rsid w:val="00860557"/>
    <w:rsid w:val="00860D40"/>
    <w:rsid w:val="00861DD5"/>
    <w:rsid w:val="00863012"/>
    <w:rsid w:val="0086436E"/>
    <w:rsid w:val="008666AE"/>
    <w:rsid w:val="00871145"/>
    <w:rsid w:val="00871B56"/>
    <w:rsid w:val="00873679"/>
    <w:rsid w:val="00875483"/>
    <w:rsid w:val="00880F2B"/>
    <w:rsid w:val="00881F3A"/>
    <w:rsid w:val="00892D00"/>
    <w:rsid w:val="008950F3"/>
    <w:rsid w:val="008B1433"/>
    <w:rsid w:val="008B2DDA"/>
    <w:rsid w:val="008B32B4"/>
    <w:rsid w:val="008B6462"/>
    <w:rsid w:val="008B6660"/>
    <w:rsid w:val="008C20A7"/>
    <w:rsid w:val="008C2FDC"/>
    <w:rsid w:val="008D2528"/>
    <w:rsid w:val="008D2CDD"/>
    <w:rsid w:val="008E31B6"/>
    <w:rsid w:val="008E506E"/>
    <w:rsid w:val="008E6876"/>
    <w:rsid w:val="008F021E"/>
    <w:rsid w:val="008F3BD3"/>
    <w:rsid w:val="008F4C5C"/>
    <w:rsid w:val="008F64F1"/>
    <w:rsid w:val="008F69A7"/>
    <w:rsid w:val="008F6B54"/>
    <w:rsid w:val="00901F80"/>
    <w:rsid w:val="009020CB"/>
    <w:rsid w:val="0090268D"/>
    <w:rsid w:val="00905BF7"/>
    <w:rsid w:val="00910763"/>
    <w:rsid w:val="0091470B"/>
    <w:rsid w:val="0092492C"/>
    <w:rsid w:val="00925B19"/>
    <w:rsid w:val="009266C6"/>
    <w:rsid w:val="009318EC"/>
    <w:rsid w:val="009344C9"/>
    <w:rsid w:val="00934FAE"/>
    <w:rsid w:val="00940D64"/>
    <w:rsid w:val="00943F66"/>
    <w:rsid w:val="009461BA"/>
    <w:rsid w:val="0094771F"/>
    <w:rsid w:val="00951AF0"/>
    <w:rsid w:val="0095240B"/>
    <w:rsid w:val="00952C9B"/>
    <w:rsid w:val="00953B4D"/>
    <w:rsid w:val="00955358"/>
    <w:rsid w:val="0096276A"/>
    <w:rsid w:val="00964E8B"/>
    <w:rsid w:val="00970873"/>
    <w:rsid w:val="009764A6"/>
    <w:rsid w:val="00986311"/>
    <w:rsid w:val="00986C4F"/>
    <w:rsid w:val="009919FA"/>
    <w:rsid w:val="00991FA7"/>
    <w:rsid w:val="0099277D"/>
    <w:rsid w:val="009929F0"/>
    <w:rsid w:val="00993056"/>
    <w:rsid w:val="00994C1C"/>
    <w:rsid w:val="009A0A68"/>
    <w:rsid w:val="009A7CE7"/>
    <w:rsid w:val="009B27FA"/>
    <w:rsid w:val="009B4494"/>
    <w:rsid w:val="009B4691"/>
    <w:rsid w:val="009B76B6"/>
    <w:rsid w:val="009C1551"/>
    <w:rsid w:val="009C4E12"/>
    <w:rsid w:val="009C6263"/>
    <w:rsid w:val="009D0017"/>
    <w:rsid w:val="009D4FC0"/>
    <w:rsid w:val="009E1F92"/>
    <w:rsid w:val="009E2CA2"/>
    <w:rsid w:val="009E3F42"/>
    <w:rsid w:val="009E6141"/>
    <w:rsid w:val="009E6277"/>
    <w:rsid w:val="009E6565"/>
    <w:rsid w:val="009F0118"/>
    <w:rsid w:val="009F2888"/>
    <w:rsid w:val="009F32F8"/>
    <w:rsid w:val="009F5971"/>
    <w:rsid w:val="009F71FB"/>
    <w:rsid w:val="00A02C6F"/>
    <w:rsid w:val="00A07DDF"/>
    <w:rsid w:val="00A119C4"/>
    <w:rsid w:val="00A21BD5"/>
    <w:rsid w:val="00A236CC"/>
    <w:rsid w:val="00A27F0E"/>
    <w:rsid w:val="00A27F4F"/>
    <w:rsid w:val="00A30798"/>
    <w:rsid w:val="00A36480"/>
    <w:rsid w:val="00A367C6"/>
    <w:rsid w:val="00A467C4"/>
    <w:rsid w:val="00A50312"/>
    <w:rsid w:val="00A50643"/>
    <w:rsid w:val="00A55357"/>
    <w:rsid w:val="00A56984"/>
    <w:rsid w:val="00A579C2"/>
    <w:rsid w:val="00A57E9B"/>
    <w:rsid w:val="00A60ECC"/>
    <w:rsid w:val="00A61C8C"/>
    <w:rsid w:val="00A64221"/>
    <w:rsid w:val="00A70CF5"/>
    <w:rsid w:val="00A724E9"/>
    <w:rsid w:val="00A73D3F"/>
    <w:rsid w:val="00A75EE3"/>
    <w:rsid w:val="00A76EFE"/>
    <w:rsid w:val="00A81538"/>
    <w:rsid w:val="00A82B4F"/>
    <w:rsid w:val="00A8330B"/>
    <w:rsid w:val="00A85823"/>
    <w:rsid w:val="00A8596F"/>
    <w:rsid w:val="00A86D6D"/>
    <w:rsid w:val="00A911AA"/>
    <w:rsid w:val="00A915B9"/>
    <w:rsid w:val="00A91862"/>
    <w:rsid w:val="00A936AB"/>
    <w:rsid w:val="00A93CC1"/>
    <w:rsid w:val="00A96F85"/>
    <w:rsid w:val="00A97787"/>
    <w:rsid w:val="00AA1480"/>
    <w:rsid w:val="00AA1C06"/>
    <w:rsid w:val="00AA6039"/>
    <w:rsid w:val="00AB10F6"/>
    <w:rsid w:val="00AB293D"/>
    <w:rsid w:val="00AB2BF1"/>
    <w:rsid w:val="00AB5702"/>
    <w:rsid w:val="00AC41D2"/>
    <w:rsid w:val="00AC7BE9"/>
    <w:rsid w:val="00AD04DD"/>
    <w:rsid w:val="00AD116A"/>
    <w:rsid w:val="00AD5E7D"/>
    <w:rsid w:val="00AD699F"/>
    <w:rsid w:val="00AE11F8"/>
    <w:rsid w:val="00AE54F5"/>
    <w:rsid w:val="00AE5FE3"/>
    <w:rsid w:val="00AE706A"/>
    <w:rsid w:val="00B00A52"/>
    <w:rsid w:val="00B00C44"/>
    <w:rsid w:val="00B0148D"/>
    <w:rsid w:val="00B03B3B"/>
    <w:rsid w:val="00B042B6"/>
    <w:rsid w:val="00B04920"/>
    <w:rsid w:val="00B04CEC"/>
    <w:rsid w:val="00B05049"/>
    <w:rsid w:val="00B0626B"/>
    <w:rsid w:val="00B16575"/>
    <w:rsid w:val="00B16FE1"/>
    <w:rsid w:val="00B24EA3"/>
    <w:rsid w:val="00B369D5"/>
    <w:rsid w:val="00B3781A"/>
    <w:rsid w:val="00B432C8"/>
    <w:rsid w:val="00B4431E"/>
    <w:rsid w:val="00B44807"/>
    <w:rsid w:val="00B51178"/>
    <w:rsid w:val="00B51A1B"/>
    <w:rsid w:val="00B532DA"/>
    <w:rsid w:val="00B60FF0"/>
    <w:rsid w:val="00B62231"/>
    <w:rsid w:val="00B622A7"/>
    <w:rsid w:val="00B660C3"/>
    <w:rsid w:val="00B66542"/>
    <w:rsid w:val="00B7121D"/>
    <w:rsid w:val="00B76E41"/>
    <w:rsid w:val="00B81BB2"/>
    <w:rsid w:val="00B82C58"/>
    <w:rsid w:val="00B870FC"/>
    <w:rsid w:val="00B9431C"/>
    <w:rsid w:val="00B94C27"/>
    <w:rsid w:val="00BA0500"/>
    <w:rsid w:val="00BA0C94"/>
    <w:rsid w:val="00BA1AE5"/>
    <w:rsid w:val="00BA3322"/>
    <w:rsid w:val="00BA71DB"/>
    <w:rsid w:val="00BA7D12"/>
    <w:rsid w:val="00BB4503"/>
    <w:rsid w:val="00BB5ED5"/>
    <w:rsid w:val="00BB73FA"/>
    <w:rsid w:val="00BB78D0"/>
    <w:rsid w:val="00BC2CF0"/>
    <w:rsid w:val="00BC3A47"/>
    <w:rsid w:val="00BC461F"/>
    <w:rsid w:val="00BC4713"/>
    <w:rsid w:val="00BC5447"/>
    <w:rsid w:val="00BC7B56"/>
    <w:rsid w:val="00BD63B0"/>
    <w:rsid w:val="00BD789E"/>
    <w:rsid w:val="00BE4A08"/>
    <w:rsid w:val="00BE70C6"/>
    <w:rsid w:val="00BF1B3E"/>
    <w:rsid w:val="00BF2C86"/>
    <w:rsid w:val="00BF6D15"/>
    <w:rsid w:val="00BF7781"/>
    <w:rsid w:val="00C003E3"/>
    <w:rsid w:val="00C007B5"/>
    <w:rsid w:val="00C02CF3"/>
    <w:rsid w:val="00C03DFB"/>
    <w:rsid w:val="00C0437D"/>
    <w:rsid w:val="00C04EF2"/>
    <w:rsid w:val="00C056F0"/>
    <w:rsid w:val="00C056F9"/>
    <w:rsid w:val="00C057F8"/>
    <w:rsid w:val="00C0585D"/>
    <w:rsid w:val="00C05981"/>
    <w:rsid w:val="00C05B27"/>
    <w:rsid w:val="00C05E3A"/>
    <w:rsid w:val="00C11A8C"/>
    <w:rsid w:val="00C12DDA"/>
    <w:rsid w:val="00C21507"/>
    <w:rsid w:val="00C23428"/>
    <w:rsid w:val="00C2554C"/>
    <w:rsid w:val="00C2555A"/>
    <w:rsid w:val="00C27658"/>
    <w:rsid w:val="00C30337"/>
    <w:rsid w:val="00C3206B"/>
    <w:rsid w:val="00C32FFA"/>
    <w:rsid w:val="00C333A4"/>
    <w:rsid w:val="00C35823"/>
    <w:rsid w:val="00C36AB1"/>
    <w:rsid w:val="00C36F33"/>
    <w:rsid w:val="00C411F1"/>
    <w:rsid w:val="00C43331"/>
    <w:rsid w:val="00C4361D"/>
    <w:rsid w:val="00C525BD"/>
    <w:rsid w:val="00C5269F"/>
    <w:rsid w:val="00C54948"/>
    <w:rsid w:val="00C5569B"/>
    <w:rsid w:val="00C56A4E"/>
    <w:rsid w:val="00C57771"/>
    <w:rsid w:val="00C659AE"/>
    <w:rsid w:val="00C667D4"/>
    <w:rsid w:val="00C6750A"/>
    <w:rsid w:val="00C72C71"/>
    <w:rsid w:val="00C72EA8"/>
    <w:rsid w:val="00C75417"/>
    <w:rsid w:val="00C94146"/>
    <w:rsid w:val="00C94920"/>
    <w:rsid w:val="00CA1DD0"/>
    <w:rsid w:val="00CA3592"/>
    <w:rsid w:val="00CA46D6"/>
    <w:rsid w:val="00CA4C0E"/>
    <w:rsid w:val="00CA4DE0"/>
    <w:rsid w:val="00CB2FA3"/>
    <w:rsid w:val="00CC1624"/>
    <w:rsid w:val="00CC163A"/>
    <w:rsid w:val="00CC2CA3"/>
    <w:rsid w:val="00CC710A"/>
    <w:rsid w:val="00CD0576"/>
    <w:rsid w:val="00CD1FCC"/>
    <w:rsid w:val="00CD39E3"/>
    <w:rsid w:val="00CD6692"/>
    <w:rsid w:val="00CD7664"/>
    <w:rsid w:val="00CE0987"/>
    <w:rsid w:val="00CE1DEE"/>
    <w:rsid w:val="00CE3F85"/>
    <w:rsid w:val="00CE44CE"/>
    <w:rsid w:val="00CE74BB"/>
    <w:rsid w:val="00CF2D81"/>
    <w:rsid w:val="00D012E8"/>
    <w:rsid w:val="00D02842"/>
    <w:rsid w:val="00D0519B"/>
    <w:rsid w:val="00D07021"/>
    <w:rsid w:val="00D07781"/>
    <w:rsid w:val="00D15F99"/>
    <w:rsid w:val="00D17613"/>
    <w:rsid w:val="00D20E6F"/>
    <w:rsid w:val="00D27657"/>
    <w:rsid w:val="00D31E79"/>
    <w:rsid w:val="00D326E5"/>
    <w:rsid w:val="00D32850"/>
    <w:rsid w:val="00D348CA"/>
    <w:rsid w:val="00D35CB5"/>
    <w:rsid w:val="00D42119"/>
    <w:rsid w:val="00D439F3"/>
    <w:rsid w:val="00D46B0F"/>
    <w:rsid w:val="00D5004D"/>
    <w:rsid w:val="00D50580"/>
    <w:rsid w:val="00D5064E"/>
    <w:rsid w:val="00D50828"/>
    <w:rsid w:val="00D51337"/>
    <w:rsid w:val="00D53749"/>
    <w:rsid w:val="00D62A55"/>
    <w:rsid w:val="00D653B5"/>
    <w:rsid w:val="00D66782"/>
    <w:rsid w:val="00D67727"/>
    <w:rsid w:val="00D704BB"/>
    <w:rsid w:val="00D7174D"/>
    <w:rsid w:val="00D73FB4"/>
    <w:rsid w:val="00D7493F"/>
    <w:rsid w:val="00D74B62"/>
    <w:rsid w:val="00D76E27"/>
    <w:rsid w:val="00D8101E"/>
    <w:rsid w:val="00D82B07"/>
    <w:rsid w:val="00D8372C"/>
    <w:rsid w:val="00D83846"/>
    <w:rsid w:val="00D85C3E"/>
    <w:rsid w:val="00D87B81"/>
    <w:rsid w:val="00D921B8"/>
    <w:rsid w:val="00D92314"/>
    <w:rsid w:val="00D92FEA"/>
    <w:rsid w:val="00D93FDE"/>
    <w:rsid w:val="00D95E9E"/>
    <w:rsid w:val="00D97D56"/>
    <w:rsid w:val="00DA051C"/>
    <w:rsid w:val="00DA06FA"/>
    <w:rsid w:val="00DA144E"/>
    <w:rsid w:val="00DA2516"/>
    <w:rsid w:val="00DA445B"/>
    <w:rsid w:val="00DA757B"/>
    <w:rsid w:val="00DB04F8"/>
    <w:rsid w:val="00DB0902"/>
    <w:rsid w:val="00DB26E4"/>
    <w:rsid w:val="00DC1282"/>
    <w:rsid w:val="00DD2AFF"/>
    <w:rsid w:val="00DD3851"/>
    <w:rsid w:val="00DD5E3C"/>
    <w:rsid w:val="00DE2AAA"/>
    <w:rsid w:val="00DE49FD"/>
    <w:rsid w:val="00DE4D16"/>
    <w:rsid w:val="00DE53D8"/>
    <w:rsid w:val="00DE5D3A"/>
    <w:rsid w:val="00DE7303"/>
    <w:rsid w:val="00DE7D31"/>
    <w:rsid w:val="00DF2258"/>
    <w:rsid w:val="00DF430E"/>
    <w:rsid w:val="00E00D0D"/>
    <w:rsid w:val="00E01787"/>
    <w:rsid w:val="00E0303F"/>
    <w:rsid w:val="00E04202"/>
    <w:rsid w:val="00E05B4F"/>
    <w:rsid w:val="00E1044E"/>
    <w:rsid w:val="00E1219D"/>
    <w:rsid w:val="00E13E31"/>
    <w:rsid w:val="00E15C38"/>
    <w:rsid w:val="00E16D1F"/>
    <w:rsid w:val="00E16FA4"/>
    <w:rsid w:val="00E178A0"/>
    <w:rsid w:val="00E20C6D"/>
    <w:rsid w:val="00E26DB7"/>
    <w:rsid w:val="00E32F18"/>
    <w:rsid w:val="00E33334"/>
    <w:rsid w:val="00E33AEC"/>
    <w:rsid w:val="00E36616"/>
    <w:rsid w:val="00E36EDC"/>
    <w:rsid w:val="00E37174"/>
    <w:rsid w:val="00E400F5"/>
    <w:rsid w:val="00E5223C"/>
    <w:rsid w:val="00E5581A"/>
    <w:rsid w:val="00E578C1"/>
    <w:rsid w:val="00E6371C"/>
    <w:rsid w:val="00E661A3"/>
    <w:rsid w:val="00E67B74"/>
    <w:rsid w:val="00E67FC5"/>
    <w:rsid w:val="00E765D1"/>
    <w:rsid w:val="00E820E1"/>
    <w:rsid w:val="00E82918"/>
    <w:rsid w:val="00E8561E"/>
    <w:rsid w:val="00E87FEA"/>
    <w:rsid w:val="00E95AFE"/>
    <w:rsid w:val="00EA2006"/>
    <w:rsid w:val="00EA20AE"/>
    <w:rsid w:val="00EA2563"/>
    <w:rsid w:val="00EA34C4"/>
    <w:rsid w:val="00EA3D12"/>
    <w:rsid w:val="00EA4AD7"/>
    <w:rsid w:val="00EB3DA7"/>
    <w:rsid w:val="00EC3D47"/>
    <w:rsid w:val="00ED046C"/>
    <w:rsid w:val="00ED42C2"/>
    <w:rsid w:val="00ED6C75"/>
    <w:rsid w:val="00EE3F82"/>
    <w:rsid w:val="00EE58C6"/>
    <w:rsid w:val="00EF22D9"/>
    <w:rsid w:val="00EF3BA3"/>
    <w:rsid w:val="00EF4B5F"/>
    <w:rsid w:val="00EF5D66"/>
    <w:rsid w:val="00EF5E4C"/>
    <w:rsid w:val="00EF6D1F"/>
    <w:rsid w:val="00EF7D04"/>
    <w:rsid w:val="00F00FCD"/>
    <w:rsid w:val="00F07A1B"/>
    <w:rsid w:val="00F102E4"/>
    <w:rsid w:val="00F2443E"/>
    <w:rsid w:val="00F26D68"/>
    <w:rsid w:val="00F30F49"/>
    <w:rsid w:val="00F34A82"/>
    <w:rsid w:val="00F35045"/>
    <w:rsid w:val="00F40F08"/>
    <w:rsid w:val="00F410C8"/>
    <w:rsid w:val="00F44023"/>
    <w:rsid w:val="00F46AA5"/>
    <w:rsid w:val="00F5072D"/>
    <w:rsid w:val="00F52AA2"/>
    <w:rsid w:val="00F55258"/>
    <w:rsid w:val="00F55AB8"/>
    <w:rsid w:val="00F567E9"/>
    <w:rsid w:val="00F57935"/>
    <w:rsid w:val="00F61C75"/>
    <w:rsid w:val="00F62101"/>
    <w:rsid w:val="00F6266B"/>
    <w:rsid w:val="00F75176"/>
    <w:rsid w:val="00F761F4"/>
    <w:rsid w:val="00F80F83"/>
    <w:rsid w:val="00F84497"/>
    <w:rsid w:val="00F861EF"/>
    <w:rsid w:val="00F94BAE"/>
    <w:rsid w:val="00F94FF2"/>
    <w:rsid w:val="00F95EFA"/>
    <w:rsid w:val="00F97B10"/>
    <w:rsid w:val="00FA046F"/>
    <w:rsid w:val="00FB03DB"/>
    <w:rsid w:val="00FB139F"/>
    <w:rsid w:val="00FB1BCD"/>
    <w:rsid w:val="00FB642D"/>
    <w:rsid w:val="00FC2C86"/>
    <w:rsid w:val="00FC6072"/>
    <w:rsid w:val="00FD510A"/>
    <w:rsid w:val="00FE271E"/>
    <w:rsid w:val="00FF3051"/>
    <w:rsid w:val="00FF43B9"/>
    <w:rsid w:val="00FF649D"/>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4219D17-739C-4C1A-B8F6-C9E1CEABC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link w:val="Footer"/>
    <w:uiPriority w:val="99"/>
    <w:semiHidden/>
    <w:rsid w:val="009C1551"/>
    <w:rPr>
      <w:rFonts w:ascii="Times New Roman" w:eastAsia="Times New Roman" w:hAnsi="Times New Roman" w:cs="Times New Roman"/>
      <w:sz w:val="24"/>
      <w:szCs w:val="20"/>
    </w:rPr>
  </w:style>
  <w:style w:type="character" w:styleId="Hyperlink">
    <w:name w:val="Hyperlink"/>
    <w:rsid w:val="000900C7"/>
    <w:rPr>
      <w:color w:val="0000FF"/>
      <w:u w:val="single"/>
    </w:rPr>
  </w:style>
  <w:style w:type="paragraph" w:styleId="ListParagraph">
    <w:name w:val="List Paragraph"/>
    <w:basedOn w:val="Normal"/>
    <w:uiPriority w:val="34"/>
    <w:qFormat/>
    <w:rsid w:val="007558A8"/>
    <w:pPr>
      <w:ind w:left="720"/>
      <w:contextualSpacing/>
    </w:pPr>
  </w:style>
  <w:style w:type="character" w:customStyle="1" w:styleId="apple-converted-space">
    <w:name w:val="apple-converted-space"/>
    <w:basedOn w:val="DefaultParagraphFont"/>
    <w:rsid w:val="00C23428"/>
  </w:style>
  <w:style w:type="paragraph" w:styleId="NormalWeb">
    <w:name w:val="Normal (Web)"/>
    <w:basedOn w:val="Normal"/>
    <w:uiPriority w:val="99"/>
    <w:unhideWhenUsed/>
    <w:rsid w:val="004A55CE"/>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92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F3B34-E8A5-4BA6-A039-C502271B0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900</Words>
  <Characters>5132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6020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2020-07-26T15:12:00Z</cp:lastPrinted>
  <dcterms:created xsi:type="dcterms:W3CDTF">2020-07-26T19:41:00Z</dcterms:created>
  <dcterms:modified xsi:type="dcterms:W3CDTF">2020-07-26T19:41:00Z</dcterms:modified>
</cp:coreProperties>
</file>