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D80" w:rsidRDefault="00704352">
      <w:bookmarkStart w:id="0" w:name="_GoBack"/>
      <w:r>
        <w:rPr>
          <w:noProof/>
        </w:rPr>
        <w:drawing>
          <wp:anchor distT="0" distB="0" distL="114300" distR="114300" simplePos="0" relativeHeight="251658752" behindDoc="1" locked="0" layoutInCell="1" allowOverlap="1">
            <wp:simplePos x="0" y="0"/>
            <wp:positionH relativeFrom="column">
              <wp:posOffset>-817245</wp:posOffset>
            </wp:positionH>
            <wp:positionV relativeFrom="paragraph">
              <wp:posOffset>-666750</wp:posOffset>
            </wp:positionV>
            <wp:extent cx="7578725" cy="3267075"/>
            <wp:effectExtent l="0" t="0" r="0" b="0"/>
            <wp:wrapNone/>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6413A7" w:rsidRDefault="001F6FCD">
      <w:r>
        <w:t xml:space="preserve">                                                                                                                                                                                                                                                                               </w:t>
      </w:r>
    </w:p>
    <w:p w:rsidR="00A20EBD" w:rsidRDefault="00CA0D6C"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 xml:space="preserve">Sunday, June 12-18 </w:t>
      </w:r>
      <w:r w:rsidR="004A0C94">
        <w:rPr>
          <w:b/>
          <w:sz w:val="32"/>
        </w:rPr>
        <w:t>(C)</w:t>
      </w:r>
      <w:r>
        <w:rPr>
          <w:b/>
          <w:sz w:val="32"/>
        </w:rPr>
        <w:t xml:space="preserve"> – Galatians 2:15-21</w:t>
      </w:r>
    </w:p>
    <w:p w:rsidR="00EE363E" w:rsidRPr="00834E26" w:rsidRDefault="00400DE7"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szCs w:val="22"/>
        </w:rPr>
        <w:t>Focus</w:t>
      </w:r>
      <w:r w:rsidR="004D6950">
        <w:rPr>
          <w:b/>
          <w:sz w:val="22"/>
          <w:szCs w:val="22"/>
        </w:rPr>
        <w:t>:</w:t>
      </w:r>
      <w:r w:rsidR="00C10912">
        <w:rPr>
          <w:b/>
          <w:sz w:val="22"/>
          <w:szCs w:val="22"/>
        </w:rPr>
        <w:t xml:space="preserve"> </w:t>
      </w:r>
      <w:r w:rsidR="00482E1E">
        <w:rPr>
          <w:b/>
          <w:sz w:val="22"/>
          <w:szCs w:val="22"/>
        </w:rPr>
        <w:t xml:space="preserve"> </w:t>
      </w:r>
      <w:r w:rsidR="00834E26" w:rsidRPr="00834E26">
        <w:rPr>
          <w:i/>
          <w:sz w:val="22"/>
          <w:szCs w:val="22"/>
        </w:rPr>
        <w:t>Christ Lives in Me</w:t>
      </w:r>
      <w:r w:rsidR="00834E26">
        <w:rPr>
          <w:b/>
          <w:i/>
          <w:sz w:val="22"/>
          <w:szCs w:val="22"/>
        </w:rPr>
        <w:t xml:space="preserve"> </w:t>
      </w: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EE363E" w:rsidRPr="00F5446D" w:rsidRDefault="002C6E47" w:rsidP="00820E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sidRPr="00F5446D">
        <w:rPr>
          <w:b/>
          <w:sz w:val="22"/>
          <w:szCs w:val="22"/>
        </w:rPr>
        <w:t>“</w:t>
      </w:r>
      <w:r w:rsidR="004C6FC4">
        <w:rPr>
          <w:b/>
          <w:sz w:val="22"/>
          <w:szCs w:val="22"/>
        </w:rPr>
        <w:t xml:space="preserve">For through the law I died to the law, so that I might live to God.  I have been crucified with Christ; and it </w:t>
      </w:r>
      <w:r w:rsidR="00122CC7">
        <w:rPr>
          <w:b/>
          <w:sz w:val="22"/>
          <w:szCs w:val="22"/>
        </w:rPr>
        <w:t>i</w:t>
      </w:r>
      <w:r w:rsidR="004C6FC4">
        <w:rPr>
          <w:b/>
          <w:sz w:val="22"/>
          <w:szCs w:val="22"/>
        </w:rPr>
        <w:t>s no longer I who live, but it is Christ who lives in me.”</w:t>
      </w:r>
      <w:r w:rsidR="00906CB1">
        <w:rPr>
          <w:b/>
          <w:sz w:val="22"/>
          <w:szCs w:val="22"/>
        </w:rPr>
        <w:t xml:space="preserve">  </w:t>
      </w:r>
      <w:r w:rsidRPr="00F5446D">
        <w:rPr>
          <w:sz w:val="22"/>
          <w:szCs w:val="22"/>
        </w:rPr>
        <w:t>(</w:t>
      </w:r>
      <w:r w:rsidR="004C6FC4">
        <w:rPr>
          <w:sz w:val="22"/>
          <w:szCs w:val="22"/>
        </w:rPr>
        <w:t xml:space="preserve">Galatians 2:19-20 </w:t>
      </w:r>
      <w:r w:rsidRPr="00F5446D">
        <w:rPr>
          <w:sz w:val="22"/>
          <w:szCs w:val="22"/>
        </w:rPr>
        <w:t>NRSV)</w:t>
      </w:r>
    </w:p>
    <w:p w:rsidR="009B76B6" w:rsidRDefault="004C6FC4" w:rsidP="004C6FC4">
      <w:pPr>
        <w:widowControl w:val="0"/>
        <w:tabs>
          <w:tab w:val="left" w:pos="0"/>
        </w:tabs>
        <w:jc w:val="both"/>
        <w:rPr>
          <w:i/>
          <w:sz w:val="22"/>
        </w:rPr>
      </w:pPr>
      <w:r>
        <w:rPr>
          <w:i/>
          <w:sz w:val="22"/>
        </w:rPr>
        <w:tab/>
      </w:r>
      <w:r>
        <w:rPr>
          <w:i/>
          <w:sz w:val="22"/>
        </w:rPr>
        <w:tab/>
      </w:r>
    </w:p>
    <w:p w:rsidR="009B06A9" w:rsidRDefault="00A16C8B" w:rsidP="00820E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Rea</w:t>
      </w:r>
      <w:r w:rsidR="000341D3">
        <w:rPr>
          <w:sz w:val="22"/>
        </w:rPr>
        <w:t xml:space="preserve">d </w:t>
      </w:r>
      <w:r w:rsidR="004C6FC4">
        <w:rPr>
          <w:sz w:val="22"/>
        </w:rPr>
        <w:t>Galatians 2:15-21</w:t>
      </w:r>
    </w:p>
    <w:p w:rsidR="00550B71" w:rsidRDefault="00550B71" w:rsidP="00820E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122CC7" w:rsidRDefault="00122CC7" w:rsidP="00820E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Paul begins </w:t>
      </w:r>
      <w:r w:rsidR="00B0335E">
        <w:rPr>
          <w:sz w:val="22"/>
        </w:rPr>
        <w:t>his letter to the Galatians with a lengthy introduction of h</w:t>
      </w:r>
      <w:r w:rsidR="00834E26">
        <w:rPr>
          <w:sz w:val="22"/>
        </w:rPr>
        <w:t>is credentials. (See chapter 1.)</w:t>
      </w:r>
      <w:r w:rsidR="00B0335E">
        <w:rPr>
          <w:sz w:val="22"/>
        </w:rPr>
        <w:t xml:space="preserve">  It is important for Paul to establish himself before he launches into a rebuttal against his contemporary preachers, such as Peter.  By the time Paul wrote his letter to the Galatians, the early church had already resolved that the gospel message was intended for both Jews and Gentiles. Some of the Jewish Christian leaders even ate with Gentiles</w:t>
      </w:r>
      <w:r w:rsidR="007565A0">
        <w:rPr>
          <w:sz w:val="22"/>
        </w:rPr>
        <w:t xml:space="preserve">—a sure and radical sign of a new community.  The </w:t>
      </w:r>
      <w:r w:rsidR="00C34F98">
        <w:rPr>
          <w:sz w:val="22"/>
        </w:rPr>
        <w:t xml:space="preserve">early church’s mission </w:t>
      </w:r>
      <w:r w:rsidR="007565A0">
        <w:rPr>
          <w:sz w:val="22"/>
        </w:rPr>
        <w:t xml:space="preserve">plan </w:t>
      </w:r>
      <w:r w:rsidR="00671E4F">
        <w:rPr>
          <w:sz w:val="22"/>
        </w:rPr>
        <w:t xml:space="preserve">included </w:t>
      </w:r>
      <w:r w:rsidR="00B0335E">
        <w:rPr>
          <w:sz w:val="22"/>
        </w:rPr>
        <w:t>Peter preach</w:t>
      </w:r>
      <w:r w:rsidR="00671E4F">
        <w:rPr>
          <w:sz w:val="22"/>
        </w:rPr>
        <w:t>ing</w:t>
      </w:r>
      <w:r w:rsidR="00B0335E">
        <w:rPr>
          <w:sz w:val="22"/>
        </w:rPr>
        <w:t xml:space="preserve"> to Jewish Christians while Paul </w:t>
      </w:r>
      <w:r w:rsidR="007565A0">
        <w:rPr>
          <w:sz w:val="22"/>
        </w:rPr>
        <w:t>had the blessing of the early churc</w:t>
      </w:r>
      <w:r w:rsidR="00671E4F">
        <w:rPr>
          <w:sz w:val="22"/>
        </w:rPr>
        <w:t>h leaders to reach</w:t>
      </w:r>
      <w:r w:rsidR="007565A0">
        <w:rPr>
          <w:sz w:val="22"/>
        </w:rPr>
        <w:t xml:space="preserve"> out to the Gentiles</w:t>
      </w:r>
      <w:r w:rsidR="00B0335E">
        <w:rPr>
          <w:sz w:val="22"/>
        </w:rPr>
        <w:t>.</w:t>
      </w:r>
    </w:p>
    <w:p w:rsidR="00B0335E" w:rsidRDefault="00B0335E" w:rsidP="00820E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4C6FC4" w:rsidRDefault="007565A0" w:rsidP="00820E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Some conservative Jewish Christians must have objected to the expan</w:t>
      </w:r>
      <w:r w:rsidR="00834E26">
        <w:rPr>
          <w:sz w:val="22"/>
        </w:rPr>
        <w:t>ded mission t</w:t>
      </w:r>
      <w:r>
        <w:rPr>
          <w:sz w:val="22"/>
        </w:rPr>
        <w:t xml:space="preserve">o include Gentiles.  Leaders such as Cephas (Peter) pulled back, separating themselves from the Gentiles (See Galatians 2:11-14)   </w:t>
      </w:r>
      <w:r w:rsidR="00B0335E">
        <w:rPr>
          <w:sz w:val="22"/>
        </w:rPr>
        <w:t>In Galatians, we hear only one side of the argument</w:t>
      </w:r>
      <w:r>
        <w:rPr>
          <w:sz w:val="22"/>
        </w:rPr>
        <w:t>—Paul’s view!</w:t>
      </w:r>
      <w:r w:rsidR="00671E4F">
        <w:rPr>
          <w:sz w:val="22"/>
        </w:rPr>
        <w:t xml:space="preserve">  He is outraged at</w:t>
      </w:r>
      <w:r>
        <w:rPr>
          <w:sz w:val="22"/>
        </w:rPr>
        <w:t xml:space="preserve"> these developments and believes the gospel message is being compromised.  The church has no room for </w:t>
      </w:r>
      <w:r w:rsidR="00671E4F">
        <w:rPr>
          <w:sz w:val="22"/>
        </w:rPr>
        <w:t xml:space="preserve">a </w:t>
      </w:r>
      <w:r>
        <w:rPr>
          <w:sz w:val="22"/>
        </w:rPr>
        <w:t>hierarchy with Christians who were born Jewish having a higher place than Gentiles.</w:t>
      </w:r>
    </w:p>
    <w:p w:rsidR="00595576" w:rsidRPr="00595576" w:rsidRDefault="007565A0" w:rsidP="007565A0">
      <w:pPr>
        <w:pStyle w:val="ListParagraph"/>
        <w:numPr>
          <w:ilvl w:val="0"/>
          <w:numId w:val="1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576"/>
        <w:jc w:val="both"/>
        <w:rPr>
          <w:sz w:val="22"/>
        </w:rPr>
      </w:pPr>
      <w:r w:rsidRPr="00595576">
        <w:rPr>
          <w:i/>
          <w:sz w:val="22"/>
        </w:rPr>
        <w:t xml:space="preserve">What would it have been like in the early church to </w:t>
      </w:r>
      <w:r w:rsidR="00595576" w:rsidRPr="00595576">
        <w:rPr>
          <w:i/>
          <w:sz w:val="22"/>
        </w:rPr>
        <w:t xml:space="preserve">deal with </w:t>
      </w:r>
      <w:r w:rsidR="00595576">
        <w:rPr>
          <w:i/>
          <w:sz w:val="22"/>
        </w:rPr>
        <w:t>controversy</w:t>
      </w:r>
      <w:r w:rsidR="00595576" w:rsidRPr="00595576">
        <w:rPr>
          <w:i/>
          <w:sz w:val="22"/>
        </w:rPr>
        <w:t>?</w:t>
      </w:r>
    </w:p>
    <w:p w:rsidR="007565A0" w:rsidRDefault="00595576" w:rsidP="00595576">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576"/>
        <w:jc w:val="both"/>
        <w:rPr>
          <w:sz w:val="22"/>
        </w:rPr>
      </w:pPr>
      <w:r w:rsidRPr="00595576">
        <w:rPr>
          <w:sz w:val="22"/>
        </w:rPr>
        <w:t xml:space="preserve"> </w:t>
      </w:r>
    </w:p>
    <w:p w:rsidR="00A331DE" w:rsidRDefault="00C013FE" w:rsidP="007565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Paul argues for a community of believers bo</w:t>
      </w:r>
      <w:r w:rsidR="00595576">
        <w:rPr>
          <w:sz w:val="22"/>
        </w:rPr>
        <w:t>u</w:t>
      </w:r>
      <w:r>
        <w:rPr>
          <w:sz w:val="22"/>
        </w:rPr>
        <w:t xml:space="preserve">nd irrevocably in Christ and through faith—not by birth. He </w:t>
      </w:r>
      <w:r w:rsidR="00671E4F">
        <w:rPr>
          <w:sz w:val="22"/>
        </w:rPr>
        <w:t xml:space="preserve">speaks from an </w:t>
      </w:r>
      <w:r>
        <w:rPr>
          <w:sz w:val="22"/>
        </w:rPr>
        <w:t xml:space="preserve">insider’s </w:t>
      </w:r>
      <w:proofErr w:type="spellStart"/>
      <w:r>
        <w:rPr>
          <w:sz w:val="22"/>
        </w:rPr>
        <w:t>p</w:t>
      </w:r>
      <w:r w:rsidR="00595576">
        <w:rPr>
          <w:sz w:val="22"/>
        </w:rPr>
        <w:t>espective</w:t>
      </w:r>
      <w:proofErr w:type="spellEnd"/>
      <w:r w:rsidR="00A331DE">
        <w:rPr>
          <w:sz w:val="22"/>
        </w:rPr>
        <w:t xml:space="preserve">, as a Jewish Christian to other Jewish Christians. “We ourselves are Jews by birth and not Gentile sinners; yet we know that a person is justified not by the works of the law but through faith in Jesus Christ.”  (Galatians 2:15 NRSV)  </w:t>
      </w:r>
    </w:p>
    <w:p w:rsidR="00A331DE" w:rsidRDefault="00A331DE" w:rsidP="007565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A331DE" w:rsidRDefault="00595576" w:rsidP="007565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Paul willingly gives up</w:t>
      </w:r>
      <w:r w:rsidR="00A331DE">
        <w:rPr>
          <w:sz w:val="22"/>
        </w:rPr>
        <w:t xml:space="preserve"> his credentials including his birth as a Jew </w:t>
      </w:r>
      <w:r w:rsidR="00671E4F">
        <w:rPr>
          <w:sz w:val="22"/>
        </w:rPr>
        <w:t xml:space="preserve">and </w:t>
      </w:r>
      <w:r w:rsidR="00A331DE">
        <w:rPr>
          <w:sz w:val="22"/>
        </w:rPr>
        <w:t>his in-depth training as a Pharisee.  They mean nothing.</w:t>
      </w:r>
      <w:r w:rsidR="00C013FE">
        <w:rPr>
          <w:sz w:val="22"/>
        </w:rPr>
        <w:t xml:space="preserve">  </w:t>
      </w:r>
      <w:r w:rsidR="00A331DE">
        <w:rPr>
          <w:sz w:val="22"/>
        </w:rPr>
        <w:t xml:space="preserve">The only thing that matters is faith in Christ.  No matter how well someone knows and practices </w:t>
      </w:r>
      <w:r w:rsidR="00671E4F">
        <w:rPr>
          <w:sz w:val="22"/>
        </w:rPr>
        <w:t>the law (as well as teachings of the Old Testament)</w:t>
      </w:r>
      <w:r w:rsidR="00A331DE">
        <w:rPr>
          <w:sz w:val="22"/>
        </w:rPr>
        <w:t>, it means nothing without faith in Christ.  It is not about our works and our grasp of the law handed down from Moses through the generations.</w:t>
      </w:r>
      <w:r w:rsidR="00671E4F">
        <w:rPr>
          <w:sz w:val="22"/>
        </w:rPr>
        <w:t xml:space="preserve">  </w:t>
      </w:r>
      <w:r w:rsidR="00A331DE">
        <w:rPr>
          <w:sz w:val="22"/>
        </w:rPr>
        <w:t>Paul radically and dramatically op</w:t>
      </w:r>
      <w:r w:rsidR="00671E4F">
        <w:rPr>
          <w:sz w:val="22"/>
        </w:rPr>
        <w:t>ens up the Christian community</w:t>
      </w:r>
      <w:r w:rsidR="00A331DE">
        <w:rPr>
          <w:sz w:val="22"/>
        </w:rPr>
        <w:t xml:space="preserve"> to all who believe in Christ.</w:t>
      </w:r>
    </w:p>
    <w:p w:rsidR="00A331DE" w:rsidRPr="00A331DE" w:rsidRDefault="00A331DE" w:rsidP="00A331DE">
      <w:pPr>
        <w:pStyle w:val="ListParagraph"/>
        <w:numPr>
          <w:ilvl w:val="0"/>
          <w:numId w:val="1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576"/>
        <w:jc w:val="both"/>
        <w:rPr>
          <w:sz w:val="22"/>
        </w:rPr>
      </w:pPr>
      <w:r w:rsidRPr="00A331DE">
        <w:rPr>
          <w:i/>
          <w:sz w:val="22"/>
        </w:rPr>
        <w:t xml:space="preserve">What </w:t>
      </w:r>
      <w:r w:rsidR="00671E4F">
        <w:rPr>
          <w:i/>
          <w:sz w:val="22"/>
        </w:rPr>
        <w:t xml:space="preserve">might </w:t>
      </w:r>
      <w:r w:rsidRPr="00A331DE">
        <w:rPr>
          <w:i/>
          <w:sz w:val="22"/>
        </w:rPr>
        <w:t xml:space="preserve">the church </w:t>
      </w:r>
      <w:r>
        <w:rPr>
          <w:i/>
          <w:sz w:val="22"/>
        </w:rPr>
        <w:t xml:space="preserve">have </w:t>
      </w:r>
      <w:r w:rsidR="00671E4F">
        <w:rPr>
          <w:i/>
          <w:sz w:val="22"/>
        </w:rPr>
        <w:t>become with</w:t>
      </w:r>
      <w:r w:rsidRPr="00A331DE">
        <w:rPr>
          <w:i/>
          <w:sz w:val="22"/>
        </w:rPr>
        <w:t>out someone like Paul emphasiz</w:t>
      </w:r>
      <w:r>
        <w:rPr>
          <w:i/>
          <w:sz w:val="22"/>
        </w:rPr>
        <w:t xml:space="preserve">ing the </w:t>
      </w:r>
      <w:r w:rsidR="00671E4F">
        <w:rPr>
          <w:i/>
          <w:sz w:val="22"/>
        </w:rPr>
        <w:t>inclusive nature of the gospel message</w:t>
      </w:r>
      <w:r w:rsidRPr="00A331DE">
        <w:rPr>
          <w:i/>
          <w:sz w:val="22"/>
        </w:rPr>
        <w:t>?</w:t>
      </w:r>
    </w:p>
    <w:p w:rsidR="00A331DE" w:rsidRPr="00B41CF7" w:rsidRDefault="00B41CF7" w:rsidP="00A331DE">
      <w:pPr>
        <w:pStyle w:val="ListParagraph"/>
        <w:numPr>
          <w:ilvl w:val="0"/>
          <w:numId w:val="1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576"/>
        <w:jc w:val="both"/>
        <w:rPr>
          <w:sz w:val="22"/>
        </w:rPr>
      </w:pPr>
      <w:r>
        <w:rPr>
          <w:i/>
          <w:sz w:val="22"/>
        </w:rPr>
        <w:t xml:space="preserve">Why did Paul invest his energy trying to convince the Jewish Christians to expand their outreach?  </w:t>
      </w:r>
      <w:r w:rsidR="00671E4F">
        <w:rPr>
          <w:i/>
          <w:sz w:val="22"/>
        </w:rPr>
        <w:t xml:space="preserve">In other words, why did Paul not just go off </w:t>
      </w:r>
      <w:r>
        <w:rPr>
          <w:i/>
          <w:sz w:val="22"/>
        </w:rPr>
        <w:t>and create a church</w:t>
      </w:r>
      <w:r w:rsidR="00813A12">
        <w:rPr>
          <w:i/>
          <w:sz w:val="22"/>
        </w:rPr>
        <w:t xml:space="preserve"> independent from the Jewish Christians</w:t>
      </w:r>
      <w:r>
        <w:rPr>
          <w:i/>
          <w:sz w:val="22"/>
        </w:rPr>
        <w:t>?</w:t>
      </w:r>
    </w:p>
    <w:p w:rsidR="00B41CF7" w:rsidRPr="00B41CF7" w:rsidRDefault="00B41CF7" w:rsidP="00B41C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576"/>
        <w:jc w:val="both"/>
        <w:rPr>
          <w:sz w:val="22"/>
        </w:rPr>
      </w:pPr>
    </w:p>
    <w:p w:rsidR="00B41CF7" w:rsidRPr="00F5446D" w:rsidRDefault="00B41CF7" w:rsidP="00B41C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Pr>
          <w:sz w:val="22"/>
          <w:szCs w:val="22"/>
        </w:rPr>
        <w:t>Though appreciative of his roots in th</w:t>
      </w:r>
      <w:r w:rsidR="00C34F98">
        <w:rPr>
          <w:sz w:val="22"/>
          <w:szCs w:val="22"/>
        </w:rPr>
        <w:t>e law, Paul believed he was “</w:t>
      </w:r>
      <w:r>
        <w:rPr>
          <w:sz w:val="22"/>
          <w:szCs w:val="22"/>
        </w:rPr>
        <w:t xml:space="preserve">crucified with Christ” and that made all the difference.  His life was no longer his own.  </w:t>
      </w:r>
      <w:r w:rsidRPr="00B41CF7">
        <w:rPr>
          <w:sz w:val="22"/>
          <w:szCs w:val="22"/>
        </w:rPr>
        <w:t>“For through the law I died to the law, so that I might live to God.  I have been crucified with Christ; and it is no longer I who live, but it is Christ who lives in me.”</w:t>
      </w:r>
      <w:r>
        <w:rPr>
          <w:b/>
          <w:sz w:val="22"/>
          <w:szCs w:val="22"/>
        </w:rPr>
        <w:t xml:space="preserve">  </w:t>
      </w:r>
      <w:r w:rsidRPr="00F5446D">
        <w:rPr>
          <w:sz w:val="22"/>
          <w:szCs w:val="22"/>
        </w:rPr>
        <w:t>(</w:t>
      </w:r>
      <w:r>
        <w:rPr>
          <w:sz w:val="22"/>
          <w:szCs w:val="22"/>
        </w:rPr>
        <w:t xml:space="preserve">Galatians 2:19-20 </w:t>
      </w:r>
      <w:r w:rsidRPr="00F5446D">
        <w:rPr>
          <w:sz w:val="22"/>
          <w:szCs w:val="22"/>
        </w:rPr>
        <w:t>NRSV)</w:t>
      </w:r>
    </w:p>
    <w:p w:rsidR="00A331DE" w:rsidRPr="00595576" w:rsidRDefault="00B41CF7" w:rsidP="00B41CF7">
      <w:pPr>
        <w:pStyle w:val="ListParagraph"/>
        <w:numPr>
          <w:ilvl w:val="0"/>
          <w:numId w:val="1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576"/>
        <w:jc w:val="both"/>
        <w:rPr>
          <w:sz w:val="22"/>
        </w:rPr>
      </w:pPr>
      <w:r w:rsidRPr="00B41CF7">
        <w:rPr>
          <w:i/>
          <w:sz w:val="22"/>
        </w:rPr>
        <w:t>What does Paul means when he says Christ now lives in him?</w:t>
      </w:r>
    </w:p>
    <w:p w:rsidR="00595576" w:rsidRPr="00B41CF7" w:rsidRDefault="00595576" w:rsidP="00B41CF7">
      <w:pPr>
        <w:pStyle w:val="ListParagraph"/>
        <w:numPr>
          <w:ilvl w:val="0"/>
          <w:numId w:val="1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576"/>
        <w:jc w:val="both"/>
        <w:rPr>
          <w:sz w:val="22"/>
        </w:rPr>
      </w:pPr>
      <w:r>
        <w:rPr>
          <w:i/>
          <w:sz w:val="22"/>
        </w:rPr>
        <w:t>How might Christ live differently in a Jewish Christian compared to a Gentile Christian?</w:t>
      </w:r>
    </w:p>
    <w:p w:rsidR="00B718D8" w:rsidRDefault="00B718D8"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szCs w:val="32"/>
        </w:rPr>
      </w:pPr>
    </w:p>
    <w:p w:rsidR="00896F7F" w:rsidRDefault="00556091"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32"/>
          <w:szCs w:val="32"/>
        </w:rPr>
      </w:pPr>
      <w:r>
        <w:rPr>
          <w:b/>
          <w:sz w:val="32"/>
          <w:szCs w:val="32"/>
        </w:rPr>
        <w:t>W</w:t>
      </w:r>
      <w:r w:rsidR="00A13004">
        <w:rPr>
          <w:b/>
          <w:sz w:val="32"/>
          <w:szCs w:val="32"/>
        </w:rPr>
        <w:t xml:space="preserve">ord </w:t>
      </w:r>
      <w:r w:rsidR="00A13004">
        <w:rPr>
          <w:i/>
          <w:sz w:val="32"/>
          <w:szCs w:val="32"/>
        </w:rPr>
        <w:t>among us</w:t>
      </w:r>
    </w:p>
    <w:p w:rsidR="00671E4F" w:rsidRDefault="00B718D8" w:rsidP="00671E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For years, the church </w:t>
      </w:r>
      <w:r w:rsidR="00671E4F">
        <w:rPr>
          <w:sz w:val="22"/>
          <w:szCs w:val="22"/>
        </w:rPr>
        <w:t>was concern</w:t>
      </w:r>
      <w:r>
        <w:rPr>
          <w:sz w:val="22"/>
          <w:szCs w:val="22"/>
        </w:rPr>
        <w:t>ed</w:t>
      </w:r>
      <w:r w:rsidR="00671E4F">
        <w:rPr>
          <w:sz w:val="22"/>
          <w:szCs w:val="22"/>
        </w:rPr>
        <w:t xml:space="preserve"> about the</w:t>
      </w:r>
      <w:r>
        <w:rPr>
          <w:sz w:val="22"/>
          <w:szCs w:val="22"/>
        </w:rPr>
        <w:t>ir</w:t>
      </w:r>
      <w:r w:rsidR="00671E4F">
        <w:rPr>
          <w:sz w:val="22"/>
          <w:szCs w:val="22"/>
        </w:rPr>
        <w:t xml:space="preserve"> aging </w:t>
      </w:r>
      <w:r>
        <w:rPr>
          <w:sz w:val="22"/>
          <w:szCs w:val="22"/>
        </w:rPr>
        <w:t xml:space="preserve">membership. </w:t>
      </w:r>
      <w:r w:rsidR="00671E4F">
        <w:rPr>
          <w:sz w:val="22"/>
          <w:szCs w:val="22"/>
        </w:rPr>
        <w:t xml:space="preserve"> </w:t>
      </w:r>
      <w:r w:rsidR="00595576">
        <w:rPr>
          <w:sz w:val="22"/>
          <w:szCs w:val="22"/>
        </w:rPr>
        <w:t>Church leaders were</w:t>
      </w:r>
      <w:r w:rsidR="00671E4F">
        <w:rPr>
          <w:sz w:val="22"/>
          <w:szCs w:val="22"/>
        </w:rPr>
        <w:t xml:space="preserve"> perplexed how to reach out to young families and children.  Then one day a family with five young children showed up for worship. They had recently moved to the community and lived one block from the church.  All went well on that first Sunday.  The congregation was thrilled when they returned to worship during the next weeks.</w:t>
      </w:r>
    </w:p>
    <w:p w:rsidR="00671E4F" w:rsidRDefault="00671E4F" w:rsidP="00671E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671E4F" w:rsidRDefault="00671E4F" w:rsidP="00671E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But as the children became more comfortable in the c</w:t>
      </w:r>
      <w:r w:rsidR="00D21655">
        <w:rPr>
          <w:sz w:val="22"/>
          <w:szCs w:val="22"/>
        </w:rPr>
        <w:t>hurch setting, they loosened up on their “perfect church behavior</w:t>
      </w:r>
      <w:r w:rsidR="00595576">
        <w:rPr>
          <w:sz w:val="22"/>
          <w:szCs w:val="22"/>
        </w:rPr>
        <w:t>.</w:t>
      </w:r>
      <w:r w:rsidR="00D21655">
        <w:rPr>
          <w:sz w:val="22"/>
          <w:szCs w:val="22"/>
        </w:rPr>
        <w:t xml:space="preserve">”  The oldest child always seemed to time her bathroom trip with the beginning of the sermon, shutting the door loudly as she left the sanctuary.  Every week the middle child raced from worship to the cookie table for some punch and cookies.  He regularly spilled as much punch on the </w:t>
      </w:r>
      <w:r w:rsidR="00595576">
        <w:rPr>
          <w:sz w:val="22"/>
          <w:szCs w:val="22"/>
        </w:rPr>
        <w:t xml:space="preserve">carpet </w:t>
      </w:r>
      <w:r w:rsidR="00D21655">
        <w:rPr>
          <w:sz w:val="22"/>
          <w:szCs w:val="22"/>
        </w:rPr>
        <w:t xml:space="preserve">as he drank.  Some in the congregation began to wonder if children were really needed in the church.  </w:t>
      </w:r>
    </w:p>
    <w:p w:rsidR="00D21655" w:rsidRPr="008D49E3" w:rsidRDefault="00D21655" w:rsidP="008D49E3">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What would you like to say to this congregatio</w:t>
      </w:r>
      <w:r w:rsidR="008D49E3">
        <w:rPr>
          <w:i/>
          <w:sz w:val="22"/>
          <w:szCs w:val="22"/>
        </w:rPr>
        <w:t>n?  And to the children?</w:t>
      </w:r>
    </w:p>
    <w:p w:rsidR="00D21655" w:rsidRPr="00D21655" w:rsidRDefault="00B718D8" w:rsidP="00D21655">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 xml:space="preserve">How might </w:t>
      </w:r>
      <w:r w:rsidR="0037501B">
        <w:rPr>
          <w:i/>
          <w:sz w:val="22"/>
          <w:szCs w:val="22"/>
        </w:rPr>
        <w:t xml:space="preserve">rules in a </w:t>
      </w:r>
      <w:r>
        <w:rPr>
          <w:i/>
          <w:sz w:val="22"/>
          <w:szCs w:val="22"/>
        </w:rPr>
        <w:t xml:space="preserve">church </w:t>
      </w:r>
      <w:r w:rsidR="00C34F98">
        <w:rPr>
          <w:i/>
          <w:sz w:val="22"/>
          <w:szCs w:val="22"/>
        </w:rPr>
        <w:t>become</w:t>
      </w:r>
      <w:r>
        <w:rPr>
          <w:i/>
          <w:sz w:val="22"/>
          <w:szCs w:val="22"/>
        </w:rPr>
        <w:t xml:space="preserve"> </w:t>
      </w:r>
      <w:r w:rsidR="00D21655">
        <w:rPr>
          <w:i/>
          <w:sz w:val="22"/>
          <w:szCs w:val="22"/>
        </w:rPr>
        <w:t>a hindrance to faith?</w:t>
      </w:r>
    </w:p>
    <w:p w:rsidR="00763D69" w:rsidRDefault="00763D69" w:rsidP="00671E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22"/>
          <w:szCs w:val="22"/>
        </w:rPr>
      </w:pPr>
    </w:p>
    <w:p w:rsidR="000A029D" w:rsidRDefault="000A029D" w:rsidP="000A02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Jesus was born a Jew</w:t>
      </w:r>
      <w:r w:rsidR="00B718D8">
        <w:rPr>
          <w:sz w:val="22"/>
          <w:szCs w:val="22"/>
        </w:rPr>
        <w:t xml:space="preserve"> and </w:t>
      </w:r>
      <w:r>
        <w:rPr>
          <w:sz w:val="22"/>
          <w:szCs w:val="22"/>
        </w:rPr>
        <w:t xml:space="preserve">brought a new reality into being.  </w:t>
      </w:r>
      <w:r w:rsidR="00B718D8">
        <w:rPr>
          <w:sz w:val="22"/>
          <w:szCs w:val="22"/>
        </w:rPr>
        <w:t xml:space="preserve">He died on the cross for all people—Jewish and Gentile, young and old, male and female.  </w:t>
      </w:r>
      <w:r>
        <w:rPr>
          <w:sz w:val="22"/>
          <w:szCs w:val="22"/>
        </w:rPr>
        <w:t xml:space="preserve">Although </w:t>
      </w:r>
      <w:r w:rsidR="00B718D8">
        <w:rPr>
          <w:sz w:val="22"/>
          <w:szCs w:val="22"/>
        </w:rPr>
        <w:t xml:space="preserve">Jesus </w:t>
      </w:r>
      <w:r>
        <w:rPr>
          <w:sz w:val="22"/>
          <w:szCs w:val="22"/>
        </w:rPr>
        <w:t xml:space="preserve">did not provide the early church with a comprehensive guidebook </w:t>
      </w:r>
      <w:r w:rsidR="00D21655">
        <w:rPr>
          <w:sz w:val="22"/>
          <w:szCs w:val="22"/>
        </w:rPr>
        <w:t>on doctrine and policy</w:t>
      </w:r>
      <w:r w:rsidR="00B718D8">
        <w:rPr>
          <w:sz w:val="22"/>
          <w:szCs w:val="22"/>
        </w:rPr>
        <w:t>, t</w:t>
      </w:r>
      <w:r w:rsidR="00D21655">
        <w:rPr>
          <w:sz w:val="22"/>
          <w:szCs w:val="22"/>
        </w:rPr>
        <w:t xml:space="preserve">he early church </w:t>
      </w:r>
      <w:r w:rsidR="00B718D8">
        <w:rPr>
          <w:sz w:val="22"/>
          <w:szCs w:val="22"/>
        </w:rPr>
        <w:t xml:space="preserve">leaned on the Holy </w:t>
      </w:r>
      <w:r w:rsidR="00CA5EC3">
        <w:rPr>
          <w:sz w:val="22"/>
          <w:szCs w:val="22"/>
        </w:rPr>
        <w:t xml:space="preserve">Spirit for direction.  </w:t>
      </w:r>
    </w:p>
    <w:p w:rsidR="000A029D" w:rsidRDefault="000A029D" w:rsidP="000A02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37501B" w:rsidRDefault="00CA5EC3" w:rsidP="003750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Jewish Christians had centuries of habits and ri</w:t>
      </w:r>
      <w:r w:rsidR="00595576">
        <w:rPr>
          <w:sz w:val="22"/>
          <w:szCs w:val="22"/>
        </w:rPr>
        <w:t>tuals to sort through as they moved in the new reality of an inclusive Christian community.</w:t>
      </w:r>
      <w:r>
        <w:rPr>
          <w:sz w:val="22"/>
          <w:szCs w:val="22"/>
        </w:rPr>
        <w:t xml:space="preserve"> Paul, Peter, and the leaders in the early church </w:t>
      </w:r>
      <w:r w:rsidR="00D21655">
        <w:rPr>
          <w:sz w:val="22"/>
          <w:szCs w:val="22"/>
        </w:rPr>
        <w:t>had intense discussions about how to follow Christ</w:t>
      </w:r>
      <w:r>
        <w:rPr>
          <w:sz w:val="22"/>
          <w:szCs w:val="22"/>
        </w:rPr>
        <w:t>—because it mattered.  Silence was not an option.</w:t>
      </w:r>
      <w:r w:rsidR="000A029D">
        <w:rPr>
          <w:sz w:val="22"/>
          <w:szCs w:val="22"/>
        </w:rPr>
        <w:t xml:space="preserve">  </w:t>
      </w:r>
      <w:r w:rsidR="0037501B">
        <w:rPr>
          <w:sz w:val="22"/>
          <w:szCs w:val="22"/>
        </w:rPr>
        <w:t xml:space="preserve">In </w:t>
      </w:r>
      <w:r w:rsidR="00B718D8">
        <w:rPr>
          <w:sz w:val="22"/>
          <w:szCs w:val="22"/>
        </w:rPr>
        <w:t xml:space="preserve">actuality, old habits and perceptions </w:t>
      </w:r>
      <w:r w:rsidR="0037501B">
        <w:rPr>
          <w:sz w:val="22"/>
          <w:szCs w:val="22"/>
        </w:rPr>
        <w:t xml:space="preserve">have always been </w:t>
      </w:r>
      <w:r w:rsidR="00B718D8">
        <w:rPr>
          <w:sz w:val="22"/>
          <w:szCs w:val="22"/>
        </w:rPr>
        <w:t xml:space="preserve">difficult to change.  </w:t>
      </w:r>
    </w:p>
    <w:p w:rsidR="00FE4380" w:rsidRPr="0037501B" w:rsidRDefault="00CA5EC3" w:rsidP="0037501B">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37501B">
        <w:rPr>
          <w:i/>
          <w:sz w:val="22"/>
          <w:szCs w:val="22"/>
        </w:rPr>
        <w:t>What are important issues facing the church today?</w:t>
      </w:r>
    </w:p>
    <w:p w:rsidR="00CA5EC3" w:rsidRPr="000A029D" w:rsidRDefault="000A029D" w:rsidP="00CA5EC3">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i/>
          <w:sz w:val="22"/>
          <w:szCs w:val="22"/>
        </w:rPr>
        <w:t>On what issues do you feel compelled to use your voice to bring change?</w:t>
      </w:r>
    </w:p>
    <w:p w:rsidR="000A029D" w:rsidRPr="00CA5EC3" w:rsidRDefault="000A029D" w:rsidP="00CA5EC3">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i/>
          <w:sz w:val="22"/>
          <w:szCs w:val="22"/>
        </w:rPr>
        <w:t>How do you rely on the Holy Spirit to guide your words and actions?</w:t>
      </w:r>
    </w:p>
    <w:p w:rsidR="00D9580A" w:rsidRDefault="00D9580A"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p>
    <w:p w:rsidR="009B76B6" w:rsidRPr="003C09CF"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32"/>
          <w:szCs w:val="32"/>
        </w:rPr>
      </w:pPr>
      <w:proofErr w:type="gramStart"/>
      <w:r>
        <w:rPr>
          <w:b/>
          <w:sz w:val="32"/>
          <w:szCs w:val="32"/>
        </w:rPr>
        <w:t>faith</w:t>
      </w:r>
      <w:proofErr w:type="gramEnd"/>
      <w:r>
        <w:rPr>
          <w:b/>
          <w:sz w:val="32"/>
          <w:szCs w:val="32"/>
        </w:rPr>
        <w:t xml:space="preserve"> p</w:t>
      </w:r>
      <w:r w:rsidRPr="009B09E4">
        <w:rPr>
          <w:b/>
          <w:sz w:val="32"/>
          <w:szCs w:val="32"/>
        </w:rPr>
        <w:t>ractice</w:t>
      </w:r>
      <w:r>
        <w:rPr>
          <w:b/>
          <w:sz w:val="32"/>
          <w:szCs w:val="32"/>
        </w:rPr>
        <w:t xml:space="preserve"> </w:t>
      </w:r>
      <w:r>
        <w:rPr>
          <w:i/>
          <w:sz w:val="32"/>
          <w:szCs w:val="32"/>
        </w:rPr>
        <w:t>in daily life</w:t>
      </w:r>
    </w:p>
    <w:p w:rsidR="00CA5EC3" w:rsidRPr="00C34F98" w:rsidRDefault="00C34F98" w:rsidP="00FE43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sidRPr="00C34F98">
        <w:rPr>
          <w:b/>
          <w:sz w:val="22"/>
        </w:rPr>
        <w:t>Live among God’s faithful people</w:t>
      </w:r>
    </w:p>
    <w:p w:rsidR="00C34F98" w:rsidRDefault="00C34F98" w:rsidP="00FE43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834E26" w:rsidRPr="008D49E3" w:rsidRDefault="00CA5EC3" w:rsidP="00834E2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Pr>
          <w:sz w:val="22"/>
        </w:rPr>
        <w:t xml:space="preserve">Paul uses personal “I-language” to conclude his </w:t>
      </w:r>
      <w:r w:rsidR="00834E26">
        <w:rPr>
          <w:sz w:val="22"/>
        </w:rPr>
        <w:t>argument that both Jew and Gentile are saved.  He writes as a Jewish Christian, “</w:t>
      </w:r>
      <w:r w:rsidR="00834E26" w:rsidRPr="00B41CF7">
        <w:rPr>
          <w:sz w:val="22"/>
          <w:szCs w:val="22"/>
        </w:rPr>
        <w:t>For through the law I died to the law, so that I might live to God.  I have been crucified with Christ; and it is no longer I who live, but it is Christ who lives in me.”</w:t>
      </w:r>
      <w:r w:rsidR="00834E26">
        <w:rPr>
          <w:b/>
          <w:sz w:val="22"/>
          <w:szCs w:val="22"/>
        </w:rPr>
        <w:t xml:space="preserve">  </w:t>
      </w:r>
      <w:r w:rsidR="00834E26" w:rsidRPr="00F5446D">
        <w:rPr>
          <w:sz w:val="22"/>
          <w:szCs w:val="22"/>
        </w:rPr>
        <w:t>(</w:t>
      </w:r>
      <w:r w:rsidR="00834E26">
        <w:rPr>
          <w:sz w:val="22"/>
          <w:szCs w:val="22"/>
        </w:rPr>
        <w:t xml:space="preserve">Galatians 2:19-20 </w:t>
      </w:r>
      <w:r w:rsidR="00834E26" w:rsidRPr="00F5446D">
        <w:rPr>
          <w:sz w:val="22"/>
          <w:szCs w:val="22"/>
        </w:rPr>
        <w:t>NRSV)</w:t>
      </w:r>
      <w:r w:rsidR="00834E26">
        <w:rPr>
          <w:sz w:val="22"/>
          <w:szCs w:val="22"/>
        </w:rPr>
        <w:t xml:space="preserve">  This is a more mystical side of Paul</w:t>
      </w:r>
      <w:r w:rsidR="000A029D">
        <w:rPr>
          <w:sz w:val="22"/>
          <w:szCs w:val="22"/>
        </w:rPr>
        <w:t>, but Paul still remains Paul</w:t>
      </w:r>
      <w:r w:rsidR="00C34F98">
        <w:rPr>
          <w:sz w:val="22"/>
          <w:szCs w:val="22"/>
        </w:rPr>
        <w:t>, one who strives to live among God’s faithful people</w:t>
      </w:r>
      <w:r w:rsidR="000A029D">
        <w:rPr>
          <w:sz w:val="22"/>
          <w:szCs w:val="22"/>
        </w:rPr>
        <w:t xml:space="preserve">. </w:t>
      </w:r>
      <w:r w:rsidR="00C34F98">
        <w:rPr>
          <w:sz w:val="22"/>
          <w:szCs w:val="22"/>
        </w:rPr>
        <w:t xml:space="preserve"> </w:t>
      </w:r>
      <w:r w:rsidR="000A029D">
        <w:rPr>
          <w:sz w:val="22"/>
          <w:szCs w:val="22"/>
        </w:rPr>
        <w:t>“And the life I now live in the flesh I live by faith in the Son of God, who loved me and gave himself for me.”  (Galatians 2:20 NRSV)   I</w:t>
      </w:r>
      <w:r w:rsidR="008D49E3">
        <w:rPr>
          <w:sz w:val="22"/>
          <w:szCs w:val="22"/>
        </w:rPr>
        <w:t>f</w:t>
      </w:r>
      <w:r w:rsidR="000A029D">
        <w:rPr>
          <w:sz w:val="22"/>
          <w:szCs w:val="22"/>
        </w:rPr>
        <w:t xml:space="preserve"> this is not true, “…then Christ died for nothing.”  (Galatians 2:21 NRSV)</w:t>
      </w:r>
      <w:r w:rsidR="00C34F98">
        <w:rPr>
          <w:sz w:val="22"/>
          <w:szCs w:val="22"/>
        </w:rPr>
        <w:t xml:space="preserve">  </w:t>
      </w:r>
    </w:p>
    <w:p w:rsidR="00C34F98" w:rsidRPr="00C34F98" w:rsidRDefault="008D49E3" w:rsidP="00834E26">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r w:rsidRPr="008D49E3">
        <w:rPr>
          <w:i/>
          <w:sz w:val="22"/>
        </w:rPr>
        <w:t>How</w:t>
      </w:r>
      <w:r w:rsidR="00C34F98">
        <w:rPr>
          <w:i/>
          <w:sz w:val="22"/>
        </w:rPr>
        <w:t xml:space="preserve"> does Christ live in you?</w:t>
      </w:r>
    </w:p>
    <w:p w:rsidR="001F7C31" w:rsidRPr="00FE4380" w:rsidRDefault="00C34F98" w:rsidP="00834E26">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r>
        <w:rPr>
          <w:i/>
          <w:sz w:val="22"/>
        </w:rPr>
        <w:t xml:space="preserve">How </w:t>
      </w:r>
      <w:r w:rsidR="008D49E3" w:rsidRPr="008D49E3">
        <w:rPr>
          <w:i/>
          <w:sz w:val="22"/>
        </w:rPr>
        <w:t xml:space="preserve">might you live this week to </w:t>
      </w:r>
      <w:r w:rsidR="008D49E3">
        <w:rPr>
          <w:i/>
          <w:sz w:val="22"/>
        </w:rPr>
        <w:t xml:space="preserve">reflect </w:t>
      </w:r>
      <w:r w:rsidR="008D49E3" w:rsidRPr="008D49E3">
        <w:rPr>
          <w:i/>
          <w:sz w:val="22"/>
        </w:rPr>
        <w:t>Christ died for something?</w:t>
      </w:r>
      <w:r w:rsidR="00342EFB" w:rsidRPr="00FE4380">
        <w:rPr>
          <w:sz w:val="22"/>
        </w:rPr>
        <w:br/>
      </w:r>
    </w:p>
    <w:p w:rsidR="009B76B6" w:rsidRDefault="009B76B6"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sidRPr="00CE01CE">
        <w:rPr>
          <w:b/>
          <w:sz w:val="22"/>
        </w:rPr>
        <w:t>Prayer</w:t>
      </w:r>
    </w:p>
    <w:p w:rsidR="001F7C31" w:rsidRPr="001F7C31" w:rsidRDefault="008D49E3"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Holy Spirit, </w:t>
      </w:r>
      <w:r w:rsidR="00C34F98">
        <w:rPr>
          <w:sz w:val="22"/>
        </w:rPr>
        <w:t xml:space="preserve">open us to give Christ </w:t>
      </w:r>
      <w:r>
        <w:rPr>
          <w:sz w:val="22"/>
        </w:rPr>
        <w:t>room to live within us</w:t>
      </w:r>
      <w:r w:rsidR="00B1453F">
        <w:rPr>
          <w:sz w:val="22"/>
        </w:rPr>
        <w:t>.  Amen</w:t>
      </w:r>
      <w:r w:rsidR="001675BE">
        <w:rPr>
          <w:sz w:val="22"/>
        </w:rPr>
        <w:t xml:space="preserve">. </w:t>
      </w:r>
    </w:p>
    <w:p w:rsidR="001D421E" w:rsidRDefault="009B76B6" w:rsidP="001D42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b/>
          <w:sz w:val="32"/>
        </w:rPr>
      </w:pPr>
      <w:proofErr w:type="gramStart"/>
      <w:r w:rsidRPr="00C56899">
        <w:rPr>
          <w:i/>
          <w:sz w:val="32"/>
        </w:rPr>
        <w:t>last</w:t>
      </w:r>
      <w:proofErr w:type="gramEnd"/>
      <w:r>
        <w:rPr>
          <w:b/>
          <w:sz w:val="32"/>
        </w:rPr>
        <w:t xml:space="preserve"> word</w:t>
      </w:r>
    </w:p>
    <w:p w:rsidR="001675BE" w:rsidRPr="001675BE" w:rsidRDefault="00C34F98" w:rsidP="00C34F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Pr>
          <w:sz w:val="22"/>
          <w:szCs w:val="22"/>
        </w:rPr>
        <w:lastRenderedPageBreak/>
        <w:t>Watch for signs of Christ living within you</w:t>
      </w:r>
      <w:r w:rsidR="001675BE">
        <w:rPr>
          <w:sz w:val="22"/>
          <w:szCs w:val="22"/>
        </w:rPr>
        <w:t>.</w:t>
      </w:r>
    </w:p>
    <w:sectPr w:rsidR="001675BE" w:rsidRPr="001675BE" w:rsidSect="00CA0163">
      <w:footerReference w:type="even" r:id="rId9"/>
      <w:footerReference w:type="default" r:id="rId10"/>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54A" w:rsidRDefault="0033254A" w:rsidP="009C1551">
      <w:r>
        <w:separator/>
      </w:r>
    </w:p>
  </w:endnote>
  <w:endnote w:type="continuationSeparator" w:id="0">
    <w:p w:rsidR="0033254A" w:rsidRDefault="0033254A"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20" w:type="dxa"/>
      <w:tblLook w:val="01E0" w:firstRow="1" w:lastRow="1" w:firstColumn="1" w:lastColumn="1" w:noHBand="0" w:noVBand="0"/>
    </w:tblPr>
    <w:tblGrid>
      <w:gridCol w:w="9420"/>
    </w:tblGrid>
    <w:tr w:rsidR="000900C7" w:rsidTr="001675BE">
      <w:trPr>
        <w:trHeight w:val="1235"/>
      </w:trPr>
      <w:tc>
        <w:tcPr>
          <w:tcW w:w="9420"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371AE3">
            <w:rPr>
              <w:sz w:val="16"/>
              <w:szCs w:val="16"/>
            </w:rPr>
            <w:t>3</w:t>
          </w:r>
          <w:r>
            <w:rPr>
              <w:sz w:val="16"/>
              <w:szCs w:val="16"/>
            </w:rPr>
            <w:t xml:space="preserve">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704352" w:rsidP="00CA0D6C">
          <w:pPr>
            <w:pStyle w:val="Footer"/>
            <w:ind w:right="-1638"/>
            <w:rPr>
              <w:sz w:val="16"/>
              <w:szCs w:val="16"/>
            </w:rPr>
          </w:pPr>
          <w:hyperlink r:id="rId1" w:history="1">
            <w:r w:rsidR="009346D6" w:rsidRPr="009346D6">
              <w:rPr>
                <w:rStyle w:val="Hyperlink"/>
                <w:i/>
                <w:color w:val="000000" w:themeColor="text1"/>
                <w:sz w:val="16"/>
                <w:szCs w:val="16"/>
                <w:u w:val="none"/>
              </w:rPr>
              <w:t>www.elca.org/dailyfaithpractices</w:t>
            </w:r>
          </w:hyperlink>
          <w:r w:rsidR="00A65C87" w:rsidRPr="009346D6">
            <w:rPr>
              <w:i/>
              <w:color w:val="000000" w:themeColor="text1"/>
              <w:sz w:val="16"/>
              <w:szCs w:val="16"/>
            </w:rPr>
            <w:t xml:space="preserve">                                      </w:t>
          </w:r>
          <w:r w:rsidR="000900C7" w:rsidRPr="009346D6">
            <w:rPr>
              <w:i/>
              <w:color w:val="000000" w:themeColor="text1"/>
              <w:sz w:val="16"/>
              <w:szCs w:val="16"/>
            </w:rPr>
            <w:t xml:space="preserve">                       </w:t>
          </w:r>
          <w:r w:rsidR="00A65C87" w:rsidRPr="009346D6">
            <w:rPr>
              <w:i/>
              <w:color w:val="000000" w:themeColor="text1"/>
              <w:sz w:val="16"/>
              <w:szCs w:val="16"/>
            </w:rPr>
            <w:t xml:space="preserve">      </w:t>
          </w:r>
          <w:r w:rsidR="002E70AB">
            <w:rPr>
              <w:i/>
              <w:color w:val="000000" w:themeColor="text1"/>
              <w:sz w:val="16"/>
              <w:szCs w:val="16"/>
            </w:rPr>
            <w:t xml:space="preserve">   </w:t>
          </w:r>
          <w:r w:rsidR="00CA0D6C">
            <w:rPr>
              <w:i/>
              <w:color w:val="000000" w:themeColor="text1"/>
              <w:sz w:val="16"/>
              <w:szCs w:val="16"/>
            </w:rPr>
            <w:t xml:space="preserve">                   </w:t>
          </w:r>
          <w:r w:rsidR="00CA0D6C">
            <w:rPr>
              <w:color w:val="000000" w:themeColor="text1"/>
              <w:sz w:val="16"/>
              <w:szCs w:val="16"/>
            </w:rPr>
            <w:t xml:space="preserve">June 12-18 </w:t>
          </w:r>
          <w:r w:rsidR="00C61D48">
            <w:rPr>
              <w:color w:val="000000" w:themeColor="text1"/>
              <w:sz w:val="16"/>
              <w:szCs w:val="16"/>
            </w:rPr>
            <w:t>Pentecost</w:t>
          </w:r>
          <w:r w:rsidR="004E7ACF">
            <w:rPr>
              <w:color w:val="000000" w:themeColor="text1"/>
              <w:sz w:val="16"/>
              <w:szCs w:val="16"/>
            </w:rPr>
            <w:t xml:space="preserve"> </w:t>
          </w:r>
          <w:r w:rsidR="004A0C94">
            <w:rPr>
              <w:color w:val="000000" w:themeColor="text1"/>
              <w:sz w:val="16"/>
              <w:szCs w:val="16"/>
            </w:rPr>
            <w:t>(C</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157A61" w:rsidP="009C1551">
    <w:pPr>
      <w:autoSpaceDE w:val="0"/>
      <w:autoSpaceDN w:val="0"/>
      <w:adjustRightInd w:val="0"/>
      <w:rPr>
        <w:rFonts w:ascii="MS Shell Dlg" w:hAnsi="MS Shell Dlg" w:cs="MS Shell Dlg"/>
        <w:sz w:val="16"/>
        <w:szCs w:val="16"/>
      </w:rPr>
    </w:pPr>
    <w:r>
      <w:rPr>
        <w:sz w:val="16"/>
        <w:szCs w:val="16"/>
      </w:rPr>
      <w:t>Copyright © 201</w:t>
    </w:r>
    <w:r w:rsidR="006736AB">
      <w:rPr>
        <w:sz w:val="16"/>
        <w:szCs w:val="16"/>
      </w:rPr>
      <w:t>3</w:t>
    </w:r>
    <w:r w:rsidR="009C1551">
      <w:rPr>
        <w:sz w:val="16"/>
        <w:szCs w:val="16"/>
      </w:rPr>
      <w:t xml:space="preserve"> Evangelical Lutheran Church in America          </w:t>
    </w:r>
    <w:r w:rsidR="009C1551">
      <w:rPr>
        <w:sz w:val="16"/>
        <w:szCs w:val="16"/>
      </w:rPr>
      <w:tab/>
    </w:r>
    <w:r w:rsidR="009C1551">
      <w:rPr>
        <w:sz w:val="16"/>
        <w:szCs w:val="16"/>
      </w:rPr>
      <w:tab/>
      <w:t xml:space="preserve">             </w:t>
    </w:r>
    <w:r w:rsidR="002E70AB">
      <w:rPr>
        <w:sz w:val="16"/>
        <w:szCs w:val="16"/>
      </w:rPr>
      <w:t xml:space="preserve">   </w:t>
    </w:r>
    <w:r w:rsidR="00D16B6C">
      <w:rPr>
        <w:sz w:val="16"/>
        <w:szCs w:val="16"/>
      </w:rPr>
      <w:t xml:space="preserve">   </w:t>
    </w:r>
    <w:r w:rsidR="00AC35A5">
      <w:rPr>
        <w:sz w:val="16"/>
        <w:szCs w:val="16"/>
      </w:rPr>
      <w:t xml:space="preserve">      </w:t>
    </w:r>
    <w:r w:rsidR="00550B71">
      <w:rPr>
        <w:sz w:val="16"/>
        <w:szCs w:val="16"/>
      </w:rPr>
      <w:t xml:space="preserve"> </w:t>
    </w:r>
    <w:r w:rsidR="00AC35A5">
      <w:rPr>
        <w:sz w:val="16"/>
        <w:szCs w:val="16"/>
      </w:rPr>
      <w:t xml:space="preserve">  </w:t>
    </w:r>
    <w:r w:rsidR="00CA0D6C">
      <w:rPr>
        <w:sz w:val="16"/>
        <w:szCs w:val="16"/>
      </w:rPr>
      <w:t xml:space="preserve">    June 12-18</w:t>
    </w:r>
    <w:r w:rsidR="00C61D48">
      <w:rPr>
        <w:sz w:val="16"/>
        <w:szCs w:val="16"/>
      </w:rPr>
      <w:t xml:space="preserve"> </w:t>
    </w:r>
    <w:r w:rsidR="004A0C94">
      <w:rPr>
        <w:sz w:val="16"/>
        <w:szCs w:val="16"/>
      </w:rPr>
      <w:t>(C</w:t>
    </w:r>
    <w:r w:rsidR="009C1551" w:rsidRPr="00AC0476">
      <w:rPr>
        <w:sz w:val="16"/>
        <w:szCs w:val="16"/>
      </w:rPr>
      <w:t>)</w:t>
    </w:r>
    <w:r w:rsidR="009C1551">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54A" w:rsidRDefault="0033254A" w:rsidP="009C1551">
      <w:r>
        <w:separator/>
      </w:r>
    </w:p>
  </w:footnote>
  <w:footnote w:type="continuationSeparator" w:id="0">
    <w:p w:rsidR="0033254A" w:rsidRDefault="0033254A"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453E8"/>
    <w:multiLevelType w:val="hybridMultilevel"/>
    <w:tmpl w:val="3FF2906C"/>
    <w:lvl w:ilvl="0" w:tplc="DE700400">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D86761"/>
    <w:multiLevelType w:val="hybridMultilevel"/>
    <w:tmpl w:val="ED30CC7E"/>
    <w:lvl w:ilvl="0" w:tplc="FBB8731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6269D1"/>
    <w:multiLevelType w:val="hybridMultilevel"/>
    <w:tmpl w:val="95345BEC"/>
    <w:lvl w:ilvl="0" w:tplc="0A2E09C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061CAD"/>
    <w:multiLevelType w:val="hybridMultilevel"/>
    <w:tmpl w:val="7C4CD64C"/>
    <w:lvl w:ilvl="0" w:tplc="0A2E09C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33D3F"/>
    <w:multiLevelType w:val="hybridMultilevel"/>
    <w:tmpl w:val="CAACB042"/>
    <w:lvl w:ilvl="0" w:tplc="0A2E09C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4C4F67"/>
    <w:multiLevelType w:val="hybridMultilevel"/>
    <w:tmpl w:val="D04EDF62"/>
    <w:lvl w:ilvl="0" w:tplc="0A2E09C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FA58AD"/>
    <w:multiLevelType w:val="hybridMultilevel"/>
    <w:tmpl w:val="FAFC34CC"/>
    <w:lvl w:ilvl="0" w:tplc="0A2E09C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E70CE1"/>
    <w:multiLevelType w:val="hybridMultilevel"/>
    <w:tmpl w:val="67AA5C76"/>
    <w:lvl w:ilvl="0" w:tplc="DE700400">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434546"/>
    <w:multiLevelType w:val="hybridMultilevel"/>
    <w:tmpl w:val="A81818FE"/>
    <w:lvl w:ilvl="0" w:tplc="0A2E09C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534A0F"/>
    <w:multiLevelType w:val="hybridMultilevel"/>
    <w:tmpl w:val="774AC6EE"/>
    <w:lvl w:ilvl="0" w:tplc="DE700400">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86315B"/>
    <w:multiLevelType w:val="hybridMultilevel"/>
    <w:tmpl w:val="02FCF04C"/>
    <w:lvl w:ilvl="0" w:tplc="0A2E09C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29381D"/>
    <w:multiLevelType w:val="hybridMultilevel"/>
    <w:tmpl w:val="DD1C3702"/>
    <w:lvl w:ilvl="0" w:tplc="0A2E09C4">
      <w:start w:val="1"/>
      <w:numFmt w:val="decimal"/>
      <w:lvlText w:val="%1."/>
      <w:lvlJc w:val="left"/>
      <w:pPr>
        <w:ind w:left="829" w:hanging="360"/>
      </w:pPr>
      <w:rPr>
        <w:i/>
      </w:rPr>
    </w:lvl>
    <w:lvl w:ilvl="1" w:tplc="04090019" w:tentative="1">
      <w:start w:val="1"/>
      <w:numFmt w:val="lowerLetter"/>
      <w:lvlText w:val="%2."/>
      <w:lvlJc w:val="left"/>
      <w:pPr>
        <w:ind w:left="1549" w:hanging="360"/>
      </w:pPr>
    </w:lvl>
    <w:lvl w:ilvl="2" w:tplc="0409001B" w:tentative="1">
      <w:start w:val="1"/>
      <w:numFmt w:val="lowerRoman"/>
      <w:lvlText w:val="%3."/>
      <w:lvlJc w:val="right"/>
      <w:pPr>
        <w:ind w:left="2269" w:hanging="180"/>
      </w:pPr>
    </w:lvl>
    <w:lvl w:ilvl="3" w:tplc="0409000F" w:tentative="1">
      <w:start w:val="1"/>
      <w:numFmt w:val="decimal"/>
      <w:lvlText w:val="%4."/>
      <w:lvlJc w:val="left"/>
      <w:pPr>
        <w:ind w:left="2989" w:hanging="360"/>
      </w:pPr>
    </w:lvl>
    <w:lvl w:ilvl="4" w:tplc="04090019" w:tentative="1">
      <w:start w:val="1"/>
      <w:numFmt w:val="lowerLetter"/>
      <w:lvlText w:val="%5."/>
      <w:lvlJc w:val="left"/>
      <w:pPr>
        <w:ind w:left="3709" w:hanging="360"/>
      </w:pPr>
    </w:lvl>
    <w:lvl w:ilvl="5" w:tplc="0409001B" w:tentative="1">
      <w:start w:val="1"/>
      <w:numFmt w:val="lowerRoman"/>
      <w:lvlText w:val="%6."/>
      <w:lvlJc w:val="right"/>
      <w:pPr>
        <w:ind w:left="4429" w:hanging="180"/>
      </w:pPr>
    </w:lvl>
    <w:lvl w:ilvl="6" w:tplc="0409000F" w:tentative="1">
      <w:start w:val="1"/>
      <w:numFmt w:val="decimal"/>
      <w:lvlText w:val="%7."/>
      <w:lvlJc w:val="left"/>
      <w:pPr>
        <w:ind w:left="5149" w:hanging="360"/>
      </w:pPr>
    </w:lvl>
    <w:lvl w:ilvl="7" w:tplc="04090019" w:tentative="1">
      <w:start w:val="1"/>
      <w:numFmt w:val="lowerLetter"/>
      <w:lvlText w:val="%8."/>
      <w:lvlJc w:val="left"/>
      <w:pPr>
        <w:ind w:left="5869" w:hanging="360"/>
      </w:pPr>
    </w:lvl>
    <w:lvl w:ilvl="8" w:tplc="0409001B" w:tentative="1">
      <w:start w:val="1"/>
      <w:numFmt w:val="lowerRoman"/>
      <w:lvlText w:val="%9."/>
      <w:lvlJc w:val="right"/>
      <w:pPr>
        <w:ind w:left="6589" w:hanging="180"/>
      </w:pPr>
    </w:lvl>
  </w:abstractNum>
  <w:abstractNum w:abstractNumId="12" w15:restartNumberingAfterBreak="0">
    <w:nsid w:val="5E622E21"/>
    <w:multiLevelType w:val="hybridMultilevel"/>
    <w:tmpl w:val="CF8846E0"/>
    <w:lvl w:ilvl="0" w:tplc="0A2E09C4">
      <w:start w:val="1"/>
      <w:numFmt w:val="decimal"/>
      <w:lvlText w:val="%1."/>
      <w:lvlJc w:val="left"/>
      <w:pPr>
        <w:ind w:left="778" w:hanging="360"/>
      </w:pPr>
      <w:rPr>
        <w:i/>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13" w15:restartNumberingAfterBreak="0">
    <w:nsid w:val="5EB063B7"/>
    <w:multiLevelType w:val="hybridMultilevel"/>
    <w:tmpl w:val="A5400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0B3C52"/>
    <w:multiLevelType w:val="hybridMultilevel"/>
    <w:tmpl w:val="A7B0B1DA"/>
    <w:lvl w:ilvl="0" w:tplc="DE700400">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E646FA"/>
    <w:multiLevelType w:val="hybridMultilevel"/>
    <w:tmpl w:val="5DCCE83E"/>
    <w:lvl w:ilvl="0" w:tplc="DE700400">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57138E"/>
    <w:multiLevelType w:val="hybridMultilevel"/>
    <w:tmpl w:val="B8CE5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C034CF"/>
    <w:multiLevelType w:val="hybridMultilevel"/>
    <w:tmpl w:val="C7768F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F953F9"/>
    <w:multiLevelType w:val="hybridMultilevel"/>
    <w:tmpl w:val="9C24B660"/>
    <w:lvl w:ilvl="0" w:tplc="FBB8731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B40C5E"/>
    <w:multiLevelType w:val="hybridMultilevel"/>
    <w:tmpl w:val="2522F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E45403"/>
    <w:multiLevelType w:val="hybridMultilevel"/>
    <w:tmpl w:val="7C66C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E72605"/>
    <w:multiLevelType w:val="hybridMultilevel"/>
    <w:tmpl w:val="A6743DA6"/>
    <w:lvl w:ilvl="0" w:tplc="DE700400">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
  </w:num>
  <w:num w:numId="3">
    <w:abstractNumId w:val="19"/>
  </w:num>
  <w:num w:numId="4">
    <w:abstractNumId w:val="20"/>
  </w:num>
  <w:num w:numId="5">
    <w:abstractNumId w:val="9"/>
  </w:num>
  <w:num w:numId="6">
    <w:abstractNumId w:val="7"/>
  </w:num>
  <w:num w:numId="7">
    <w:abstractNumId w:val="17"/>
  </w:num>
  <w:num w:numId="8">
    <w:abstractNumId w:val="0"/>
  </w:num>
  <w:num w:numId="9">
    <w:abstractNumId w:val="15"/>
  </w:num>
  <w:num w:numId="10">
    <w:abstractNumId w:val="14"/>
  </w:num>
  <w:num w:numId="11">
    <w:abstractNumId w:val="21"/>
  </w:num>
  <w:num w:numId="12">
    <w:abstractNumId w:val="6"/>
  </w:num>
  <w:num w:numId="13">
    <w:abstractNumId w:val="11"/>
  </w:num>
  <w:num w:numId="14">
    <w:abstractNumId w:val="4"/>
  </w:num>
  <w:num w:numId="15">
    <w:abstractNumId w:val="10"/>
  </w:num>
  <w:num w:numId="16">
    <w:abstractNumId w:val="5"/>
  </w:num>
  <w:num w:numId="17">
    <w:abstractNumId w:val="8"/>
  </w:num>
  <w:num w:numId="18">
    <w:abstractNumId w:val="13"/>
  </w:num>
  <w:num w:numId="19">
    <w:abstractNumId w:val="12"/>
  </w:num>
  <w:num w:numId="20">
    <w:abstractNumId w:val="3"/>
  </w:num>
  <w:num w:numId="21">
    <w:abstractNumId w:val="2"/>
  </w:num>
  <w:num w:numId="22">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2"/>
  </w:compat>
  <w:rsids>
    <w:rsidRoot w:val="005F3E3F"/>
    <w:rsid w:val="00006237"/>
    <w:rsid w:val="00007E7B"/>
    <w:rsid w:val="00013648"/>
    <w:rsid w:val="00022796"/>
    <w:rsid w:val="000241E7"/>
    <w:rsid w:val="00025206"/>
    <w:rsid w:val="00033824"/>
    <w:rsid w:val="00033E6C"/>
    <w:rsid w:val="000341D3"/>
    <w:rsid w:val="000360C1"/>
    <w:rsid w:val="0004463C"/>
    <w:rsid w:val="00057224"/>
    <w:rsid w:val="00070780"/>
    <w:rsid w:val="00071315"/>
    <w:rsid w:val="000722DF"/>
    <w:rsid w:val="000853E5"/>
    <w:rsid w:val="000900C7"/>
    <w:rsid w:val="000A029D"/>
    <w:rsid w:val="000A1AE4"/>
    <w:rsid w:val="000A4839"/>
    <w:rsid w:val="000C4ECA"/>
    <w:rsid w:val="000C5149"/>
    <w:rsid w:val="000E376F"/>
    <w:rsid w:val="000E6590"/>
    <w:rsid w:val="000F0F3B"/>
    <w:rsid w:val="000F5BAC"/>
    <w:rsid w:val="001002A6"/>
    <w:rsid w:val="00107A66"/>
    <w:rsid w:val="00122CC7"/>
    <w:rsid w:val="0012713C"/>
    <w:rsid w:val="001424F3"/>
    <w:rsid w:val="00146310"/>
    <w:rsid w:val="001559BC"/>
    <w:rsid w:val="00157A61"/>
    <w:rsid w:val="001675BE"/>
    <w:rsid w:val="001835F5"/>
    <w:rsid w:val="001848DE"/>
    <w:rsid w:val="001B3FE7"/>
    <w:rsid w:val="001C0AED"/>
    <w:rsid w:val="001C0FCB"/>
    <w:rsid w:val="001D421E"/>
    <w:rsid w:val="001D7733"/>
    <w:rsid w:val="001F3F9D"/>
    <w:rsid w:val="001F6FCD"/>
    <w:rsid w:val="001F7C31"/>
    <w:rsid w:val="00214515"/>
    <w:rsid w:val="00214AD9"/>
    <w:rsid w:val="00222CCD"/>
    <w:rsid w:val="00232C4D"/>
    <w:rsid w:val="00237086"/>
    <w:rsid w:val="00242D00"/>
    <w:rsid w:val="00252C1F"/>
    <w:rsid w:val="0026202A"/>
    <w:rsid w:val="0027222E"/>
    <w:rsid w:val="00272FA3"/>
    <w:rsid w:val="00282431"/>
    <w:rsid w:val="00297231"/>
    <w:rsid w:val="002A0C7C"/>
    <w:rsid w:val="002A383C"/>
    <w:rsid w:val="002A6EAC"/>
    <w:rsid w:val="002A7ECD"/>
    <w:rsid w:val="002C327F"/>
    <w:rsid w:val="002C6E47"/>
    <w:rsid w:val="002C784C"/>
    <w:rsid w:val="002C7944"/>
    <w:rsid w:val="002D786D"/>
    <w:rsid w:val="002E2126"/>
    <w:rsid w:val="002E3C61"/>
    <w:rsid w:val="002E70AB"/>
    <w:rsid w:val="002F5750"/>
    <w:rsid w:val="00310AAD"/>
    <w:rsid w:val="0033254A"/>
    <w:rsid w:val="00336A73"/>
    <w:rsid w:val="00342EFB"/>
    <w:rsid w:val="0034779B"/>
    <w:rsid w:val="0036015D"/>
    <w:rsid w:val="00363780"/>
    <w:rsid w:val="00371A7B"/>
    <w:rsid w:val="00371AE3"/>
    <w:rsid w:val="0037501B"/>
    <w:rsid w:val="00381F99"/>
    <w:rsid w:val="00382B9B"/>
    <w:rsid w:val="00384A7A"/>
    <w:rsid w:val="0038698F"/>
    <w:rsid w:val="00390A1A"/>
    <w:rsid w:val="0039175F"/>
    <w:rsid w:val="003B0645"/>
    <w:rsid w:val="003B38FF"/>
    <w:rsid w:val="003B6ACA"/>
    <w:rsid w:val="003E60DF"/>
    <w:rsid w:val="003F2F58"/>
    <w:rsid w:val="00400DE7"/>
    <w:rsid w:val="004064BA"/>
    <w:rsid w:val="00407ADC"/>
    <w:rsid w:val="00412DEA"/>
    <w:rsid w:val="0042760F"/>
    <w:rsid w:val="00430C17"/>
    <w:rsid w:val="00441D40"/>
    <w:rsid w:val="004516CE"/>
    <w:rsid w:val="00466335"/>
    <w:rsid w:val="004752C5"/>
    <w:rsid w:val="00482E1E"/>
    <w:rsid w:val="00495CA0"/>
    <w:rsid w:val="004A0C94"/>
    <w:rsid w:val="004A1EA2"/>
    <w:rsid w:val="004A4CEA"/>
    <w:rsid w:val="004A731E"/>
    <w:rsid w:val="004A7C1E"/>
    <w:rsid w:val="004B544B"/>
    <w:rsid w:val="004B7C5E"/>
    <w:rsid w:val="004C0B82"/>
    <w:rsid w:val="004C432B"/>
    <w:rsid w:val="004C6FC4"/>
    <w:rsid w:val="004D6950"/>
    <w:rsid w:val="004D7880"/>
    <w:rsid w:val="004E7ACF"/>
    <w:rsid w:val="0050067B"/>
    <w:rsid w:val="00501BA6"/>
    <w:rsid w:val="00503CC9"/>
    <w:rsid w:val="005171AE"/>
    <w:rsid w:val="005178AC"/>
    <w:rsid w:val="00523330"/>
    <w:rsid w:val="005423A3"/>
    <w:rsid w:val="00542A8D"/>
    <w:rsid w:val="00544AE3"/>
    <w:rsid w:val="00544D45"/>
    <w:rsid w:val="005458AA"/>
    <w:rsid w:val="00550B71"/>
    <w:rsid w:val="0055142E"/>
    <w:rsid w:val="00556091"/>
    <w:rsid w:val="005568AF"/>
    <w:rsid w:val="00557EB2"/>
    <w:rsid w:val="005619E8"/>
    <w:rsid w:val="00561BED"/>
    <w:rsid w:val="005709DE"/>
    <w:rsid w:val="00571EE1"/>
    <w:rsid w:val="005767E7"/>
    <w:rsid w:val="0059010C"/>
    <w:rsid w:val="00592C1D"/>
    <w:rsid w:val="00595576"/>
    <w:rsid w:val="00595ED2"/>
    <w:rsid w:val="00597D58"/>
    <w:rsid w:val="005B7F9D"/>
    <w:rsid w:val="005C3027"/>
    <w:rsid w:val="005C32FB"/>
    <w:rsid w:val="005C3668"/>
    <w:rsid w:val="005D678E"/>
    <w:rsid w:val="005D71D5"/>
    <w:rsid w:val="005F1980"/>
    <w:rsid w:val="005F3E3F"/>
    <w:rsid w:val="005F4979"/>
    <w:rsid w:val="005F535C"/>
    <w:rsid w:val="00614158"/>
    <w:rsid w:val="00620270"/>
    <w:rsid w:val="00640BBF"/>
    <w:rsid w:val="006413A7"/>
    <w:rsid w:val="006460FC"/>
    <w:rsid w:val="00647C49"/>
    <w:rsid w:val="00650C18"/>
    <w:rsid w:val="0065294E"/>
    <w:rsid w:val="0065304F"/>
    <w:rsid w:val="00655FB0"/>
    <w:rsid w:val="006562BD"/>
    <w:rsid w:val="006605EA"/>
    <w:rsid w:val="0066175C"/>
    <w:rsid w:val="00666A36"/>
    <w:rsid w:val="00667797"/>
    <w:rsid w:val="00671E4F"/>
    <w:rsid w:val="006736AB"/>
    <w:rsid w:val="006759AE"/>
    <w:rsid w:val="006765F8"/>
    <w:rsid w:val="006818A9"/>
    <w:rsid w:val="00681A6E"/>
    <w:rsid w:val="006A269E"/>
    <w:rsid w:val="006A369D"/>
    <w:rsid w:val="006A76B6"/>
    <w:rsid w:val="006B13F3"/>
    <w:rsid w:val="006B216A"/>
    <w:rsid w:val="006B2324"/>
    <w:rsid w:val="006C23CF"/>
    <w:rsid w:val="006D453D"/>
    <w:rsid w:val="00704352"/>
    <w:rsid w:val="00710758"/>
    <w:rsid w:val="00712B63"/>
    <w:rsid w:val="00713696"/>
    <w:rsid w:val="00727600"/>
    <w:rsid w:val="0073048A"/>
    <w:rsid w:val="007535D6"/>
    <w:rsid w:val="007558A8"/>
    <w:rsid w:val="007565A0"/>
    <w:rsid w:val="007566BC"/>
    <w:rsid w:val="00762CE8"/>
    <w:rsid w:val="00763D69"/>
    <w:rsid w:val="00777926"/>
    <w:rsid w:val="00786C0D"/>
    <w:rsid w:val="007D4346"/>
    <w:rsid w:val="007D5D4D"/>
    <w:rsid w:val="007D7484"/>
    <w:rsid w:val="007D7E0E"/>
    <w:rsid w:val="007E019E"/>
    <w:rsid w:val="007E76E3"/>
    <w:rsid w:val="007F2F6E"/>
    <w:rsid w:val="008025F9"/>
    <w:rsid w:val="00813113"/>
    <w:rsid w:val="00813A12"/>
    <w:rsid w:val="0081442A"/>
    <w:rsid w:val="00817C69"/>
    <w:rsid w:val="00820E0D"/>
    <w:rsid w:val="0082271A"/>
    <w:rsid w:val="00824475"/>
    <w:rsid w:val="00825C44"/>
    <w:rsid w:val="00834E26"/>
    <w:rsid w:val="008438D3"/>
    <w:rsid w:val="00862D70"/>
    <w:rsid w:val="00870322"/>
    <w:rsid w:val="00870DB2"/>
    <w:rsid w:val="0087399C"/>
    <w:rsid w:val="0088006A"/>
    <w:rsid w:val="00896F7F"/>
    <w:rsid w:val="008A5D02"/>
    <w:rsid w:val="008B2765"/>
    <w:rsid w:val="008B7E8A"/>
    <w:rsid w:val="008C3E51"/>
    <w:rsid w:val="008D0C11"/>
    <w:rsid w:val="008D49E3"/>
    <w:rsid w:val="008D5A1A"/>
    <w:rsid w:val="008F4395"/>
    <w:rsid w:val="00906CB1"/>
    <w:rsid w:val="00911E69"/>
    <w:rsid w:val="009346D6"/>
    <w:rsid w:val="0093768E"/>
    <w:rsid w:val="00951AF0"/>
    <w:rsid w:val="009637CC"/>
    <w:rsid w:val="00966109"/>
    <w:rsid w:val="009729C3"/>
    <w:rsid w:val="00973983"/>
    <w:rsid w:val="0098579E"/>
    <w:rsid w:val="00987F5D"/>
    <w:rsid w:val="00991C61"/>
    <w:rsid w:val="00997685"/>
    <w:rsid w:val="009A28C6"/>
    <w:rsid w:val="009B06A9"/>
    <w:rsid w:val="009B76B6"/>
    <w:rsid w:val="009C1551"/>
    <w:rsid w:val="009C4458"/>
    <w:rsid w:val="009C62D7"/>
    <w:rsid w:val="009D12B8"/>
    <w:rsid w:val="009D1CE6"/>
    <w:rsid w:val="009D4A0B"/>
    <w:rsid w:val="009D7ACB"/>
    <w:rsid w:val="009E6D80"/>
    <w:rsid w:val="00A13004"/>
    <w:rsid w:val="00A15C04"/>
    <w:rsid w:val="00A16C8B"/>
    <w:rsid w:val="00A170B6"/>
    <w:rsid w:val="00A20EBD"/>
    <w:rsid w:val="00A25170"/>
    <w:rsid w:val="00A331DE"/>
    <w:rsid w:val="00A367C6"/>
    <w:rsid w:val="00A44853"/>
    <w:rsid w:val="00A60A71"/>
    <w:rsid w:val="00A65C87"/>
    <w:rsid w:val="00A738F2"/>
    <w:rsid w:val="00A83C35"/>
    <w:rsid w:val="00A86046"/>
    <w:rsid w:val="00A86522"/>
    <w:rsid w:val="00AA6039"/>
    <w:rsid w:val="00AB0BCF"/>
    <w:rsid w:val="00AB1863"/>
    <w:rsid w:val="00AB4198"/>
    <w:rsid w:val="00AC35A5"/>
    <w:rsid w:val="00AC613C"/>
    <w:rsid w:val="00AD61B2"/>
    <w:rsid w:val="00AE54F5"/>
    <w:rsid w:val="00B0335E"/>
    <w:rsid w:val="00B07052"/>
    <w:rsid w:val="00B0733A"/>
    <w:rsid w:val="00B11EDF"/>
    <w:rsid w:val="00B12704"/>
    <w:rsid w:val="00B1453F"/>
    <w:rsid w:val="00B1523C"/>
    <w:rsid w:val="00B2064C"/>
    <w:rsid w:val="00B33122"/>
    <w:rsid w:val="00B33D36"/>
    <w:rsid w:val="00B41CF7"/>
    <w:rsid w:val="00B43828"/>
    <w:rsid w:val="00B5598E"/>
    <w:rsid w:val="00B56D87"/>
    <w:rsid w:val="00B66649"/>
    <w:rsid w:val="00B718D8"/>
    <w:rsid w:val="00B74872"/>
    <w:rsid w:val="00B76CDA"/>
    <w:rsid w:val="00B81729"/>
    <w:rsid w:val="00BB4BE9"/>
    <w:rsid w:val="00BC16B2"/>
    <w:rsid w:val="00BC3A47"/>
    <w:rsid w:val="00BC3E4E"/>
    <w:rsid w:val="00BD6E64"/>
    <w:rsid w:val="00BE35FA"/>
    <w:rsid w:val="00BE4746"/>
    <w:rsid w:val="00C0062B"/>
    <w:rsid w:val="00C013FE"/>
    <w:rsid w:val="00C02442"/>
    <w:rsid w:val="00C05BD4"/>
    <w:rsid w:val="00C10912"/>
    <w:rsid w:val="00C20B2C"/>
    <w:rsid w:val="00C31245"/>
    <w:rsid w:val="00C341B9"/>
    <w:rsid w:val="00C34F98"/>
    <w:rsid w:val="00C35823"/>
    <w:rsid w:val="00C61D48"/>
    <w:rsid w:val="00C67114"/>
    <w:rsid w:val="00C73478"/>
    <w:rsid w:val="00C75FD0"/>
    <w:rsid w:val="00C80AFC"/>
    <w:rsid w:val="00C83178"/>
    <w:rsid w:val="00C84A22"/>
    <w:rsid w:val="00C87F5B"/>
    <w:rsid w:val="00C91A89"/>
    <w:rsid w:val="00C944E4"/>
    <w:rsid w:val="00C94F51"/>
    <w:rsid w:val="00C95439"/>
    <w:rsid w:val="00CA0163"/>
    <w:rsid w:val="00CA0D6C"/>
    <w:rsid w:val="00CA5EC3"/>
    <w:rsid w:val="00CB2414"/>
    <w:rsid w:val="00CB41CA"/>
    <w:rsid w:val="00CC039C"/>
    <w:rsid w:val="00CC5382"/>
    <w:rsid w:val="00CE01CE"/>
    <w:rsid w:val="00CF0771"/>
    <w:rsid w:val="00CF1321"/>
    <w:rsid w:val="00CF1CA0"/>
    <w:rsid w:val="00D1055B"/>
    <w:rsid w:val="00D1512D"/>
    <w:rsid w:val="00D16B6C"/>
    <w:rsid w:val="00D21655"/>
    <w:rsid w:val="00D3063C"/>
    <w:rsid w:val="00D332A7"/>
    <w:rsid w:val="00D54F60"/>
    <w:rsid w:val="00D811A6"/>
    <w:rsid w:val="00D91B75"/>
    <w:rsid w:val="00D9580A"/>
    <w:rsid w:val="00DC65AC"/>
    <w:rsid w:val="00DC7E62"/>
    <w:rsid w:val="00DD049A"/>
    <w:rsid w:val="00DD3BCD"/>
    <w:rsid w:val="00DF61A5"/>
    <w:rsid w:val="00DF6A95"/>
    <w:rsid w:val="00DF6D64"/>
    <w:rsid w:val="00E01D9F"/>
    <w:rsid w:val="00E03FB1"/>
    <w:rsid w:val="00E063F9"/>
    <w:rsid w:val="00E11DD5"/>
    <w:rsid w:val="00E14DE3"/>
    <w:rsid w:val="00E27D56"/>
    <w:rsid w:val="00E43A0C"/>
    <w:rsid w:val="00E54279"/>
    <w:rsid w:val="00E54DEF"/>
    <w:rsid w:val="00E57170"/>
    <w:rsid w:val="00E6656B"/>
    <w:rsid w:val="00E7508A"/>
    <w:rsid w:val="00E7734B"/>
    <w:rsid w:val="00E773D0"/>
    <w:rsid w:val="00E830F2"/>
    <w:rsid w:val="00E87347"/>
    <w:rsid w:val="00E9326F"/>
    <w:rsid w:val="00EA7C85"/>
    <w:rsid w:val="00EB72F0"/>
    <w:rsid w:val="00EC504F"/>
    <w:rsid w:val="00EE32D4"/>
    <w:rsid w:val="00EE363E"/>
    <w:rsid w:val="00EE6D4A"/>
    <w:rsid w:val="00EF017C"/>
    <w:rsid w:val="00EF352D"/>
    <w:rsid w:val="00F10D88"/>
    <w:rsid w:val="00F236AA"/>
    <w:rsid w:val="00F24BA7"/>
    <w:rsid w:val="00F34EED"/>
    <w:rsid w:val="00F445FF"/>
    <w:rsid w:val="00F4501A"/>
    <w:rsid w:val="00F5446D"/>
    <w:rsid w:val="00F564E5"/>
    <w:rsid w:val="00F613C9"/>
    <w:rsid w:val="00F74DE0"/>
    <w:rsid w:val="00F96D68"/>
    <w:rsid w:val="00F96F3A"/>
    <w:rsid w:val="00F97319"/>
    <w:rsid w:val="00F97FF1"/>
    <w:rsid w:val="00FA046F"/>
    <w:rsid w:val="00FA2E54"/>
    <w:rsid w:val="00FB289D"/>
    <w:rsid w:val="00FB44AD"/>
    <w:rsid w:val="00FC1134"/>
    <w:rsid w:val="00FC56C4"/>
    <w:rsid w:val="00FE4380"/>
    <w:rsid w:val="00FF1060"/>
    <w:rsid w:val="00FF2AED"/>
    <w:rsid w:val="00FF6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5:docId w15:val="{2177BDCF-9B14-4DD1-92CF-909E70B51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paragraph" w:styleId="NoSpacing">
    <w:name w:val="No Spacing"/>
    <w:uiPriority w:val="1"/>
    <w:qFormat/>
    <w:rsid w:val="009D4A0B"/>
    <w:pPr>
      <w:spacing w:after="0" w:line="240" w:lineRule="auto"/>
    </w:pPr>
    <w:rPr>
      <w:rFonts w:ascii="Times New Roman" w:eastAsia="Times New Roman" w:hAnsi="Times New Roman" w:cs="Times New Roman"/>
      <w:sz w:val="24"/>
      <w:szCs w:val="20"/>
    </w:rPr>
  </w:style>
  <w:style w:type="character" w:customStyle="1" w:styleId="apple-converted-space">
    <w:name w:val="apple-converted-space"/>
    <w:basedOn w:val="DefaultParagraphFont"/>
    <w:rsid w:val="006A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388315">
      <w:bodyDiv w:val="1"/>
      <w:marLeft w:val="0"/>
      <w:marRight w:val="0"/>
      <w:marTop w:val="0"/>
      <w:marBottom w:val="0"/>
      <w:divBdr>
        <w:top w:val="none" w:sz="0" w:space="0" w:color="auto"/>
        <w:left w:val="none" w:sz="0" w:space="0" w:color="auto"/>
        <w:bottom w:val="none" w:sz="0" w:space="0" w:color="auto"/>
        <w:right w:val="none" w:sz="0" w:space="0" w:color="auto"/>
      </w:divBdr>
    </w:div>
    <w:div w:id="207758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daily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EC7F2-BEF0-44A6-B6E0-207D2E740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960</Words>
  <Characters>5473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2</cp:revision>
  <cp:lastPrinted>2013-05-20T21:02:00Z</cp:lastPrinted>
  <dcterms:created xsi:type="dcterms:W3CDTF">2020-07-29T22:08:00Z</dcterms:created>
  <dcterms:modified xsi:type="dcterms:W3CDTF">2020-07-29T22:08:00Z</dcterms:modified>
</cp:coreProperties>
</file>