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A52243">
      <w:bookmarkStart w:id="0" w:name="_GoBack"/>
      <w:r>
        <w:rPr>
          <w:noProof/>
        </w:rPr>
        <w:drawing>
          <wp:anchor distT="0" distB="0" distL="114300" distR="114300" simplePos="0" relativeHeight="251659264" behindDoc="1" locked="0" layoutInCell="1" allowOverlap="1" wp14:anchorId="4BFC433D" wp14:editId="27AC65EF">
            <wp:simplePos x="0" y="0"/>
            <wp:positionH relativeFrom="column">
              <wp:posOffset>-781050</wp:posOffset>
            </wp:positionH>
            <wp:positionV relativeFrom="paragraph">
              <wp:posOffset>-552450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7254E4" w:rsidRDefault="00475BD3"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Seventh</w:t>
      </w:r>
      <w:r w:rsidR="003E0782">
        <w:rPr>
          <w:b/>
          <w:sz w:val="32"/>
        </w:rPr>
        <w:t xml:space="preserve"> </w:t>
      </w:r>
      <w:r w:rsidR="00481070">
        <w:rPr>
          <w:b/>
          <w:sz w:val="32"/>
        </w:rPr>
        <w:t>S</w:t>
      </w:r>
      <w:r w:rsidR="00957DED">
        <w:rPr>
          <w:b/>
          <w:sz w:val="32"/>
        </w:rPr>
        <w:t xml:space="preserve">unday after the Epiphany </w:t>
      </w:r>
      <w:r w:rsidR="004A0C94">
        <w:rPr>
          <w:b/>
          <w:sz w:val="32"/>
        </w:rPr>
        <w:t>(C)</w:t>
      </w:r>
      <w:r w:rsidR="00DD4B0E">
        <w:rPr>
          <w:b/>
          <w:sz w:val="32"/>
        </w:rPr>
        <w:t xml:space="preserve"> </w:t>
      </w:r>
    </w:p>
    <w:p w:rsidR="00A20EBD" w:rsidRDefault="0087497A"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1 Corinthians 1</w:t>
      </w:r>
      <w:r w:rsidR="00006B7A">
        <w:rPr>
          <w:b/>
          <w:sz w:val="32"/>
        </w:rPr>
        <w:t>5</w:t>
      </w:r>
      <w:r w:rsidR="007254E4">
        <w:rPr>
          <w:b/>
          <w:sz w:val="32"/>
        </w:rPr>
        <w:t>:35-38, 42-50</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7254E4">
        <w:rPr>
          <w:sz w:val="22"/>
          <w:szCs w:val="22"/>
        </w:rPr>
        <w:t>The Resurrection of the Body</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254E4">
        <w:rPr>
          <w:b/>
          <w:sz w:val="22"/>
        </w:rPr>
        <w:t>“</w:t>
      </w:r>
      <w:r w:rsidR="007254E4" w:rsidRPr="007254E4">
        <w:rPr>
          <w:b/>
          <w:sz w:val="22"/>
        </w:rPr>
        <w:t>What I am saying, brothers and sisters, is this: flesh and blood cannot inherit the kingdom of God, nor does the perishable inherit the imperishable.”</w:t>
      </w:r>
      <w:r w:rsidR="007254E4">
        <w:rPr>
          <w:b/>
          <w:i/>
          <w:sz w:val="22"/>
        </w:rPr>
        <w:t xml:space="preserve"> </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w:t>
      </w:r>
      <w:r w:rsidR="007254E4">
        <w:rPr>
          <w:sz w:val="22"/>
          <w:szCs w:val="22"/>
        </w:rPr>
        <w:t>5:50</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7497A"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87497A">
        <w:rPr>
          <w:sz w:val="22"/>
        </w:rPr>
        <w:t>1 Corinthians 1</w:t>
      </w:r>
      <w:r w:rsidR="00006B7A">
        <w:rPr>
          <w:sz w:val="22"/>
        </w:rPr>
        <w:t>5</w:t>
      </w:r>
      <w:r w:rsidR="007254E4">
        <w:rPr>
          <w:sz w:val="22"/>
        </w:rPr>
        <w:t>:35-38, 42-50</w:t>
      </w:r>
      <w:r w:rsidR="00006B7A">
        <w:rPr>
          <w:sz w:val="22"/>
        </w:rPr>
        <w:t xml:space="preserve"> </w:t>
      </w:r>
    </w:p>
    <w:p w:rsidR="00481070" w:rsidRDefault="00481070"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254E4" w:rsidRDefault="007254E4" w:rsidP="00006B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Chapter 15 in Paul’</w:t>
      </w:r>
      <w:r w:rsidR="00843231">
        <w:rPr>
          <w:sz w:val="22"/>
        </w:rPr>
        <w:t>s f</w:t>
      </w:r>
      <w:r>
        <w:rPr>
          <w:sz w:val="22"/>
        </w:rPr>
        <w:t xml:space="preserve">irst </w:t>
      </w:r>
      <w:r w:rsidR="00843231">
        <w:rPr>
          <w:sz w:val="22"/>
        </w:rPr>
        <w:t>l</w:t>
      </w:r>
      <w:r>
        <w:rPr>
          <w:sz w:val="22"/>
        </w:rPr>
        <w:t xml:space="preserve">etter to the Corinthians focuses on the significant topic of resurrection. In the lectionary, the chapter is divided into four independent readings </w:t>
      </w:r>
      <w:r w:rsidR="00F20598">
        <w:rPr>
          <w:sz w:val="22"/>
        </w:rPr>
        <w:t xml:space="preserve">which are assigned for </w:t>
      </w:r>
      <w:r>
        <w:rPr>
          <w:sz w:val="22"/>
        </w:rPr>
        <w:t xml:space="preserve">the </w:t>
      </w:r>
      <w:r w:rsidR="004249DF">
        <w:rPr>
          <w:sz w:val="22"/>
        </w:rPr>
        <w:t>Fifth</w:t>
      </w:r>
      <w:r>
        <w:rPr>
          <w:sz w:val="22"/>
        </w:rPr>
        <w:t xml:space="preserve"> through Eighth Sundays after the Epiphany</w:t>
      </w:r>
      <w:r w:rsidR="001615F7">
        <w:rPr>
          <w:sz w:val="22"/>
        </w:rPr>
        <w:t xml:space="preserve"> (Year C).</w:t>
      </w:r>
      <w:r>
        <w:rPr>
          <w:sz w:val="22"/>
        </w:rPr>
        <w:t xml:space="preserve"> It is somewhat surprising that these texts are not read during the season of Easter as we celebrate the risen Christ.</w:t>
      </w:r>
    </w:p>
    <w:p w:rsidR="007254E4" w:rsidRDefault="007254E4" w:rsidP="00006B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95DEE" w:rsidRDefault="007254E4" w:rsidP="00006B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And yet, these texts </w:t>
      </w:r>
      <w:r w:rsidR="00495DEE">
        <w:rPr>
          <w:sz w:val="22"/>
        </w:rPr>
        <w:t xml:space="preserve">lend </w:t>
      </w:r>
      <w:r>
        <w:rPr>
          <w:sz w:val="22"/>
        </w:rPr>
        <w:t xml:space="preserve">themselves to the season of Epiphany—of revelation and manifestation. </w:t>
      </w:r>
      <w:r w:rsidR="00495DEE">
        <w:rPr>
          <w:sz w:val="22"/>
        </w:rPr>
        <w:t>Those who encountered the risen Christ e</w:t>
      </w:r>
      <w:r w:rsidR="00F20598">
        <w:rPr>
          <w:sz w:val="22"/>
        </w:rPr>
        <w:t>xperience</w:t>
      </w:r>
      <w:r w:rsidR="00495DEE">
        <w:rPr>
          <w:sz w:val="22"/>
        </w:rPr>
        <w:t xml:space="preserve"> “Aha!” as resurrection </w:t>
      </w:r>
      <w:r w:rsidR="004249DF">
        <w:rPr>
          <w:sz w:val="22"/>
        </w:rPr>
        <w:t xml:space="preserve">took form and </w:t>
      </w:r>
      <w:r w:rsidR="00495DEE">
        <w:rPr>
          <w:sz w:val="22"/>
        </w:rPr>
        <w:t xml:space="preserve">became realized. It is natural </w:t>
      </w:r>
      <w:r w:rsidR="004249DF">
        <w:rPr>
          <w:sz w:val="22"/>
        </w:rPr>
        <w:t xml:space="preserve">for people </w:t>
      </w:r>
      <w:r w:rsidR="00495DEE">
        <w:rPr>
          <w:sz w:val="22"/>
        </w:rPr>
        <w:t xml:space="preserve">to </w:t>
      </w:r>
      <w:r w:rsidR="004249DF">
        <w:rPr>
          <w:sz w:val="22"/>
        </w:rPr>
        <w:t>question the implications of t</w:t>
      </w:r>
      <w:r w:rsidR="00495DEE">
        <w:rPr>
          <w:sz w:val="22"/>
        </w:rPr>
        <w:t xml:space="preserve">he risen Christ </w:t>
      </w:r>
      <w:r w:rsidR="00843231">
        <w:rPr>
          <w:sz w:val="22"/>
        </w:rPr>
        <w:t>for their</w:t>
      </w:r>
      <w:r w:rsidR="004249DF">
        <w:rPr>
          <w:sz w:val="22"/>
        </w:rPr>
        <w:t xml:space="preserve"> own </w:t>
      </w:r>
      <w:r w:rsidR="00495DEE">
        <w:rPr>
          <w:sz w:val="22"/>
        </w:rPr>
        <w:t xml:space="preserve">resurrection. </w:t>
      </w:r>
    </w:p>
    <w:p w:rsidR="00495DEE" w:rsidRDefault="00495DEE" w:rsidP="00006B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95DEE" w:rsidRDefault="00495DEE" w:rsidP="00006B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does not avoid challenging questions. Instead, he asks the question</w:t>
      </w:r>
      <w:r w:rsidR="00843231">
        <w:rPr>
          <w:sz w:val="22"/>
        </w:rPr>
        <w:t>s</w:t>
      </w:r>
      <w:r>
        <w:rPr>
          <w:sz w:val="22"/>
        </w:rPr>
        <w:t xml:space="preserve"> himself. “But someone will ask, ‘How are the dead raised? With what kind of body do they come?” (1 Corinthians 15:35 NRSV)  </w:t>
      </w:r>
    </w:p>
    <w:p w:rsidR="00495DEE" w:rsidRDefault="00FA3414" w:rsidP="00FA3414">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w:t>
      </w:r>
      <w:r w:rsidR="00495DEE">
        <w:rPr>
          <w:i/>
          <w:sz w:val="22"/>
        </w:rPr>
        <w:t>would you answer Paul’</w:t>
      </w:r>
      <w:r w:rsidR="00DD4B0E">
        <w:rPr>
          <w:i/>
          <w:sz w:val="22"/>
        </w:rPr>
        <w:t xml:space="preserve">s question: </w:t>
      </w:r>
      <w:r w:rsidR="00495DEE">
        <w:rPr>
          <w:i/>
          <w:sz w:val="22"/>
        </w:rPr>
        <w:t xml:space="preserve"> How are the dead raised?</w:t>
      </w:r>
    </w:p>
    <w:p w:rsidR="00495DEE" w:rsidRDefault="00495DEE" w:rsidP="00495DEE">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Or his question: With what kind of body do they come?</w:t>
      </w:r>
    </w:p>
    <w:p w:rsidR="00495DEE" w:rsidRPr="00495DEE" w:rsidRDefault="00495DEE" w:rsidP="00495DEE">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495DEE">
        <w:rPr>
          <w:i/>
          <w:sz w:val="22"/>
        </w:rPr>
        <w:t>How often do you think about your own resurrection?</w:t>
      </w:r>
      <w:r w:rsidRPr="00495DEE">
        <w:rPr>
          <w:b/>
          <w:sz w:val="32"/>
          <w:szCs w:val="32"/>
        </w:rPr>
        <w:t xml:space="preserve"> </w:t>
      </w:r>
    </w:p>
    <w:p w:rsidR="00495DEE" w:rsidRDefault="00495DEE" w:rsidP="00495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D625C" w:rsidRDefault="00495DEE" w:rsidP="00495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Paul’s abrupt answer to his own question is startling. “Fools!” Pau</w:t>
      </w:r>
      <w:r w:rsidR="001D625C">
        <w:rPr>
          <w:sz w:val="22"/>
          <w:szCs w:val="22"/>
        </w:rPr>
        <w:t>l</w:t>
      </w:r>
      <w:r>
        <w:rPr>
          <w:sz w:val="22"/>
          <w:szCs w:val="22"/>
        </w:rPr>
        <w:t xml:space="preserve"> believes it a waste of time to imagine one’s current physical body as the one for e</w:t>
      </w:r>
      <w:r w:rsidR="00F20598">
        <w:rPr>
          <w:sz w:val="22"/>
          <w:szCs w:val="22"/>
        </w:rPr>
        <w:t xml:space="preserve">ternity. That’s true if our bodies are </w:t>
      </w:r>
      <w:r>
        <w:rPr>
          <w:sz w:val="22"/>
          <w:szCs w:val="22"/>
        </w:rPr>
        <w:t>yo</w:t>
      </w:r>
      <w:r w:rsidR="001D625C">
        <w:rPr>
          <w:sz w:val="22"/>
          <w:szCs w:val="22"/>
        </w:rPr>
        <w:t xml:space="preserve">ung, fit, and healthy. But it is also true if age and illness has taken its toll. Our bodies are meant for a limited length of time on this earth. </w:t>
      </w:r>
    </w:p>
    <w:p w:rsidR="001D625C" w:rsidRDefault="001D625C" w:rsidP="00495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495DEE" w:rsidRDefault="001D625C" w:rsidP="00495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That’s also true for other parts of creation. Whether the bird</w:t>
      </w:r>
      <w:r w:rsidR="00DD4B0E">
        <w:rPr>
          <w:sz w:val="22"/>
          <w:szCs w:val="22"/>
        </w:rPr>
        <w:t>s</w:t>
      </w:r>
      <w:r>
        <w:rPr>
          <w:sz w:val="22"/>
          <w:szCs w:val="22"/>
        </w:rPr>
        <w:t xml:space="preserve"> of the sky, the plants of the earth, the fish of the sea, or any other aspect of God’s world, each has an expiration date. As humans, we are part of this intricate cycle of life and death</w:t>
      </w:r>
      <w:r w:rsidR="004249DF">
        <w:rPr>
          <w:sz w:val="22"/>
          <w:szCs w:val="22"/>
        </w:rPr>
        <w:t xml:space="preserve"> with </w:t>
      </w:r>
      <w:r>
        <w:rPr>
          <w:sz w:val="22"/>
          <w:szCs w:val="22"/>
        </w:rPr>
        <w:t xml:space="preserve">our body </w:t>
      </w:r>
      <w:r w:rsidR="004249DF">
        <w:rPr>
          <w:sz w:val="22"/>
          <w:szCs w:val="22"/>
        </w:rPr>
        <w:t xml:space="preserve">being </w:t>
      </w:r>
      <w:r>
        <w:rPr>
          <w:sz w:val="22"/>
          <w:szCs w:val="22"/>
        </w:rPr>
        <w:t>part of this world—the perishable world.</w:t>
      </w:r>
    </w:p>
    <w:p w:rsidR="001D625C" w:rsidRPr="001D625C" w:rsidRDefault="001D625C" w:rsidP="001D625C">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1D625C">
        <w:rPr>
          <w:i/>
          <w:sz w:val="22"/>
          <w:szCs w:val="22"/>
        </w:rPr>
        <w:t>How does that make you feel to know you are part of the perishable world?</w:t>
      </w:r>
    </w:p>
    <w:p w:rsidR="001D625C" w:rsidRDefault="001D625C" w:rsidP="001D62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1D625C" w:rsidRDefault="001D625C" w:rsidP="001D62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This is not a modern concept. Instead, Paul connects our human story with that of Adam, the firstborn of God’s creation. Genesis 2 describ</w:t>
      </w:r>
      <w:r w:rsidR="0048583B">
        <w:rPr>
          <w:sz w:val="22"/>
          <w:szCs w:val="22"/>
        </w:rPr>
        <w:t>e</w:t>
      </w:r>
      <w:r w:rsidR="00DD4B0E">
        <w:rPr>
          <w:sz w:val="22"/>
          <w:szCs w:val="22"/>
        </w:rPr>
        <w:t>s</w:t>
      </w:r>
      <w:r w:rsidR="0048583B">
        <w:rPr>
          <w:sz w:val="22"/>
          <w:szCs w:val="22"/>
        </w:rPr>
        <w:t xml:space="preserve"> how God created Adam from dust. God took the earth and formed an earthling. From dust you came and to dust you shall return. </w:t>
      </w:r>
    </w:p>
    <w:p w:rsidR="0048583B" w:rsidRDefault="0048583B" w:rsidP="001D62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48583B" w:rsidRDefault="0048583B" w:rsidP="004858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But that is not the end of the story. “The first man was from the earth, a man of dust; the second man is from heaven.” (1 Corinthians 15:47 NRSV)  Dust does not have the final word. Because of Christ, there is the promise of something beyond the grave. “Just as we have borne the image of the man of dust, we will also bear the image of the man of heaven.” (1 Corinthians 15:4</w:t>
      </w:r>
      <w:r w:rsidR="00F20598">
        <w:rPr>
          <w:sz w:val="22"/>
          <w:szCs w:val="22"/>
        </w:rPr>
        <w:t>9</w:t>
      </w:r>
      <w:r>
        <w:rPr>
          <w:sz w:val="22"/>
          <w:szCs w:val="22"/>
        </w:rPr>
        <w:t xml:space="preserve"> NRSV) </w:t>
      </w:r>
      <w:r w:rsidR="001615F7">
        <w:rPr>
          <w:sz w:val="22"/>
          <w:szCs w:val="22"/>
        </w:rPr>
        <w:t>Paul proceeds to describe in the next paragraph how we will be changed as our perishable body puts on imperishability.</w:t>
      </w:r>
    </w:p>
    <w:p w:rsidR="001615F7" w:rsidRPr="001615F7" w:rsidRDefault="0048583B" w:rsidP="0048583B">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w:t>
      </w:r>
      <w:r w:rsidR="001615F7">
        <w:rPr>
          <w:i/>
          <w:sz w:val="22"/>
          <w:szCs w:val="22"/>
        </w:rPr>
        <w:t xml:space="preserve">might it </w:t>
      </w:r>
      <w:r>
        <w:rPr>
          <w:i/>
          <w:sz w:val="22"/>
          <w:szCs w:val="22"/>
        </w:rPr>
        <w:t>mean to bear the image of Christ</w:t>
      </w:r>
      <w:r w:rsidR="001615F7">
        <w:rPr>
          <w:i/>
          <w:sz w:val="22"/>
          <w:szCs w:val="22"/>
        </w:rPr>
        <w:t xml:space="preserve"> in our resurrection</w:t>
      </w:r>
      <w:r>
        <w:rPr>
          <w:i/>
          <w:sz w:val="22"/>
          <w:szCs w:val="22"/>
        </w:rPr>
        <w:t>?</w:t>
      </w:r>
    </w:p>
    <w:p w:rsidR="00495DEE" w:rsidRPr="0048583B" w:rsidRDefault="001615F7" w:rsidP="0048583B">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if we cannot imagine resurrection? Does that mean our faith is </w:t>
      </w:r>
      <w:proofErr w:type="spellStart"/>
      <w:r>
        <w:rPr>
          <w:i/>
          <w:sz w:val="22"/>
          <w:szCs w:val="22"/>
        </w:rPr>
        <w:t>weak</w:t>
      </w:r>
      <w:proofErr w:type="gramStart"/>
      <w:r>
        <w:rPr>
          <w:i/>
          <w:sz w:val="22"/>
          <w:szCs w:val="22"/>
        </w:rPr>
        <w:t>?</w:t>
      </w:r>
      <w:r w:rsidR="00F20598">
        <w:rPr>
          <w:i/>
          <w:sz w:val="22"/>
          <w:szCs w:val="22"/>
        </w:rPr>
        <w:t>Explain</w:t>
      </w:r>
      <w:proofErr w:type="spellEnd"/>
      <w:proofErr w:type="gramEnd"/>
      <w:r w:rsidR="00F20598">
        <w:rPr>
          <w:i/>
          <w:sz w:val="22"/>
          <w:szCs w:val="22"/>
        </w:rPr>
        <w:t>.</w:t>
      </w:r>
    </w:p>
    <w:p w:rsidR="00DA71BB" w:rsidRDefault="00556091"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b/>
          <w:sz w:val="32"/>
          <w:szCs w:val="32"/>
        </w:rPr>
        <w:lastRenderedPageBreak/>
        <w:t>W</w:t>
      </w:r>
      <w:r w:rsidR="00A13004">
        <w:rPr>
          <w:b/>
          <w:sz w:val="32"/>
          <w:szCs w:val="32"/>
        </w:rPr>
        <w:t xml:space="preserve">ord </w:t>
      </w:r>
      <w:r w:rsidR="00A13004">
        <w:rPr>
          <w:i/>
          <w:sz w:val="32"/>
          <w:szCs w:val="32"/>
        </w:rPr>
        <w:t xml:space="preserve">among </w:t>
      </w:r>
    </w:p>
    <w:p w:rsidR="001615F7" w:rsidRDefault="001615F7"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1E1A49" w:rsidRDefault="0000093B"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Self-help books and blogs abound. </w:t>
      </w:r>
      <w:r w:rsidR="001E1A49">
        <w:rPr>
          <w:sz w:val="22"/>
          <w:szCs w:val="22"/>
        </w:rPr>
        <w:t xml:space="preserve">It is easy to find </w:t>
      </w:r>
      <w:r w:rsidR="00843231">
        <w:rPr>
          <w:sz w:val="22"/>
          <w:szCs w:val="22"/>
        </w:rPr>
        <w:t xml:space="preserve">advice about how to improve </w:t>
      </w:r>
      <w:r w:rsidR="008B1FD7">
        <w:rPr>
          <w:sz w:val="22"/>
          <w:szCs w:val="22"/>
        </w:rPr>
        <w:t xml:space="preserve">our life and </w:t>
      </w:r>
      <w:r w:rsidR="00843231">
        <w:rPr>
          <w:sz w:val="22"/>
          <w:szCs w:val="22"/>
        </w:rPr>
        <w:t>grow into our</w:t>
      </w:r>
      <w:r w:rsidR="001E1A49">
        <w:rPr>
          <w:sz w:val="22"/>
          <w:szCs w:val="22"/>
        </w:rPr>
        <w:t xml:space="preserve"> full potential</w:t>
      </w:r>
      <w:r w:rsidR="00971389">
        <w:rPr>
          <w:sz w:val="22"/>
          <w:szCs w:val="22"/>
        </w:rPr>
        <w:t>. These books range from diets, exercise, positive thinking, and ev</w:t>
      </w:r>
      <w:r w:rsidR="00843231">
        <w:rPr>
          <w:sz w:val="22"/>
          <w:szCs w:val="22"/>
        </w:rPr>
        <w:t xml:space="preserve">en how to decorate </w:t>
      </w:r>
      <w:r w:rsidR="00971389">
        <w:rPr>
          <w:sz w:val="22"/>
          <w:szCs w:val="22"/>
        </w:rPr>
        <w:t>our house</w:t>
      </w:r>
      <w:r w:rsidR="008B1FD7">
        <w:rPr>
          <w:sz w:val="22"/>
          <w:szCs w:val="22"/>
        </w:rPr>
        <w:t xml:space="preserve"> for success</w:t>
      </w:r>
      <w:r w:rsidR="00971389">
        <w:rPr>
          <w:sz w:val="22"/>
          <w:szCs w:val="22"/>
        </w:rPr>
        <w:t>. No matter how helpful the advice, it is limited.</w:t>
      </w:r>
    </w:p>
    <w:p w:rsidR="00971389" w:rsidRDefault="0097138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71389" w:rsidRPr="008B1FD7" w:rsidRDefault="0097138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As humans, we are created with </w:t>
      </w:r>
      <w:r w:rsidR="00BC09BF">
        <w:rPr>
          <w:sz w:val="22"/>
          <w:szCs w:val="22"/>
        </w:rPr>
        <w:t>an</w:t>
      </w:r>
      <w:r>
        <w:rPr>
          <w:sz w:val="22"/>
          <w:szCs w:val="22"/>
        </w:rPr>
        <w:t xml:space="preserve"> </w:t>
      </w:r>
      <w:r w:rsidR="00BC09BF">
        <w:rPr>
          <w:sz w:val="22"/>
          <w:szCs w:val="22"/>
        </w:rPr>
        <w:t xml:space="preserve">imperfect </w:t>
      </w:r>
      <w:r>
        <w:rPr>
          <w:sz w:val="22"/>
          <w:szCs w:val="22"/>
        </w:rPr>
        <w:t xml:space="preserve">potential. We are part of that which is perishable. Our full potential </w:t>
      </w:r>
      <w:r w:rsidR="008B1FD7">
        <w:rPr>
          <w:sz w:val="22"/>
          <w:szCs w:val="22"/>
        </w:rPr>
        <w:t xml:space="preserve">does not exist on this earth, but only </w:t>
      </w:r>
      <w:r>
        <w:rPr>
          <w:sz w:val="22"/>
          <w:szCs w:val="22"/>
        </w:rPr>
        <w:t xml:space="preserve">after our death. </w:t>
      </w:r>
      <w:r w:rsidR="008B1FD7">
        <w:rPr>
          <w:sz w:val="22"/>
          <w:szCs w:val="22"/>
        </w:rPr>
        <w:t xml:space="preserve">That’s what Apostle Paul was trying to explain. </w:t>
      </w:r>
      <w:r w:rsidR="008B1FD7" w:rsidRPr="008B1FD7">
        <w:rPr>
          <w:sz w:val="22"/>
          <w:szCs w:val="22"/>
        </w:rPr>
        <w:t>“</w:t>
      </w:r>
      <w:r w:rsidR="008B1FD7" w:rsidRPr="008B1FD7">
        <w:rPr>
          <w:sz w:val="22"/>
        </w:rPr>
        <w:t>What I am saying, brothers and sisters, is this: flesh and blood cannot inherit the kingdom of God, nor does the perishable inherit the imperishable.”</w:t>
      </w:r>
      <w:r w:rsidR="008B1FD7" w:rsidRPr="008B1FD7">
        <w:rPr>
          <w:i/>
          <w:sz w:val="22"/>
        </w:rPr>
        <w:t xml:space="preserve"> </w:t>
      </w:r>
      <w:r w:rsidR="008B1FD7" w:rsidRPr="008B1FD7">
        <w:rPr>
          <w:sz w:val="22"/>
          <w:szCs w:val="22"/>
        </w:rPr>
        <w:t xml:space="preserve"> </w:t>
      </w:r>
      <w:r w:rsidR="008B1FD7" w:rsidRPr="00F5446D">
        <w:rPr>
          <w:sz w:val="22"/>
          <w:szCs w:val="22"/>
        </w:rPr>
        <w:t>(</w:t>
      </w:r>
      <w:r w:rsidR="008B1FD7">
        <w:rPr>
          <w:sz w:val="22"/>
          <w:szCs w:val="22"/>
        </w:rPr>
        <w:t>1 Corinthians 15:50</w:t>
      </w:r>
      <w:r w:rsidR="008B1FD7" w:rsidRPr="00F5446D">
        <w:rPr>
          <w:sz w:val="22"/>
          <w:szCs w:val="22"/>
        </w:rPr>
        <w:t xml:space="preserve"> NRSV)</w:t>
      </w:r>
    </w:p>
    <w:p w:rsidR="00971389" w:rsidRPr="008B1FD7" w:rsidRDefault="008B1FD7" w:rsidP="008B1FD7">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 xml:space="preserve">How can the fullness of our human potential NOT be </w:t>
      </w:r>
      <w:r w:rsidR="00BC09BF">
        <w:rPr>
          <w:i/>
          <w:sz w:val="22"/>
          <w:szCs w:val="22"/>
        </w:rPr>
        <w:t xml:space="preserve">reached </w:t>
      </w:r>
      <w:r>
        <w:rPr>
          <w:i/>
          <w:sz w:val="22"/>
          <w:szCs w:val="22"/>
        </w:rPr>
        <w:t>on this earth?</w:t>
      </w:r>
    </w:p>
    <w:p w:rsidR="008B1FD7" w:rsidRPr="008B1FD7" w:rsidRDefault="008B1FD7" w:rsidP="008B1FD7">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What does it m</w:t>
      </w:r>
      <w:r w:rsidR="00561D4F">
        <w:rPr>
          <w:i/>
          <w:sz w:val="22"/>
          <w:szCs w:val="22"/>
        </w:rPr>
        <w:t xml:space="preserve">ean for the </w:t>
      </w:r>
      <w:r>
        <w:rPr>
          <w:i/>
          <w:sz w:val="22"/>
          <w:szCs w:val="22"/>
        </w:rPr>
        <w:t>fullness of our human potential to come after death?</w:t>
      </w:r>
    </w:p>
    <w:p w:rsidR="008B1FD7" w:rsidRPr="008B1FD7" w:rsidRDefault="008B1FD7" w:rsidP="008B1FD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71389" w:rsidRDefault="0097138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Accepting that our human nature is like </w:t>
      </w:r>
      <w:r w:rsidR="008B1FD7">
        <w:rPr>
          <w:sz w:val="22"/>
          <w:szCs w:val="22"/>
        </w:rPr>
        <w:t xml:space="preserve">that of </w:t>
      </w:r>
      <w:r>
        <w:rPr>
          <w:sz w:val="22"/>
          <w:szCs w:val="22"/>
        </w:rPr>
        <w:t>Adam and is limited does</w:t>
      </w:r>
      <w:r w:rsidR="00F20598">
        <w:rPr>
          <w:sz w:val="22"/>
          <w:szCs w:val="22"/>
        </w:rPr>
        <w:t xml:space="preserve"> no</w:t>
      </w:r>
      <w:r>
        <w:rPr>
          <w:sz w:val="22"/>
          <w:szCs w:val="22"/>
        </w:rPr>
        <w:t>t mean we rush to our death</w:t>
      </w:r>
      <w:r w:rsidR="00561D4F">
        <w:rPr>
          <w:sz w:val="22"/>
          <w:szCs w:val="22"/>
        </w:rPr>
        <w:t>: e</w:t>
      </w:r>
      <w:r>
        <w:rPr>
          <w:sz w:val="22"/>
          <w:szCs w:val="22"/>
        </w:rPr>
        <w:t>ating whatever we want, never exercising, and wasting our gifts.</w:t>
      </w:r>
      <w:r w:rsidR="008B1FD7">
        <w:rPr>
          <w:sz w:val="22"/>
          <w:szCs w:val="22"/>
        </w:rPr>
        <w:t xml:space="preserve"> </w:t>
      </w:r>
      <w:r>
        <w:rPr>
          <w:sz w:val="22"/>
          <w:szCs w:val="22"/>
        </w:rPr>
        <w:t xml:space="preserve"> </w:t>
      </w:r>
      <w:r w:rsidR="008B1FD7">
        <w:rPr>
          <w:sz w:val="22"/>
          <w:szCs w:val="22"/>
        </w:rPr>
        <w:t xml:space="preserve">Instead, understanding </w:t>
      </w:r>
      <w:r w:rsidR="00561D4F">
        <w:rPr>
          <w:sz w:val="22"/>
          <w:szCs w:val="22"/>
        </w:rPr>
        <w:t xml:space="preserve">our limitations </w:t>
      </w:r>
      <w:r>
        <w:rPr>
          <w:sz w:val="22"/>
          <w:szCs w:val="22"/>
        </w:rPr>
        <w:t>give</w:t>
      </w:r>
      <w:r w:rsidR="008B1FD7">
        <w:rPr>
          <w:sz w:val="22"/>
          <w:szCs w:val="22"/>
        </w:rPr>
        <w:t>s</w:t>
      </w:r>
      <w:r>
        <w:rPr>
          <w:sz w:val="22"/>
          <w:szCs w:val="22"/>
        </w:rPr>
        <w:t xml:space="preserve"> us both perspective and hope. </w:t>
      </w:r>
      <w:r w:rsidR="008B1FD7">
        <w:rPr>
          <w:sz w:val="22"/>
          <w:szCs w:val="22"/>
        </w:rPr>
        <w:t xml:space="preserve">Like </w:t>
      </w:r>
      <w:r w:rsidR="00BC09BF">
        <w:rPr>
          <w:sz w:val="22"/>
          <w:szCs w:val="22"/>
        </w:rPr>
        <w:t xml:space="preserve">with </w:t>
      </w:r>
      <w:r w:rsidR="008B1FD7">
        <w:rPr>
          <w:sz w:val="22"/>
          <w:szCs w:val="22"/>
        </w:rPr>
        <w:t xml:space="preserve">Paul, God can use us and our gifts to proclaim the good news of Christ. </w:t>
      </w:r>
    </w:p>
    <w:p w:rsidR="008B1FD7" w:rsidRDefault="008B1FD7"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8B1FD7" w:rsidRPr="00561D4F" w:rsidRDefault="008B1FD7" w:rsidP="00561D4F">
      <w:pPr>
        <w:pStyle w:val="NoSpacing"/>
        <w:rPr>
          <w:sz w:val="22"/>
          <w:szCs w:val="22"/>
        </w:rPr>
      </w:pPr>
      <w:r w:rsidRPr="00561D4F">
        <w:rPr>
          <w:sz w:val="22"/>
          <w:szCs w:val="22"/>
        </w:rPr>
        <w:t xml:space="preserve">But what about Paul’s opening questions, “But someone will ask, ‘How are the dead raised? With what kind of body do they come?” (1 Corinthians 15:35 NRSV)  Those are still </w:t>
      </w:r>
      <w:r w:rsidR="00BC09BF" w:rsidRPr="00561D4F">
        <w:rPr>
          <w:sz w:val="22"/>
          <w:szCs w:val="22"/>
        </w:rPr>
        <w:t xml:space="preserve">wonderful questions, but not </w:t>
      </w:r>
      <w:r w:rsidRPr="00561D4F">
        <w:rPr>
          <w:sz w:val="22"/>
          <w:szCs w:val="22"/>
        </w:rPr>
        <w:t>pressing. We can move forward in faith</w:t>
      </w:r>
      <w:r w:rsidR="00DC284A" w:rsidRPr="00561D4F">
        <w:rPr>
          <w:sz w:val="22"/>
          <w:szCs w:val="22"/>
        </w:rPr>
        <w:t xml:space="preserve"> with confidence, but w</w:t>
      </w:r>
      <w:r w:rsidRPr="00561D4F">
        <w:rPr>
          <w:sz w:val="22"/>
          <w:szCs w:val="22"/>
        </w:rPr>
        <w:t xml:space="preserve">ithout </w:t>
      </w:r>
      <w:r w:rsidR="00383F38" w:rsidRPr="00561D4F">
        <w:rPr>
          <w:sz w:val="22"/>
          <w:szCs w:val="22"/>
        </w:rPr>
        <w:t xml:space="preserve">grasping </w:t>
      </w:r>
      <w:r w:rsidRPr="00561D4F">
        <w:rPr>
          <w:sz w:val="22"/>
          <w:szCs w:val="22"/>
        </w:rPr>
        <w:t>the “how” or the “what body” of our resurrection. We can trust God to be at work</w:t>
      </w:r>
      <w:r w:rsidR="00383F38" w:rsidRPr="00561D4F">
        <w:rPr>
          <w:sz w:val="22"/>
          <w:szCs w:val="22"/>
        </w:rPr>
        <w:t xml:space="preserve">, giving us the kind of body which will allow </w:t>
      </w:r>
      <w:r w:rsidR="00BC09BF" w:rsidRPr="00561D4F">
        <w:rPr>
          <w:sz w:val="22"/>
          <w:szCs w:val="22"/>
        </w:rPr>
        <w:t xml:space="preserve">us </w:t>
      </w:r>
      <w:r w:rsidR="00383F38" w:rsidRPr="00561D4F">
        <w:rPr>
          <w:sz w:val="22"/>
          <w:szCs w:val="22"/>
        </w:rPr>
        <w:t xml:space="preserve">to embrace our full potential—one who bears the image of Christ. </w:t>
      </w:r>
    </w:p>
    <w:p w:rsidR="00383F38" w:rsidRPr="00DC284A" w:rsidRDefault="00DC284A" w:rsidP="00DC284A">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How does Paul free us from worries about the resurrection of our body?</w:t>
      </w:r>
    </w:p>
    <w:p w:rsidR="00DC284A" w:rsidRPr="00DC284A" w:rsidRDefault="00DC284A" w:rsidP="00DC284A">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 xml:space="preserve">What might you say to someone who keeps asking questions about the how and what of resurrection? </w:t>
      </w:r>
    </w:p>
    <w:p w:rsidR="001615F7" w:rsidRDefault="001615F7"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Serve all people following the example of Jesus</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3E1C1E" w:rsidRDefault="003E1C1E" w:rsidP="003E1C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Life is limited on this earth, but there is more. Just as Chris</w:t>
      </w:r>
      <w:r w:rsidR="004249DF">
        <w:rPr>
          <w:sz w:val="22"/>
        </w:rPr>
        <w:t>t rose from the death, so will we</w:t>
      </w:r>
      <w:r w:rsidR="00260E00">
        <w:rPr>
          <w:sz w:val="22"/>
        </w:rPr>
        <w:t xml:space="preserve"> rise from death</w:t>
      </w:r>
      <w:r w:rsidR="004249DF">
        <w:rPr>
          <w:sz w:val="22"/>
        </w:rPr>
        <w:t xml:space="preserve">—not </w:t>
      </w:r>
      <w:r>
        <w:rPr>
          <w:sz w:val="22"/>
        </w:rPr>
        <w:t xml:space="preserve">with our earthly body, but with a body which can bear the image of </w:t>
      </w:r>
      <w:proofErr w:type="gramStart"/>
      <w:r>
        <w:rPr>
          <w:sz w:val="22"/>
        </w:rPr>
        <w:t>Christ.</w:t>
      </w:r>
      <w:proofErr w:type="gramEnd"/>
      <w:r>
        <w:rPr>
          <w:sz w:val="22"/>
        </w:rPr>
        <w:t xml:space="preserve"> Until th</w:t>
      </w:r>
      <w:r w:rsidR="00260E00">
        <w:rPr>
          <w:sz w:val="22"/>
        </w:rPr>
        <w:t xml:space="preserve">at day, </w:t>
      </w:r>
      <w:r>
        <w:rPr>
          <w:sz w:val="22"/>
        </w:rPr>
        <w:t>we can serve all people following the example of Jesus, experiencing a foretaste of the feast to come.</w:t>
      </w:r>
    </w:p>
    <w:p w:rsidR="00B90FB7" w:rsidRPr="00260E00" w:rsidRDefault="003E1C1E" w:rsidP="003E1C1E">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How </w:t>
      </w:r>
      <w:r w:rsidR="004249DF">
        <w:rPr>
          <w:i/>
          <w:sz w:val="22"/>
        </w:rPr>
        <w:t xml:space="preserve">does this influence </w:t>
      </w:r>
      <w:r w:rsidR="00F20598">
        <w:rPr>
          <w:i/>
          <w:sz w:val="22"/>
        </w:rPr>
        <w:t xml:space="preserve">the way you intend to </w:t>
      </w:r>
      <w:r w:rsidR="004249DF">
        <w:rPr>
          <w:i/>
          <w:sz w:val="22"/>
        </w:rPr>
        <w:t>live your remaining days?</w:t>
      </w:r>
    </w:p>
    <w:p w:rsidR="00260E00" w:rsidRPr="003E1C1E" w:rsidRDefault="00260E00" w:rsidP="003E1C1E">
      <w:pPr>
        <w:pStyle w:val="ListParagraph"/>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do you most look forward </w:t>
      </w:r>
      <w:r w:rsidR="00F20598">
        <w:rPr>
          <w:i/>
          <w:sz w:val="22"/>
        </w:rPr>
        <w:t xml:space="preserve">to as you think about </w:t>
      </w:r>
      <w:r>
        <w:rPr>
          <w:i/>
          <w:sz w:val="22"/>
        </w:rPr>
        <w:t>resurrection?</w:t>
      </w:r>
    </w:p>
    <w:p w:rsidR="008E2AA9" w:rsidRPr="008E2AA9" w:rsidRDefault="008E2AA9" w:rsidP="008E2AA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Default="00E948C4"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Creator of all, you have made such a beautiful world, it is difficult for us to imag</w:t>
      </w:r>
      <w:r w:rsidR="00843231">
        <w:rPr>
          <w:sz w:val="22"/>
        </w:rPr>
        <w:t>ine</w:t>
      </w:r>
      <w:r>
        <w:rPr>
          <w:sz w:val="22"/>
        </w:rPr>
        <w:t xml:space="preserve"> anything more glorious than what we experience here and now. And yet we are not blind to the hardships and limits of this life. Continue to strengthen our faith </w:t>
      </w:r>
      <w:r w:rsidR="00BC09BF">
        <w:rPr>
          <w:sz w:val="22"/>
        </w:rPr>
        <w:t xml:space="preserve">so </w:t>
      </w:r>
      <w:r>
        <w:rPr>
          <w:sz w:val="22"/>
        </w:rPr>
        <w:t>that we mig</w:t>
      </w:r>
      <w:r w:rsidR="00BC09BF">
        <w:rPr>
          <w:sz w:val="22"/>
        </w:rPr>
        <w:t xml:space="preserve">ht live fully here, but also </w:t>
      </w:r>
      <w:r>
        <w:rPr>
          <w:sz w:val="22"/>
        </w:rPr>
        <w:t xml:space="preserve">anticipate with joy the </w:t>
      </w:r>
      <w:r w:rsidR="00BC09BF">
        <w:rPr>
          <w:sz w:val="22"/>
        </w:rPr>
        <w:t xml:space="preserve">fullness of the </w:t>
      </w:r>
      <w:r>
        <w:rPr>
          <w:sz w:val="22"/>
        </w:rPr>
        <w:t xml:space="preserve">resurrection. </w:t>
      </w:r>
    </w:p>
    <w:p w:rsidR="00BC09BF" w:rsidRPr="00CF60D7" w:rsidRDefault="00BC09BF"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F20598" w:rsidRDefault="00E948C4"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sidRPr="00260E00">
        <w:rPr>
          <w:sz w:val="22"/>
          <w:szCs w:val="22"/>
        </w:rPr>
        <w:t>Take a moment to look at the back of your hand.</w:t>
      </w:r>
      <w:r w:rsidR="00F20598">
        <w:rPr>
          <w:sz w:val="22"/>
          <w:szCs w:val="22"/>
        </w:rPr>
        <w:t xml:space="preserve"> </w:t>
      </w:r>
      <w:r w:rsidRPr="00260E00">
        <w:rPr>
          <w:sz w:val="22"/>
          <w:szCs w:val="22"/>
        </w:rPr>
        <w:t xml:space="preserve">Reflect on how </w:t>
      </w:r>
      <w:r w:rsidR="00F20598">
        <w:rPr>
          <w:sz w:val="22"/>
          <w:szCs w:val="22"/>
        </w:rPr>
        <w:t xml:space="preserve">your hand </w:t>
      </w:r>
    </w:p>
    <w:p w:rsidR="00E948C4" w:rsidRPr="00260E00" w:rsidRDefault="00E948C4"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260E00">
        <w:rPr>
          <w:sz w:val="22"/>
          <w:szCs w:val="22"/>
        </w:rPr>
        <w:t>has</w:t>
      </w:r>
      <w:proofErr w:type="gramEnd"/>
      <w:r w:rsidRPr="00260E00">
        <w:rPr>
          <w:sz w:val="22"/>
          <w:szCs w:val="22"/>
        </w:rPr>
        <w:t xml:space="preserve"> change</w:t>
      </w:r>
      <w:r w:rsidR="00843231">
        <w:rPr>
          <w:sz w:val="22"/>
          <w:szCs w:val="22"/>
        </w:rPr>
        <w:t>d</w:t>
      </w:r>
      <w:r w:rsidRPr="00260E00">
        <w:rPr>
          <w:sz w:val="22"/>
          <w:szCs w:val="22"/>
        </w:rPr>
        <w:t xml:space="preserve"> over </w:t>
      </w:r>
      <w:r w:rsidR="00843231">
        <w:rPr>
          <w:sz w:val="22"/>
          <w:szCs w:val="22"/>
        </w:rPr>
        <w:t xml:space="preserve">the last </w:t>
      </w:r>
      <w:r w:rsidRPr="00260E00">
        <w:rPr>
          <w:sz w:val="22"/>
          <w:szCs w:val="22"/>
        </w:rPr>
        <w:t>decade</w:t>
      </w:r>
      <w:r w:rsidR="00843231">
        <w:rPr>
          <w:sz w:val="22"/>
          <w:szCs w:val="22"/>
        </w:rPr>
        <w:t xml:space="preserve"> and imagine how it will continue to change</w:t>
      </w:r>
      <w:r w:rsidRPr="00260E00">
        <w:rPr>
          <w:sz w:val="22"/>
          <w:szCs w:val="22"/>
        </w:rPr>
        <w:t>.</w:t>
      </w:r>
    </w:p>
    <w:p w:rsidR="00E948C4" w:rsidRDefault="005450C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sidRPr="00260E00">
        <w:rPr>
          <w:sz w:val="22"/>
          <w:szCs w:val="22"/>
        </w:rPr>
        <w:t>Offer a pra</w:t>
      </w:r>
      <w:r w:rsidR="00F20598">
        <w:rPr>
          <w:sz w:val="22"/>
          <w:szCs w:val="22"/>
        </w:rPr>
        <w:t xml:space="preserve">yer for God to guide you </w:t>
      </w:r>
      <w:r w:rsidRPr="00260E00">
        <w:rPr>
          <w:sz w:val="22"/>
          <w:szCs w:val="22"/>
        </w:rPr>
        <w:t>to use your hands and life on this earth</w:t>
      </w:r>
      <w:r>
        <w:t>.</w:t>
      </w:r>
    </w:p>
    <w:sectPr w:rsidR="00E948C4"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3E1C1E">
            <w:rPr>
              <w:sz w:val="16"/>
              <w:szCs w:val="16"/>
            </w:rPr>
            <w:t>9</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A52243" w:rsidP="00FF395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sidRPr="00FF395C">
            <w:rPr>
              <w:color w:val="000000" w:themeColor="text1"/>
              <w:sz w:val="16"/>
              <w:szCs w:val="16"/>
            </w:rPr>
            <w:t xml:space="preserve"> </w:t>
          </w:r>
          <w:r w:rsidR="003E1C1E">
            <w:rPr>
              <w:color w:val="000000" w:themeColor="text1"/>
              <w:sz w:val="16"/>
              <w:szCs w:val="16"/>
            </w:rPr>
            <w:t>7</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1615F7">
      <w:rPr>
        <w:sz w:val="16"/>
        <w:szCs w:val="16"/>
      </w:rPr>
      <w:t>9</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1615F7">
      <w:rPr>
        <w:sz w:val="16"/>
        <w:szCs w:val="16"/>
      </w:rPr>
      <w:t>7</w:t>
    </w:r>
    <w:r w:rsidR="00FF7780">
      <w:rPr>
        <w:sz w:val="16"/>
        <w:szCs w:val="16"/>
      </w:rPr>
      <w:t xml:space="preserve">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243F6"/>
    <w:multiLevelType w:val="hybridMultilevel"/>
    <w:tmpl w:val="1338BD6C"/>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22166"/>
    <w:multiLevelType w:val="hybridMultilevel"/>
    <w:tmpl w:val="EA9A9C90"/>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8B403B"/>
    <w:multiLevelType w:val="hybridMultilevel"/>
    <w:tmpl w:val="855EF4F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81458"/>
    <w:multiLevelType w:val="hybridMultilevel"/>
    <w:tmpl w:val="54F238F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22C97"/>
    <w:multiLevelType w:val="hybridMultilevel"/>
    <w:tmpl w:val="A7446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432CB"/>
    <w:multiLevelType w:val="hybridMultilevel"/>
    <w:tmpl w:val="10B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6242A"/>
    <w:multiLevelType w:val="hybridMultilevel"/>
    <w:tmpl w:val="C2EEBC7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B852E2"/>
    <w:multiLevelType w:val="hybridMultilevel"/>
    <w:tmpl w:val="4B208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620371"/>
    <w:multiLevelType w:val="hybridMultilevel"/>
    <w:tmpl w:val="6EE2536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37439E"/>
    <w:multiLevelType w:val="hybridMultilevel"/>
    <w:tmpl w:val="9E1E600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DA1F28"/>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9" w15:restartNumberingAfterBreak="0">
    <w:nsid w:val="453A0884"/>
    <w:multiLevelType w:val="hybridMultilevel"/>
    <w:tmpl w:val="B2088808"/>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CB12D2"/>
    <w:multiLevelType w:val="hybridMultilevel"/>
    <w:tmpl w:val="746836C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B9448D"/>
    <w:multiLevelType w:val="hybridMultilevel"/>
    <w:tmpl w:val="EA4E409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4670B"/>
    <w:multiLevelType w:val="hybridMultilevel"/>
    <w:tmpl w:val="A406EE2E"/>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3326E0"/>
    <w:multiLevelType w:val="hybridMultilevel"/>
    <w:tmpl w:val="4C862276"/>
    <w:lvl w:ilvl="0" w:tplc="8BD61A3E">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0A14755"/>
    <w:multiLevelType w:val="hybridMultilevel"/>
    <w:tmpl w:val="93AC91EA"/>
    <w:lvl w:ilvl="0" w:tplc="A2C60AA8">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0" w15:restartNumberingAfterBreak="0">
    <w:nsid w:val="613F6E32"/>
    <w:multiLevelType w:val="hybridMultilevel"/>
    <w:tmpl w:val="A630F9DA"/>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7D6680"/>
    <w:multiLevelType w:val="hybridMultilevel"/>
    <w:tmpl w:val="094AB43A"/>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552639"/>
    <w:multiLevelType w:val="hybridMultilevel"/>
    <w:tmpl w:val="327C47A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F2ACF"/>
    <w:multiLevelType w:val="hybridMultilevel"/>
    <w:tmpl w:val="2592B44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0"/>
  </w:num>
  <w:num w:numId="3">
    <w:abstractNumId w:val="18"/>
  </w:num>
  <w:num w:numId="4">
    <w:abstractNumId w:val="5"/>
  </w:num>
  <w:num w:numId="5">
    <w:abstractNumId w:val="9"/>
  </w:num>
  <w:num w:numId="6">
    <w:abstractNumId w:val="2"/>
  </w:num>
  <w:num w:numId="7">
    <w:abstractNumId w:val="24"/>
  </w:num>
  <w:num w:numId="8">
    <w:abstractNumId w:val="35"/>
  </w:num>
  <w:num w:numId="9">
    <w:abstractNumId w:val="17"/>
  </w:num>
  <w:num w:numId="10">
    <w:abstractNumId w:val="1"/>
  </w:num>
  <w:num w:numId="11">
    <w:abstractNumId w:val="3"/>
  </w:num>
  <w:num w:numId="12">
    <w:abstractNumId w:val="34"/>
  </w:num>
  <w:num w:numId="13">
    <w:abstractNumId w:val="20"/>
  </w:num>
  <w:num w:numId="14">
    <w:abstractNumId w:val="21"/>
  </w:num>
  <w:num w:numId="15">
    <w:abstractNumId w:val="26"/>
  </w:num>
  <w:num w:numId="16">
    <w:abstractNumId w:val="4"/>
  </w:num>
  <w:num w:numId="17">
    <w:abstractNumId w:val="10"/>
  </w:num>
  <w:num w:numId="18">
    <w:abstractNumId w:val="32"/>
  </w:num>
  <w:num w:numId="19">
    <w:abstractNumId w:val="28"/>
  </w:num>
  <w:num w:numId="20">
    <w:abstractNumId w:val="23"/>
  </w:num>
  <w:num w:numId="21">
    <w:abstractNumId w:val="7"/>
  </w:num>
  <w:num w:numId="22">
    <w:abstractNumId w:val="15"/>
  </w:num>
  <w:num w:numId="23">
    <w:abstractNumId w:val="6"/>
  </w:num>
  <w:num w:numId="24">
    <w:abstractNumId w:val="33"/>
  </w:num>
  <w:num w:numId="25">
    <w:abstractNumId w:val="29"/>
  </w:num>
  <w:num w:numId="26">
    <w:abstractNumId w:val="13"/>
  </w:num>
  <w:num w:numId="27">
    <w:abstractNumId w:val="16"/>
  </w:num>
  <w:num w:numId="28">
    <w:abstractNumId w:val="8"/>
  </w:num>
  <w:num w:numId="29">
    <w:abstractNumId w:val="12"/>
  </w:num>
  <w:num w:numId="30">
    <w:abstractNumId w:val="19"/>
  </w:num>
  <w:num w:numId="31">
    <w:abstractNumId w:val="14"/>
  </w:num>
  <w:num w:numId="32">
    <w:abstractNumId w:val="11"/>
  </w:num>
  <w:num w:numId="33">
    <w:abstractNumId w:val="25"/>
  </w:num>
  <w:num w:numId="34">
    <w:abstractNumId w:val="30"/>
  </w:num>
  <w:num w:numId="35">
    <w:abstractNumId w:val="27"/>
  </w:num>
  <w:num w:numId="36">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5F3E3F"/>
    <w:rsid w:val="0000093B"/>
    <w:rsid w:val="00006237"/>
    <w:rsid w:val="00006B7A"/>
    <w:rsid w:val="00013648"/>
    <w:rsid w:val="00022796"/>
    <w:rsid w:val="00033824"/>
    <w:rsid w:val="00033E6C"/>
    <w:rsid w:val="000341D3"/>
    <w:rsid w:val="000360C1"/>
    <w:rsid w:val="00043EFD"/>
    <w:rsid w:val="00057224"/>
    <w:rsid w:val="00067D6D"/>
    <w:rsid w:val="00071315"/>
    <w:rsid w:val="000722DF"/>
    <w:rsid w:val="00072F33"/>
    <w:rsid w:val="00073A98"/>
    <w:rsid w:val="00075BEB"/>
    <w:rsid w:val="000853E5"/>
    <w:rsid w:val="000900C7"/>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615F7"/>
    <w:rsid w:val="001835F5"/>
    <w:rsid w:val="001848DE"/>
    <w:rsid w:val="001B3FE7"/>
    <w:rsid w:val="001C0AED"/>
    <w:rsid w:val="001C0FCB"/>
    <w:rsid w:val="001D625C"/>
    <w:rsid w:val="001D7733"/>
    <w:rsid w:val="001E096D"/>
    <w:rsid w:val="001E1A49"/>
    <w:rsid w:val="001F3F9D"/>
    <w:rsid w:val="001F6FCD"/>
    <w:rsid w:val="00214515"/>
    <w:rsid w:val="00214AD9"/>
    <w:rsid w:val="00222CCD"/>
    <w:rsid w:val="00232C4D"/>
    <w:rsid w:val="00237086"/>
    <w:rsid w:val="00252C1F"/>
    <w:rsid w:val="00260E00"/>
    <w:rsid w:val="0026202A"/>
    <w:rsid w:val="0027222E"/>
    <w:rsid w:val="00272FA3"/>
    <w:rsid w:val="00282431"/>
    <w:rsid w:val="00297231"/>
    <w:rsid w:val="002A0C7C"/>
    <w:rsid w:val="002A383C"/>
    <w:rsid w:val="002A6EAC"/>
    <w:rsid w:val="002A7ECD"/>
    <w:rsid w:val="002C327F"/>
    <w:rsid w:val="002C5F10"/>
    <w:rsid w:val="002C6E47"/>
    <w:rsid w:val="002C784C"/>
    <w:rsid w:val="002C7944"/>
    <w:rsid w:val="002D786D"/>
    <w:rsid w:val="002E2126"/>
    <w:rsid w:val="002E3C61"/>
    <w:rsid w:val="002E70AB"/>
    <w:rsid w:val="002F5750"/>
    <w:rsid w:val="003017D9"/>
    <w:rsid w:val="0033254A"/>
    <w:rsid w:val="00336A73"/>
    <w:rsid w:val="00347999"/>
    <w:rsid w:val="0036015D"/>
    <w:rsid w:val="00363780"/>
    <w:rsid w:val="00364F38"/>
    <w:rsid w:val="00371A7B"/>
    <w:rsid w:val="00381F99"/>
    <w:rsid w:val="00382B9B"/>
    <w:rsid w:val="00383F38"/>
    <w:rsid w:val="00384A7A"/>
    <w:rsid w:val="0038698F"/>
    <w:rsid w:val="00390A1A"/>
    <w:rsid w:val="0039175F"/>
    <w:rsid w:val="003B0645"/>
    <w:rsid w:val="003B38FF"/>
    <w:rsid w:val="003D201B"/>
    <w:rsid w:val="003D273F"/>
    <w:rsid w:val="003D5649"/>
    <w:rsid w:val="003E0782"/>
    <w:rsid w:val="003E1C1E"/>
    <w:rsid w:val="003E60DF"/>
    <w:rsid w:val="003F2F58"/>
    <w:rsid w:val="00400DE7"/>
    <w:rsid w:val="004064BA"/>
    <w:rsid w:val="00407ADC"/>
    <w:rsid w:val="00412DEA"/>
    <w:rsid w:val="004249DF"/>
    <w:rsid w:val="00430C17"/>
    <w:rsid w:val="00441D40"/>
    <w:rsid w:val="00447290"/>
    <w:rsid w:val="004516CE"/>
    <w:rsid w:val="00475056"/>
    <w:rsid w:val="004752C5"/>
    <w:rsid w:val="00475BD3"/>
    <w:rsid w:val="00481070"/>
    <w:rsid w:val="00482E1E"/>
    <w:rsid w:val="0048583B"/>
    <w:rsid w:val="00495DEE"/>
    <w:rsid w:val="004A0C94"/>
    <w:rsid w:val="004A1EA2"/>
    <w:rsid w:val="004A4CEA"/>
    <w:rsid w:val="004A731E"/>
    <w:rsid w:val="004A734F"/>
    <w:rsid w:val="004A7C1E"/>
    <w:rsid w:val="004B7C5E"/>
    <w:rsid w:val="004C0B82"/>
    <w:rsid w:val="004C432B"/>
    <w:rsid w:val="004D6950"/>
    <w:rsid w:val="004D7880"/>
    <w:rsid w:val="004E7ACF"/>
    <w:rsid w:val="0050067B"/>
    <w:rsid w:val="00501BA6"/>
    <w:rsid w:val="00503CC9"/>
    <w:rsid w:val="005178AC"/>
    <w:rsid w:val="00523330"/>
    <w:rsid w:val="005333F1"/>
    <w:rsid w:val="005423A3"/>
    <w:rsid w:val="00544AE3"/>
    <w:rsid w:val="00544D45"/>
    <w:rsid w:val="005450C6"/>
    <w:rsid w:val="005458AA"/>
    <w:rsid w:val="0055142E"/>
    <w:rsid w:val="00556091"/>
    <w:rsid w:val="005568AF"/>
    <w:rsid w:val="00557EB2"/>
    <w:rsid w:val="00561BED"/>
    <w:rsid w:val="00561D4F"/>
    <w:rsid w:val="00563431"/>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007CE"/>
    <w:rsid w:val="00614158"/>
    <w:rsid w:val="00620270"/>
    <w:rsid w:val="006337CA"/>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453D"/>
    <w:rsid w:val="00710758"/>
    <w:rsid w:val="00712B63"/>
    <w:rsid w:val="00713696"/>
    <w:rsid w:val="007254E4"/>
    <w:rsid w:val="00727600"/>
    <w:rsid w:val="007558A8"/>
    <w:rsid w:val="007566BC"/>
    <w:rsid w:val="00762CE8"/>
    <w:rsid w:val="00785653"/>
    <w:rsid w:val="00786C0D"/>
    <w:rsid w:val="007D4346"/>
    <w:rsid w:val="007D5D4D"/>
    <w:rsid w:val="007D7484"/>
    <w:rsid w:val="007D7E0E"/>
    <w:rsid w:val="007E76E3"/>
    <w:rsid w:val="007F2F6E"/>
    <w:rsid w:val="008025F9"/>
    <w:rsid w:val="00813113"/>
    <w:rsid w:val="00813B6B"/>
    <w:rsid w:val="0081442A"/>
    <w:rsid w:val="00817C69"/>
    <w:rsid w:val="0082271A"/>
    <w:rsid w:val="00824475"/>
    <w:rsid w:val="00825C44"/>
    <w:rsid w:val="00843231"/>
    <w:rsid w:val="008438D3"/>
    <w:rsid w:val="00870322"/>
    <w:rsid w:val="00870DB2"/>
    <w:rsid w:val="0087497A"/>
    <w:rsid w:val="0088006A"/>
    <w:rsid w:val="00896F7F"/>
    <w:rsid w:val="008A44CD"/>
    <w:rsid w:val="008B1FD7"/>
    <w:rsid w:val="008B7E8A"/>
    <w:rsid w:val="008C3E51"/>
    <w:rsid w:val="008D0C11"/>
    <w:rsid w:val="008E2AA9"/>
    <w:rsid w:val="008F4395"/>
    <w:rsid w:val="008F62F7"/>
    <w:rsid w:val="00911E69"/>
    <w:rsid w:val="009246DE"/>
    <w:rsid w:val="009346D6"/>
    <w:rsid w:val="00951AF0"/>
    <w:rsid w:val="00957DED"/>
    <w:rsid w:val="009637CC"/>
    <w:rsid w:val="00966109"/>
    <w:rsid w:val="0097138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114C"/>
    <w:rsid w:val="00A13004"/>
    <w:rsid w:val="00A15C04"/>
    <w:rsid w:val="00A16C8B"/>
    <w:rsid w:val="00A170B6"/>
    <w:rsid w:val="00A20EBD"/>
    <w:rsid w:val="00A25170"/>
    <w:rsid w:val="00A367C6"/>
    <w:rsid w:val="00A44853"/>
    <w:rsid w:val="00A52243"/>
    <w:rsid w:val="00A65C87"/>
    <w:rsid w:val="00A738F2"/>
    <w:rsid w:val="00A86046"/>
    <w:rsid w:val="00AA6039"/>
    <w:rsid w:val="00AB0BCF"/>
    <w:rsid w:val="00AB1863"/>
    <w:rsid w:val="00AB4198"/>
    <w:rsid w:val="00AD5E15"/>
    <w:rsid w:val="00AD61B2"/>
    <w:rsid w:val="00AD7871"/>
    <w:rsid w:val="00AE147D"/>
    <w:rsid w:val="00AE54F5"/>
    <w:rsid w:val="00AF5E01"/>
    <w:rsid w:val="00B07052"/>
    <w:rsid w:val="00B0733A"/>
    <w:rsid w:val="00B11EDF"/>
    <w:rsid w:val="00B1523C"/>
    <w:rsid w:val="00B2064C"/>
    <w:rsid w:val="00B33122"/>
    <w:rsid w:val="00B33D36"/>
    <w:rsid w:val="00B43828"/>
    <w:rsid w:val="00B5598E"/>
    <w:rsid w:val="00B66649"/>
    <w:rsid w:val="00B81729"/>
    <w:rsid w:val="00B90FB7"/>
    <w:rsid w:val="00B979A9"/>
    <w:rsid w:val="00BA1B89"/>
    <w:rsid w:val="00BA2336"/>
    <w:rsid w:val="00BC09BF"/>
    <w:rsid w:val="00BC16B2"/>
    <w:rsid w:val="00BC3A47"/>
    <w:rsid w:val="00BC3E4E"/>
    <w:rsid w:val="00BD6E64"/>
    <w:rsid w:val="00BE35FA"/>
    <w:rsid w:val="00BE4746"/>
    <w:rsid w:val="00C0062B"/>
    <w:rsid w:val="00C02442"/>
    <w:rsid w:val="00C05BD4"/>
    <w:rsid w:val="00C10912"/>
    <w:rsid w:val="00C20B2C"/>
    <w:rsid w:val="00C31245"/>
    <w:rsid w:val="00C35823"/>
    <w:rsid w:val="00C42E84"/>
    <w:rsid w:val="00C67114"/>
    <w:rsid w:val="00C73478"/>
    <w:rsid w:val="00C75FD0"/>
    <w:rsid w:val="00C80AFC"/>
    <w:rsid w:val="00C83178"/>
    <w:rsid w:val="00C84A22"/>
    <w:rsid w:val="00C87F5B"/>
    <w:rsid w:val="00C91A89"/>
    <w:rsid w:val="00C9442A"/>
    <w:rsid w:val="00C944E4"/>
    <w:rsid w:val="00C95439"/>
    <w:rsid w:val="00CB2414"/>
    <w:rsid w:val="00CB41CA"/>
    <w:rsid w:val="00CC039C"/>
    <w:rsid w:val="00CC24E9"/>
    <w:rsid w:val="00CC37E2"/>
    <w:rsid w:val="00CE01CE"/>
    <w:rsid w:val="00CE2830"/>
    <w:rsid w:val="00CF0771"/>
    <w:rsid w:val="00CF1321"/>
    <w:rsid w:val="00CF1CA0"/>
    <w:rsid w:val="00CF60D7"/>
    <w:rsid w:val="00D1055B"/>
    <w:rsid w:val="00D16B6C"/>
    <w:rsid w:val="00D332A7"/>
    <w:rsid w:val="00D37626"/>
    <w:rsid w:val="00D54F60"/>
    <w:rsid w:val="00D7646D"/>
    <w:rsid w:val="00D811A6"/>
    <w:rsid w:val="00D91685"/>
    <w:rsid w:val="00DA71BB"/>
    <w:rsid w:val="00DC284A"/>
    <w:rsid w:val="00DC7E62"/>
    <w:rsid w:val="00DD049A"/>
    <w:rsid w:val="00DD3BCD"/>
    <w:rsid w:val="00DD4B0E"/>
    <w:rsid w:val="00DF61A5"/>
    <w:rsid w:val="00DF6A95"/>
    <w:rsid w:val="00DF6D64"/>
    <w:rsid w:val="00E01D9F"/>
    <w:rsid w:val="00E03FB1"/>
    <w:rsid w:val="00E063F9"/>
    <w:rsid w:val="00E11DD5"/>
    <w:rsid w:val="00E14DE3"/>
    <w:rsid w:val="00E22648"/>
    <w:rsid w:val="00E27D56"/>
    <w:rsid w:val="00E32FC8"/>
    <w:rsid w:val="00E43A0C"/>
    <w:rsid w:val="00E545F9"/>
    <w:rsid w:val="00E54DEF"/>
    <w:rsid w:val="00E63436"/>
    <w:rsid w:val="00E6656B"/>
    <w:rsid w:val="00E7508A"/>
    <w:rsid w:val="00E7734B"/>
    <w:rsid w:val="00E773D0"/>
    <w:rsid w:val="00E830F2"/>
    <w:rsid w:val="00E87347"/>
    <w:rsid w:val="00E9326F"/>
    <w:rsid w:val="00E948C4"/>
    <w:rsid w:val="00EB72F0"/>
    <w:rsid w:val="00EC504F"/>
    <w:rsid w:val="00EC5A1B"/>
    <w:rsid w:val="00EE32D4"/>
    <w:rsid w:val="00EE363E"/>
    <w:rsid w:val="00EF017C"/>
    <w:rsid w:val="00EF352D"/>
    <w:rsid w:val="00F20598"/>
    <w:rsid w:val="00F24BA7"/>
    <w:rsid w:val="00F34EED"/>
    <w:rsid w:val="00F445FF"/>
    <w:rsid w:val="00F4501A"/>
    <w:rsid w:val="00F5446D"/>
    <w:rsid w:val="00F564E5"/>
    <w:rsid w:val="00F73575"/>
    <w:rsid w:val="00F74DE0"/>
    <w:rsid w:val="00F87B24"/>
    <w:rsid w:val="00F96D68"/>
    <w:rsid w:val="00F97319"/>
    <w:rsid w:val="00F97FF1"/>
    <w:rsid w:val="00FA046F"/>
    <w:rsid w:val="00FA3414"/>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3076FC4F-CD2D-46A8-B3A8-8621EB72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99C24-27D9-484A-835B-DF913796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5330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2019-02-10T17:15:00Z</cp:lastPrinted>
  <dcterms:created xsi:type="dcterms:W3CDTF">2020-07-26T17:45:00Z</dcterms:created>
  <dcterms:modified xsi:type="dcterms:W3CDTF">2020-07-26T17:45:00Z</dcterms:modified>
</cp:coreProperties>
</file>