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6C2F93">
      <w:bookmarkStart w:id="0" w:name="_GoBack"/>
      <w:r>
        <w:rPr>
          <w:noProof/>
        </w:rPr>
        <w:drawing>
          <wp:anchor distT="0" distB="0" distL="114300" distR="114300" simplePos="0" relativeHeight="251659264" behindDoc="1" locked="0" layoutInCell="1" allowOverlap="1" wp14:anchorId="4BFC433D" wp14:editId="27AC65EF">
            <wp:simplePos x="0" y="0"/>
            <wp:positionH relativeFrom="column">
              <wp:posOffset>-685800</wp:posOffset>
            </wp:positionH>
            <wp:positionV relativeFrom="paragraph">
              <wp:posOffset>-514350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A20EBD" w:rsidRDefault="003E0782"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Sixth </w:t>
      </w:r>
      <w:r w:rsidR="00481070">
        <w:rPr>
          <w:b/>
          <w:sz w:val="32"/>
        </w:rPr>
        <w:t>S</w:t>
      </w:r>
      <w:r w:rsidR="00957DED">
        <w:rPr>
          <w:b/>
          <w:sz w:val="32"/>
        </w:rPr>
        <w:t xml:space="preserve">unday after the Epiphany </w:t>
      </w:r>
      <w:r w:rsidR="004A0C94">
        <w:rPr>
          <w:b/>
          <w:sz w:val="32"/>
        </w:rPr>
        <w:t>(C)</w:t>
      </w:r>
      <w:r w:rsidR="004D6950">
        <w:rPr>
          <w:b/>
          <w:sz w:val="32"/>
        </w:rPr>
        <w:t xml:space="preserve"> – </w:t>
      </w:r>
      <w:r w:rsidR="0087497A">
        <w:rPr>
          <w:b/>
          <w:sz w:val="32"/>
        </w:rPr>
        <w:t>1 Corinthians 1</w:t>
      </w:r>
      <w:r w:rsidR="00006B7A">
        <w:rPr>
          <w:b/>
          <w:sz w:val="32"/>
        </w:rPr>
        <w:t>5</w:t>
      </w:r>
      <w:r w:rsidR="00FA363D">
        <w:rPr>
          <w:b/>
          <w:sz w:val="32"/>
        </w:rPr>
        <w:t>: 12-20</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FA363D" w:rsidRPr="00FA363D">
        <w:rPr>
          <w:sz w:val="22"/>
          <w:szCs w:val="22"/>
        </w:rPr>
        <w:t>The Resurrection of the Dead</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FA363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87497A">
        <w:rPr>
          <w:b/>
          <w:i/>
          <w:sz w:val="22"/>
        </w:rPr>
        <w:t>“</w:t>
      </w:r>
      <w:r w:rsidR="00FA363D">
        <w:rPr>
          <w:b/>
          <w:sz w:val="22"/>
        </w:rPr>
        <w:t xml:space="preserve">But in fact Christ has been </w:t>
      </w:r>
      <w:r w:rsidR="0093014C">
        <w:rPr>
          <w:b/>
          <w:sz w:val="22"/>
        </w:rPr>
        <w:t>raised</w:t>
      </w:r>
      <w:r w:rsidR="00FA363D">
        <w:rPr>
          <w:b/>
          <w:sz w:val="22"/>
        </w:rPr>
        <w:t xml:space="preserve"> from the dead, the first fruits of those who have died.”</w:t>
      </w:r>
    </w:p>
    <w:p w:rsidR="00EE363E" w:rsidRPr="00957DED" w:rsidRDefault="002C6E47"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F5446D">
        <w:rPr>
          <w:sz w:val="22"/>
          <w:szCs w:val="22"/>
        </w:rPr>
        <w:t>(</w:t>
      </w:r>
      <w:r w:rsidR="00957DED">
        <w:rPr>
          <w:sz w:val="22"/>
          <w:szCs w:val="22"/>
        </w:rPr>
        <w:t>1 Cor</w:t>
      </w:r>
      <w:r w:rsidR="00CF60D7">
        <w:rPr>
          <w:sz w:val="22"/>
          <w:szCs w:val="22"/>
        </w:rPr>
        <w:t>i</w:t>
      </w:r>
      <w:r w:rsidR="00957DED">
        <w:rPr>
          <w:sz w:val="22"/>
          <w:szCs w:val="22"/>
        </w:rPr>
        <w:t>nthians</w:t>
      </w:r>
      <w:r w:rsidR="00CF60D7">
        <w:rPr>
          <w:sz w:val="22"/>
          <w:szCs w:val="22"/>
        </w:rPr>
        <w:t xml:space="preserve"> </w:t>
      </w:r>
      <w:r w:rsidR="00957DED">
        <w:rPr>
          <w:sz w:val="22"/>
          <w:szCs w:val="22"/>
        </w:rPr>
        <w:t>1</w:t>
      </w:r>
      <w:r w:rsidR="00FA363D">
        <w:rPr>
          <w:sz w:val="22"/>
          <w:szCs w:val="22"/>
        </w:rPr>
        <w:t>5:20</w:t>
      </w:r>
      <w:r w:rsidR="002E70AB" w:rsidRPr="00F5446D">
        <w:rPr>
          <w:sz w:val="22"/>
          <w:szCs w:val="22"/>
        </w:rPr>
        <w:t xml:space="preserve"> </w:t>
      </w:r>
      <w:r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3014C" w:rsidRDefault="0093014C" w:rsidP="009301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Read 1 Corinthians 15:12-20</w:t>
      </w:r>
    </w:p>
    <w:p w:rsidR="0093014C" w:rsidRDefault="0093014C"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A363D" w:rsidRDefault="00FA363D"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Apostle Paul continue</w:t>
      </w:r>
      <w:r w:rsidR="0093014C">
        <w:rPr>
          <w:sz w:val="22"/>
        </w:rPr>
        <w:t>s his reflection on the topic of resurrection</w:t>
      </w:r>
      <w:r>
        <w:rPr>
          <w:sz w:val="22"/>
        </w:rPr>
        <w:t>, moving from the Risen Chris</w:t>
      </w:r>
      <w:r w:rsidR="0093014C">
        <w:rPr>
          <w:sz w:val="22"/>
        </w:rPr>
        <w:t>t describe</w:t>
      </w:r>
      <w:r w:rsidR="008122C2">
        <w:rPr>
          <w:sz w:val="22"/>
        </w:rPr>
        <w:t>d</w:t>
      </w:r>
      <w:r w:rsidR="0093014C">
        <w:rPr>
          <w:sz w:val="22"/>
        </w:rPr>
        <w:t xml:space="preserve"> in 1 Corinthians 15:1-11</w:t>
      </w:r>
      <w:r>
        <w:rPr>
          <w:sz w:val="22"/>
        </w:rPr>
        <w:t xml:space="preserve"> to the resurrection of th</w:t>
      </w:r>
      <w:r w:rsidR="0093014C">
        <w:rPr>
          <w:sz w:val="22"/>
        </w:rPr>
        <w:t>e dead described in verse</w:t>
      </w:r>
      <w:r w:rsidR="008122C2">
        <w:rPr>
          <w:sz w:val="22"/>
        </w:rPr>
        <w:t>s</w:t>
      </w:r>
      <w:r w:rsidR="0093014C">
        <w:rPr>
          <w:sz w:val="22"/>
        </w:rPr>
        <w:t xml:space="preserve"> 12-20.</w:t>
      </w:r>
    </w:p>
    <w:p w:rsidR="0093014C" w:rsidRDefault="0093014C"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51153" w:rsidRDefault="001F626E" w:rsidP="001F62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is unclear as to what Paul perceives the issue to be in Corinth other than some people are doubting the resurrection of the dead. </w:t>
      </w:r>
      <w:r w:rsidR="00751153" w:rsidRPr="001F626E">
        <w:rPr>
          <w:sz w:val="22"/>
        </w:rPr>
        <w:t xml:space="preserve">Perhaps some </w:t>
      </w:r>
      <w:r>
        <w:rPr>
          <w:sz w:val="22"/>
        </w:rPr>
        <w:t>of the faithful believers in Corinth h</w:t>
      </w:r>
      <w:r w:rsidR="00751153" w:rsidRPr="001F626E">
        <w:rPr>
          <w:sz w:val="22"/>
        </w:rPr>
        <w:t xml:space="preserve">ave died and were not </w:t>
      </w:r>
      <w:r w:rsidRPr="001F626E">
        <w:rPr>
          <w:sz w:val="22"/>
        </w:rPr>
        <w:t xml:space="preserve">immediately </w:t>
      </w:r>
      <w:r w:rsidR="00751153" w:rsidRPr="001F626E">
        <w:rPr>
          <w:sz w:val="22"/>
        </w:rPr>
        <w:t>raised from death like Christ.</w:t>
      </w:r>
      <w:r w:rsidR="002F354E">
        <w:rPr>
          <w:sz w:val="22"/>
        </w:rPr>
        <w:t xml:space="preserve"> Perhaps some wondered if their</w:t>
      </w:r>
      <w:r w:rsidR="00751153" w:rsidRPr="001F626E">
        <w:rPr>
          <w:sz w:val="22"/>
        </w:rPr>
        <w:t xml:space="preserve"> </w:t>
      </w:r>
      <w:r w:rsidRPr="001F626E">
        <w:rPr>
          <w:sz w:val="22"/>
        </w:rPr>
        <w:t xml:space="preserve">physical </w:t>
      </w:r>
      <w:r w:rsidR="00751153" w:rsidRPr="001F626E">
        <w:rPr>
          <w:sz w:val="22"/>
        </w:rPr>
        <w:t>bodies would be the same or different after resurrection.</w:t>
      </w:r>
    </w:p>
    <w:p w:rsidR="001F626E" w:rsidRDefault="001F626E" w:rsidP="007511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A363D" w:rsidRDefault="0093014C" w:rsidP="00FA3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One can almost hear the murmurings. Maybe the resurrection of the dead is not true. </w:t>
      </w:r>
      <w:r w:rsidR="00FA363D">
        <w:rPr>
          <w:sz w:val="22"/>
        </w:rPr>
        <w:t xml:space="preserve">When it comes to the </w:t>
      </w:r>
      <w:r w:rsidR="002F354E">
        <w:rPr>
          <w:sz w:val="22"/>
        </w:rPr>
        <w:t xml:space="preserve">significant </w:t>
      </w:r>
      <w:r>
        <w:rPr>
          <w:sz w:val="22"/>
        </w:rPr>
        <w:t xml:space="preserve">topic of the </w:t>
      </w:r>
      <w:r w:rsidR="00FA363D">
        <w:rPr>
          <w:sz w:val="22"/>
        </w:rPr>
        <w:t>resurrection</w:t>
      </w:r>
      <w:r w:rsidR="002F354E">
        <w:rPr>
          <w:sz w:val="22"/>
        </w:rPr>
        <w:t xml:space="preserve"> of the dead</w:t>
      </w:r>
      <w:r w:rsidR="00FA363D">
        <w:rPr>
          <w:sz w:val="22"/>
        </w:rPr>
        <w:t xml:space="preserve">, </w:t>
      </w:r>
      <w:r w:rsidR="002F354E">
        <w:rPr>
          <w:sz w:val="22"/>
        </w:rPr>
        <w:t xml:space="preserve">it is natural to be curious. It is a deeply personal topic for each of us. </w:t>
      </w:r>
    </w:p>
    <w:p w:rsidR="00FA363D" w:rsidRPr="00F64D27" w:rsidRDefault="00FA363D" w:rsidP="00FA363D">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questions do you have about the resurrection</w:t>
      </w:r>
      <w:r w:rsidR="008122C2">
        <w:rPr>
          <w:i/>
          <w:sz w:val="22"/>
        </w:rPr>
        <w:t xml:space="preserve"> of the dead</w:t>
      </w:r>
      <w:r>
        <w:rPr>
          <w:i/>
          <w:sz w:val="22"/>
        </w:rPr>
        <w:t>?</w:t>
      </w:r>
    </w:p>
    <w:p w:rsidR="00FA363D" w:rsidRPr="001D3A37" w:rsidRDefault="002F354E" w:rsidP="00FA363D">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t>
      </w:r>
      <w:r w:rsidR="0093014C">
        <w:rPr>
          <w:i/>
          <w:sz w:val="22"/>
        </w:rPr>
        <w:t xml:space="preserve">questions </w:t>
      </w:r>
      <w:r>
        <w:rPr>
          <w:i/>
          <w:sz w:val="22"/>
        </w:rPr>
        <w:t xml:space="preserve">have you heard expressed by others? </w:t>
      </w:r>
    </w:p>
    <w:p w:rsidR="001D3A37" w:rsidRDefault="001D3A37" w:rsidP="001D3A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F354E" w:rsidRDefault="002F354E" w:rsidP="001D3A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For Paul, the l</w:t>
      </w:r>
      <w:r w:rsidR="001D3A37">
        <w:rPr>
          <w:sz w:val="22"/>
        </w:rPr>
        <w:t>ink between the resurrection of Christ and the resurrection of followers of Christ</w:t>
      </w:r>
      <w:r>
        <w:rPr>
          <w:sz w:val="22"/>
        </w:rPr>
        <w:t xml:space="preserve"> is essential, unbroken, and strong.</w:t>
      </w:r>
      <w:r w:rsidR="001D3A37">
        <w:rPr>
          <w:sz w:val="22"/>
        </w:rPr>
        <w:t xml:space="preserve"> There is no resurrection of the dead without the resurrection of Christ. Because Christ died, was buried, and rose again, we too might have hope </w:t>
      </w:r>
      <w:r>
        <w:rPr>
          <w:sz w:val="22"/>
        </w:rPr>
        <w:t xml:space="preserve">of </w:t>
      </w:r>
      <w:r w:rsidR="001D3A37">
        <w:rPr>
          <w:sz w:val="22"/>
        </w:rPr>
        <w:t xml:space="preserve">the same final outcome. </w:t>
      </w:r>
    </w:p>
    <w:p w:rsidR="002F354E" w:rsidRDefault="002F354E" w:rsidP="001D3A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D3A37" w:rsidRDefault="001D3A37" w:rsidP="001D3A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His conclusion is worth noting, “But in fact Christ has been raised from the dead, the first fruits of those who have died.” (1 Corinthians 15:20 NRSV)</w:t>
      </w:r>
    </w:p>
    <w:p w:rsidR="001D3A37" w:rsidRPr="002F354E" w:rsidRDefault="001D3A37" w:rsidP="001D3A37">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it mean to describe Christ as “the first fruits of those who have died”?</w:t>
      </w:r>
    </w:p>
    <w:p w:rsidR="001D3A37" w:rsidRPr="002E3C8D" w:rsidRDefault="002F354E" w:rsidP="00A7130C">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2E3C8D">
        <w:rPr>
          <w:i/>
          <w:sz w:val="22"/>
        </w:rPr>
        <w:t>What would be the implications if Christ were the “</w:t>
      </w:r>
      <w:r w:rsidRPr="008122C2">
        <w:rPr>
          <w:i/>
          <w:sz w:val="22"/>
          <w:u w:val="single"/>
        </w:rPr>
        <w:t>only</w:t>
      </w:r>
      <w:r w:rsidRPr="002E3C8D">
        <w:rPr>
          <w:i/>
          <w:sz w:val="22"/>
        </w:rPr>
        <w:t xml:space="preserve"> fruit of those who have died”? </w:t>
      </w:r>
    </w:p>
    <w:p w:rsidR="002E3C8D" w:rsidRPr="002E3C8D" w:rsidRDefault="002E3C8D" w:rsidP="002E3C8D">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D3A37" w:rsidRDefault="001D3A37" w:rsidP="001D3A3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this passage, Paul attempts to use logic to prove that the resurrection of the dead is possible. </w:t>
      </w:r>
      <w:r w:rsidR="0019619B">
        <w:rPr>
          <w:sz w:val="22"/>
        </w:rPr>
        <w:t>Take a</w:t>
      </w:r>
      <w:r w:rsidR="00DF4DF9">
        <w:rPr>
          <w:sz w:val="22"/>
        </w:rPr>
        <w:t xml:space="preserve"> moment to read 1 Corinthians 15</w:t>
      </w:r>
      <w:r w:rsidR="0019619B">
        <w:rPr>
          <w:sz w:val="22"/>
        </w:rPr>
        <w:t>:1</w:t>
      </w:r>
      <w:r w:rsidR="008122C2">
        <w:rPr>
          <w:sz w:val="22"/>
        </w:rPr>
        <w:t>3</w:t>
      </w:r>
      <w:r w:rsidR="0019619B">
        <w:rPr>
          <w:sz w:val="22"/>
        </w:rPr>
        <w:t>-19 aloud. Note the number of times the word “if” is used to set up a logical progression.</w:t>
      </w:r>
      <w:r w:rsidR="002E3C8D">
        <w:rPr>
          <w:sz w:val="22"/>
        </w:rPr>
        <w:t xml:space="preserve"> </w:t>
      </w:r>
    </w:p>
    <w:p w:rsidR="0019619B" w:rsidRDefault="0019619B" w:rsidP="0019619B">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9619B">
        <w:rPr>
          <w:i/>
          <w:sz w:val="22"/>
        </w:rPr>
        <w:t xml:space="preserve">Summarize Paul’s </w:t>
      </w:r>
      <w:r>
        <w:rPr>
          <w:i/>
          <w:sz w:val="22"/>
        </w:rPr>
        <w:t>argument for the resurrection of the dead.</w:t>
      </w:r>
    </w:p>
    <w:p w:rsidR="0019619B" w:rsidRDefault="0019619B" w:rsidP="0019619B">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part of this argument do you find compelling or not? Explain your answer.</w:t>
      </w:r>
    </w:p>
    <w:p w:rsidR="002E3C8D" w:rsidRDefault="002E3C8D" w:rsidP="0019619B">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Can logic prove resurrection?</w:t>
      </w:r>
    </w:p>
    <w:p w:rsidR="0019619B" w:rsidRDefault="0019619B" w:rsidP="001961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2E3C8D" w:rsidRDefault="0019619B" w:rsidP="002E3C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Faith is not about a winning argument which </w:t>
      </w:r>
      <w:r w:rsidR="008122C2">
        <w:rPr>
          <w:sz w:val="22"/>
        </w:rPr>
        <w:t xml:space="preserve">coaxes someone </w:t>
      </w:r>
      <w:r>
        <w:rPr>
          <w:sz w:val="22"/>
        </w:rPr>
        <w:t>into believing. Inst</w:t>
      </w:r>
      <w:r w:rsidR="003208B9">
        <w:rPr>
          <w:sz w:val="22"/>
        </w:rPr>
        <w:t>ead, the Risen Christ moved in</w:t>
      </w:r>
      <w:r>
        <w:rPr>
          <w:sz w:val="22"/>
        </w:rPr>
        <w:t xml:space="preserve"> the world</w:t>
      </w:r>
      <w:r w:rsidR="002E3C8D">
        <w:rPr>
          <w:sz w:val="22"/>
        </w:rPr>
        <w:t xml:space="preserve"> and was seen by many</w:t>
      </w:r>
      <w:r>
        <w:rPr>
          <w:sz w:val="22"/>
        </w:rPr>
        <w:t xml:space="preserve">, unleashing the Holy Spirit to transform lives. </w:t>
      </w:r>
      <w:r w:rsidR="008122C2">
        <w:rPr>
          <w:sz w:val="22"/>
        </w:rPr>
        <w:t>That life-giving transformation continues today. As w</w:t>
      </w:r>
      <w:r w:rsidR="002E3C8D">
        <w:rPr>
          <w:sz w:val="22"/>
        </w:rPr>
        <w:t xml:space="preserve">e wait for the day of the resurrection of the dead, </w:t>
      </w:r>
      <w:r w:rsidR="008122C2">
        <w:rPr>
          <w:sz w:val="22"/>
        </w:rPr>
        <w:t xml:space="preserve">we witness </w:t>
      </w:r>
      <w:r w:rsidR="002E3C8D">
        <w:rPr>
          <w:sz w:val="22"/>
        </w:rPr>
        <w:t>how r</w:t>
      </w:r>
      <w:r>
        <w:rPr>
          <w:sz w:val="22"/>
        </w:rPr>
        <w:t xml:space="preserve">esurrection </w:t>
      </w:r>
      <w:r w:rsidR="003208B9">
        <w:rPr>
          <w:sz w:val="22"/>
        </w:rPr>
        <w:t>is already at work—on this</w:t>
      </w:r>
      <w:r>
        <w:rPr>
          <w:sz w:val="22"/>
        </w:rPr>
        <w:t xml:space="preserve"> side of the grave. Because of the Risen Christ, we </w:t>
      </w:r>
      <w:r w:rsidR="002E3C8D">
        <w:rPr>
          <w:sz w:val="22"/>
        </w:rPr>
        <w:t>e</w:t>
      </w:r>
      <w:r>
        <w:rPr>
          <w:sz w:val="22"/>
        </w:rPr>
        <w:t>xperience the forgiveness of our sins</w:t>
      </w:r>
      <w:r w:rsidR="008122C2">
        <w:rPr>
          <w:sz w:val="22"/>
        </w:rPr>
        <w:t xml:space="preserve"> and the hope of life beyond the grave.</w:t>
      </w:r>
      <w:r>
        <w:rPr>
          <w:sz w:val="22"/>
        </w:rPr>
        <w:t xml:space="preserve"> </w:t>
      </w:r>
      <w:r w:rsidR="002E3C8D">
        <w:rPr>
          <w:sz w:val="22"/>
        </w:rPr>
        <w:t xml:space="preserve">We </w:t>
      </w:r>
      <w:r w:rsidR="008122C2">
        <w:rPr>
          <w:sz w:val="22"/>
        </w:rPr>
        <w:t xml:space="preserve">eagerly </w:t>
      </w:r>
      <w:r>
        <w:rPr>
          <w:sz w:val="22"/>
        </w:rPr>
        <w:t xml:space="preserve">look forward </w:t>
      </w:r>
      <w:proofErr w:type="gramStart"/>
      <w:r>
        <w:rPr>
          <w:sz w:val="22"/>
        </w:rPr>
        <w:t xml:space="preserve">to </w:t>
      </w:r>
      <w:r w:rsidR="002E3C8D">
        <w:rPr>
          <w:sz w:val="22"/>
        </w:rPr>
        <w:t xml:space="preserve"> the</w:t>
      </w:r>
      <w:proofErr w:type="gramEnd"/>
      <w:r w:rsidR="002E3C8D">
        <w:rPr>
          <w:sz w:val="22"/>
        </w:rPr>
        <w:t xml:space="preserve"> </w:t>
      </w:r>
      <w:r>
        <w:rPr>
          <w:sz w:val="22"/>
        </w:rPr>
        <w:t xml:space="preserve">resurrection of the dead—in all of its glory. </w:t>
      </w:r>
    </w:p>
    <w:p w:rsidR="003208B9" w:rsidRPr="002E3C8D" w:rsidRDefault="003208B9" w:rsidP="002E3C8D">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2E3C8D">
        <w:rPr>
          <w:i/>
          <w:sz w:val="22"/>
        </w:rPr>
        <w:t>Describe how you envision the final resurrection of the dead.</w:t>
      </w:r>
    </w:p>
    <w:p w:rsidR="002E3C8D" w:rsidRPr="003208B9" w:rsidRDefault="002E3C8D" w:rsidP="003208B9">
      <w:pPr>
        <w:pStyle w:val="ListParagraph"/>
        <w:numPr>
          <w:ilvl w:val="0"/>
          <w:numId w:val="3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does the promise of the resurrection of the dead shape your life… today and tomorrow?</w:t>
      </w:r>
    </w:p>
    <w:p w:rsidR="00DA71BB" w:rsidRDefault="00556091" w:rsidP="008749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b/>
          <w:sz w:val="32"/>
          <w:szCs w:val="32"/>
        </w:rPr>
        <w:lastRenderedPageBreak/>
        <w:t>W</w:t>
      </w:r>
      <w:r w:rsidR="00A13004">
        <w:rPr>
          <w:b/>
          <w:sz w:val="32"/>
          <w:szCs w:val="32"/>
        </w:rPr>
        <w:t xml:space="preserve">ord </w:t>
      </w:r>
      <w:r w:rsidR="00A13004">
        <w:rPr>
          <w:i/>
          <w:sz w:val="32"/>
          <w:szCs w:val="32"/>
        </w:rPr>
        <w:t xml:space="preserve">among </w:t>
      </w:r>
    </w:p>
    <w:p w:rsidR="000807DA" w:rsidRDefault="003208B9"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Braylon had never planted anything in his young life. But when he attended a Community Hunger Walk, he became both confused and fascinated as he watched a local gardener carefully </w:t>
      </w:r>
      <w:r w:rsidR="002E3C8D">
        <w:rPr>
          <w:sz w:val="22"/>
          <w:szCs w:val="22"/>
        </w:rPr>
        <w:t xml:space="preserve">prepare the soil and </w:t>
      </w:r>
      <w:r>
        <w:rPr>
          <w:sz w:val="22"/>
          <w:szCs w:val="22"/>
        </w:rPr>
        <w:t xml:space="preserve">plant seeds </w:t>
      </w:r>
      <w:r w:rsidR="002E3C8D">
        <w:rPr>
          <w:sz w:val="22"/>
          <w:szCs w:val="22"/>
        </w:rPr>
        <w:t xml:space="preserve">in a series of </w:t>
      </w:r>
      <w:r>
        <w:rPr>
          <w:sz w:val="22"/>
          <w:szCs w:val="22"/>
        </w:rPr>
        <w:t xml:space="preserve">small paper cups.  </w:t>
      </w:r>
    </w:p>
    <w:p w:rsidR="000807DA" w:rsidRDefault="000807DA"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41E6B" w:rsidRDefault="003208B9"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What was she doing? What could possibly come from a</w:t>
      </w:r>
      <w:r w:rsidR="002E3C8D">
        <w:rPr>
          <w:sz w:val="22"/>
          <w:szCs w:val="22"/>
        </w:rPr>
        <w:t xml:space="preserve"> small, </w:t>
      </w:r>
      <w:r>
        <w:rPr>
          <w:sz w:val="22"/>
          <w:szCs w:val="22"/>
        </w:rPr>
        <w:t>dark seed? It was beyond his grasp and imagination.</w:t>
      </w:r>
      <w:r w:rsidR="00941E6B">
        <w:rPr>
          <w:sz w:val="22"/>
          <w:szCs w:val="22"/>
        </w:rPr>
        <w:t xml:space="preserve"> </w:t>
      </w:r>
      <w:r>
        <w:rPr>
          <w:sz w:val="22"/>
          <w:szCs w:val="22"/>
        </w:rPr>
        <w:t xml:space="preserve">But his expression </w:t>
      </w:r>
      <w:r w:rsidR="00941E6B">
        <w:rPr>
          <w:sz w:val="22"/>
          <w:szCs w:val="22"/>
        </w:rPr>
        <w:t xml:space="preserve">changed to </w:t>
      </w:r>
      <w:r>
        <w:rPr>
          <w:sz w:val="22"/>
          <w:szCs w:val="22"/>
        </w:rPr>
        <w:t>sheer joy when he realized he would be taking home one of the sample cups.</w:t>
      </w:r>
      <w:r w:rsidR="002E3C8D">
        <w:rPr>
          <w:sz w:val="22"/>
          <w:szCs w:val="22"/>
        </w:rPr>
        <w:t xml:space="preserve"> Over the course of the next week, Braylon would wake up and dash to the window sill to see if his seed in that black so</w:t>
      </w:r>
      <w:r w:rsidR="008122C2">
        <w:rPr>
          <w:sz w:val="22"/>
          <w:szCs w:val="22"/>
        </w:rPr>
        <w:t xml:space="preserve">il had changed. Each day he </w:t>
      </w:r>
      <w:r w:rsidR="002E3C8D">
        <w:rPr>
          <w:sz w:val="22"/>
          <w:szCs w:val="22"/>
        </w:rPr>
        <w:t xml:space="preserve">became discouraged. </w:t>
      </w:r>
      <w:r w:rsidR="000807DA">
        <w:rPr>
          <w:sz w:val="22"/>
          <w:szCs w:val="22"/>
        </w:rPr>
        <w:t>Nothing seemed to be happening.</w:t>
      </w:r>
    </w:p>
    <w:p w:rsidR="000807DA" w:rsidRDefault="000807DA"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A8511F" w:rsidRDefault="000807DA"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The gardener happened to be friends of Braylon’s grandmother. They chuckled about his impatience. The </w:t>
      </w:r>
      <w:r w:rsidR="003208B9">
        <w:rPr>
          <w:sz w:val="22"/>
          <w:szCs w:val="22"/>
        </w:rPr>
        <w:t xml:space="preserve">gardener </w:t>
      </w:r>
      <w:r>
        <w:rPr>
          <w:sz w:val="22"/>
          <w:szCs w:val="22"/>
        </w:rPr>
        <w:t xml:space="preserve">offered to </w:t>
      </w:r>
      <w:r w:rsidR="003208B9">
        <w:rPr>
          <w:sz w:val="22"/>
          <w:szCs w:val="22"/>
        </w:rPr>
        <w:t xml:space="preserve">drop </w:t>
      </w:r>
      <w:r w:rsidR="00941E6B">
        <w:rPr>
          <w:sz w:val="22"/>
          <w:szCs w:val="22"/>
        </w:rPr>
        <w:t>off additional</w:t>
      </w:r>
      <w:r w:rsidR="003208B9">
        <w:rPr>
          <w:sz w:val="22"/>
          <w:szCs w:val="22"/>
        </w:rPr>
        <w:t xml:space="preserve"> containers with </w:t>
      </w:r>
      <w:r w:rsidR="00941E6B">
        <w:rPr>
          <w:sz w:val="22"/>
          <w:szCs w:val="22"/>
        </w:rPr>
        <w:t xml:space="preserve">green beans already </w:t>
      </w:r>
      <w:r w:rsidR="003208B9">
        <w:rPr>
          <w:sz w:val="22"/>
          <w:szCs w:val="22"/>
        </w:rPr>
        <w:t>sprouting.</w:t>
      </w:r>
      <w:r w:rsidR="00941E6B">
        <w:rPr>
          <w:sz w:val="22"/>
          <w:szCs w:val="22"/>
        </w:rPr>
        <w:t xml:space="preserve"> </w:t>
      </w:r>
      <w:r>
        <w:rPr>
          <w:sz w:val="22"/>
          <w:szCs w:val="22"/>
        </w:rPr>
        <w:t>When Braylon saw the gardener</w:t>
      </w:r>
      <w:r w:rsidR="002E3C8D">
        <w:rPr>
          <w:sz w:val="22"/>
          <w:szCs w:val="22"/>
        </w:rPr>
        <w:t xml:space="preserve"> and t</w:t>
      </w:r>
      <w:r>
        <w:rPr>
          <w:sz w:val="22"/>
          <w:szCs w:val="22"/>
        </w:rPr>
        <w:t xml:space="preserve">he bigger pots of soil with green sprouts, </w:t>
      </w:r>
      <w:r w:rsidR="00941E6B">
        <w:rPr>
          <w:sz w:val="22"/>
          <w:szCs w:val="22"/>
        </w:rPr>
        <w:t xml:space="preserve">Braylon’s expression </w:t>
      </w:r>
      <w:r w:rsidR="008122C2">
        <w:rPr>
          <w:sz w:val="22"/>
          <w:szCs w:val="22"/>
        </w:rPr>
        <w:t xml:space="preserve">returned to that of </w:t>
      </w:r>
      <w:r w:rsidR="00A8511F">
        <w:rPr>
          <w:sz w:val="22"/>
          <w:szCs w:val="22"/>
        </w:rPr>
        <w:t>sheer joy. He was witnessing</w:t>
      </w:r>
      <w:r>
        <w:rPr>
          <w:sz w:val="22"/>
          <w:szCs w:val="22"/>
        </w:rPr>
        <w:t xml:space="preserve"> a spellbinding miracle of life.</w:t>
      </w:r>
      <w:r w:rsidR="008B3C82">
        <w:rPr>
          <w:sz w:val="22"/>
          <w:szCs w:val="22"/>
        </w:rPr>
        <w:t xml:space="preserve"> </w:t>
      </w:r>
    </w:p>
    <w:p w:rsidR="00A8511F" w:rsidRDefault="00A8511F"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41E6B" w:rsidRDefault="00941E6B"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 xml:space="preserve">How </w:t>
      </w:r>
      <w:r w:rsidR="000807DA">
        <w:rPr>
          <w:sz w:val="22"/>
          <w:szCs w:val="22"/>
        </w:rPr>
        <w:t>is it possible for a</w:t>
      </w:r>
      <w:r>
        <w:rPr>
          <w:sz w:val="22"/>
          <w:szCs w:val="22"/>
        </w:rPr>
        <w:t xml:space="preserve"> flower, fruit, or vegetable </w:t>
      </w:r>
      <w:r w:rsidR="000807DA">
        <w:rPr>
          <w:sz w:val="22"/>
          <w:szCs w:val="22"/>
        </w:rPr>
        <w:t xml:space="preserve">to </w:t>
      </w:r>
      <w:r>
        <w:rPr>
          <w:sz w:val="22"/>
          <w:szCs w:val="22"/>
        </w:rPr>
        <w:t xml:space="preserve">come from </w:t>
      </w:r>
      <w:r w:rsidR="000807DA">
        <w:rPr>
          <w:sz w:val="22"/>
          <w:szCs w:val="22"/>
        </w:rPr>
        <w:t xml:space="preserve">the </w:t>
      </w:r>
      <w:r>
        <w:rPr>
          <w:sz w:val="22"/>
          <w:szCs w:val="22"/>
        </w:rPr>
        <w:t>burial</w:t>
      </w:r>
      <w:r w:rsidR="000807DA">
        <w:rPr>
          <w:sz w:val="22"/>
          <w:szCs w:val="22"/>
        </w:rPr>
        <w:t xml:space="preserve"> of a small seed</w:t>
      </w:r>
      <w:r>
        <w:rPr>
          <w:sz w:val="22"/>
          <w:szCs w:val="22"/>
        </w:rPr>
        <w:t>?</w:t>
      </w:r>
      <w:r w:rsidR="00A8511F">
        <w:rPr>
          <w:sz w:val="22"/>
          <w:szCs w:val="22"/>
        </w:rPr>
        <w:t xml:space="preserve"> </w:t>
      </w:r>
      <w:r>
        <w:rPr>
          <w:sz w:val="22"/>
          <w:szCs w:val="22"/>
        </w:rPr>
        <w:t>The words of Paul</w:t>
      </w:r>
      <w:r w:rsidR="000807DA">
        <w:rPr>
          <w:sz w:val="22"/>
          <w:szCs w:val="22"/>
        </w:rPr>
        <w:t xml:space="preserve"> ring out</w:t>
      </w:r>
      <w:r>
        <w:rPr>
          <w:sz w:val="22"/>
          <w:szCs w:val="22"/>
        </w:rPr>
        <w:t>, “But in fact Christ has been raised from the dead, the first fruits of those who have died.” (1 Corinthians 15:20 NRSV) From the death of Jesus, came a new fruit, the first of a new creation.</w:t>
      </w:r>
    </w:p>
    <w:p w:rsidR="000807DA" w:rsidRPr="00A8511F" w:rsidRDefault="000807DA" w:rsidP="000807DA">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Is this image of a seed transformed to a fruit helpful to you? Explain your answer.</w:t>
      </w:r>
    </w:p>
    <w:p w:rsidR="00A8511F" w:rsidRPr="00941E6B" w:rsidRDefault="00A8511F" w:rsidP="000807DA">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i/>
          <w:sz w:val="22"/>
          <w:szCs w:val="22"/>
        </w:rPr>
        <w:t>When you think of your resurrection from the dead, what fruit, vegetable, or flower comes to mind?</w:t>
      </w:r>
    </w:p>
    <w:p w:rsidR="00941E6B" w:rsidRDefault="00941E6B"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A8511F" w:rsidRDefault="00A8511F" w:rsidP="00A851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Pr>
          <w:sz w:val="22"/>
          <w:szCs w:val="22"/>
        </w:rPr>
        <w:t>As Christians who believe in the resurrection of the dead, we can be open to discuss death and resurrection. E</w:t>
      </w:r>
      <w:r w:rsidR="00941E6B">
        <w:rPr>
          <w:sz w:val="22"/>
          <w:szCs w:val="22"/>
        </w:rPr>
        <w:t xml:space="preserve">ach one of us will pass through death. </w:t>
      </w:r>
      <w:r>
        <w:rPr>
          <w:sz w:val="22"/>
          <w:szCs w:val="22"/>
        </w:rPr>
        <w:t xml:space="preserve">But death does not have the final word. </w:t>
      </w:r>
    </w:p>
    <w:p w:rsidR="00941E6B" w:rsidRPr="00A8511F" w:rsidRDefault="00941E6B" w:rsidP="00A8511F">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r w:rsidRPr="00A8511F">
        <w:rPr>
          <w:i/>
          <w:sz w:val="22"/>
          <w:szCs w:val="22"/>
        </w:rPr>
        <w:t xml:space="preserve">What makes it difficult </w:t>
      </w:r>
      <w:r w:rsidR="000807DA" w:rsidRPr="00A8511F">
        <w:rPr>
          <w:i/>
          <w:sz w:val="22"/>
          <w:szCs w:val="22"/>
        </w:rPr>
        <w:t xml:space="preserve">for us </w:t>
      </w:r>
      <w:r w:rsidR="00A8511F">
        <w:rPr>
          <w:i/>
          <w:sz w:val="22"/>
          <w:szCs w:val="22"/>
        </w:rPr>
        <w:t>to talk about death and our burial</w:t>
      </w:r>
      <w:r w:rsidRPr="00A8511F">
        <w:rPr>
          <w:i/>
          <w:sz w:val="22"/>
          <w:szCs w:val="22"/>
        </w:rPr>
        <w:t>?</w:t>
      </w:r>
    </w:p>
    <w:p w:rsidR="003208B9" w:rsidRDefault="003208B9" w:rsidP="00785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432"/>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B90FB7" w:rsidRDefault="003324E4"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 xml:space="preserve">Hear the word of God and share in the </w:t>
      </w:r>
      <w:proofErr w:type="gramStart"/>
      <w:r>
        <w:rPr>
          <w:b/>
          <w:sz w:val="22"/>
        </w:rPr>
        <w:t>Lord’s supper</w:t>
      </w:r>
      <w:proofErr w:type="gramEnd"/>
    </w:p>
    <w:p w:rsidR="003324E4" w:rsidRDefault="003324E4"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3324E4" w:rsidRDefault="008B3C82"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8B3C82">
        <w:rPr>
          <w:sz w:val="22"/>
        </w:rPr>
        <w:t xml:space="preserve">In life, each of us makes lots of decisions. </w:t>
      </w:r>
      <w:r>
        <w:rPr>
          <w:sz w:val="22"/>
        </w:rPr>
        <w:t xml:space="preserve">We </w:t>
      </w:r>
      <w:r w:rsidR="008122C2">
        <w:rPr>
          <w:sz w:val="22"/>
        </w:rPr>
        <w:t xml:space="preserve">decide how to make money and then, how to </w:t>
      </w:r>
      <w:r>
        <w:rPr>
          <w:sz w:val="22"/>
        </w:rPr>
        <w:t xml:space="preserve">spend our money. We </w:t>
      </w:r>
      <w:r w:rsidR="008122C2">
        <w:rPr>
          <w:sz w:val="22"/>
        </w:rPr>
        <w:t xml:space="preserve">make choices about friends, partners, and family. </w:t>
      </w:r>
      <w:r>
        <w:rPr>
          <w:sz w:val="22"/>
        </w:rPr>
        <w:t>We make plans, change plans, have plans changed for us, and make new plans.</w:t>
      </w:r>
    </w:p>
    <w:p w:rsidR="008B3C82" w:rsidRDefault="008B3C82"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8511F" w:rsidRDefault="008B3C82" w:rsidP="00A851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seems like a natural sequence to </w:t>
      </w:r>
      <w:r w:rsidR="00A8511F">
        <w:rPr>
          <w:sz w:val="22"/>
        </w:rPr>
        <w:t>make plans for the end of our life</w:t>
      </w:r>
      <w:r>
        <w:rPr>
          <w:sz w:val="22"/>
        </w:rPr>
        <w:t xml:space="preserve">. </w:t>
      </w:r>
      <w:r w:rsidR="008122C2">
        <w:rPr>
          <w:sz w:val="22"/>
        </w:rPr>
        <w:t xml:space="preserve">For we cannot avoid it, our life on this earth will one day end. </w:t>
      </w:r>
      <w:r>
        <w:rPr>
          <w:sz w:val="22"/>
        </w:rPr>
        <w:t xml:space="preserve">This is more than a conversation with a lawyer and </w:t>
      </w:r>
      <w:r w:rsidR="008122C2">
        <w:rPr>
          <w:sz w:val="22"/>
        </w:rPr>
        <w:t xml:space="preserve">an attempt to </w:t>
      </w:r>
      <w:r>
        <w:rPr>
          <w:sz w:val="22"/>
        </w:rPr>
        <w:t xml:space="preserve">get our affairs in order. It </w:t>
      </w:r>
      <w:r w:rsidR="008122C2">
        <w:rPr>
          <w:sz w:val="22"/>
        </w:rPr>
        <w:t xml:space="preserve">includes </w:t>
      </w:r>
      <w:r>
        <w:rPr>
          <w:sz w:val="22"/>
        </w:rPr>
        <w:t>embracing the life which is to come after our time on earth. Though we do not know when and how the resurrection of the body will occur, we can trust our connection with Christ as the first fruit of that new creation</w:t>
      </w:r>
      <w:r w:rsidR="00B90FB7">
        <w:rPr>
          <w:sz w:val="22"/>
        </w:rPr>
        <w:t>.</w:t>
      </w:r>
      <w:r>
        <w:rPr>
          <w:sz w:val="22"/>
        </w:rPr>
        <w:t xml:space="preserve"> </w:t>
      </w:r>
    </w:p>
    <w:p w:rsidR="008E2AA9" w:rsidRPr="00A8511F" w:rsidRDefault="008B3C82" w:rsidP="00A8511F">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A8511F">
        <w:rPr>
          <w:i/>
          <w:sz w:val="22"/>
        </w:rPr>
        <w:t>What is the word of God for you to hear concerning the resurrection of the body?</w:t>
      </w:r>
    </w:p>
    <w:p w:rsidR="00A8511F" w:rsidRPr="00A8511F" w:rsidRDefault="00A8511F" w:rsidP="00A8511F">
      <w:pPr>
        <w:pStyle w:val="ListParagraph"/>
        <w:numPr>
          <w:ilvl w:val="0"/>
          <w:numId w:val="3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w:t>
      </w:r>
      <w:r w:rsidR="008122C2">
        <w:rPr>
          <w:i/>
          <w:sz w:val="22"/>
        </w:rPr>
        <w:t>hat about the resurrection do you</w:t>
      </w:r>
      <w:r>
        <w:rPr>
          <w:i/>
          <w:sz w:val="22"/>
        </w:rPr>
        <w:t xml:space="preserve"> want more information or discussion?</w:t>
      </w:r>
    </w:p>
    <w:p w:rsidR="008B3C82" w:rsidRPr="008B3C82" w:rsidRDefault="008B3C82" w:rsidP="008B3C82">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B90FB7"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Creator of love, </w:t>
      </w:r>
      <w:r w:rsidR="008B3C82">
        <w:rPr>
          <w:sz w:val="22"/>
        </w:rPr>
        <w:t xml:space="preserve">set us free. Prepare </w:t>
      </w:r>
      <w:r w:rsidR="00A8511F">
        <w:rPr>
          <w:sz w:val="22"/>
        </w:rPr>
        <w:t xml:space="preserve">us </w:t>
      </w:r>
      <w:r w:rsidR="008B3C82">
        <w:rPr>
          <w:sz w:val="22"/>
        </w:rPr>
        <w:t xml:space="preserve">for the resurrection of the body. In Christ we pray, Amen </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3324E4" w:rsidRPr="003324E4" w:rsidRDefault="003324E4" w:rsidP="003324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Take time this week</w:t>
      </w:r>
      <w:r w:rsidR="00A8511F">
        <w:rPr>
          <w:sz w:val="22"/>
          <w:szCs w:val="22"/>
        </w:rPr>
        <w:t xml:space="preserve"> </w:t>
      </w:r>
      <w:r>
        <w:rPr>
          <w:sz w:val="22"/>
          <w:szCs w:val="22"/>
        </w:rPr>
        <w:t>to</w:t>
      </w:r>
      <w:r w:rsidR="008B3C82">
        <w:rPr>
          <w:sz w:val="22"/>
          <w:szCs w:val="22"/>
        </w:rPr>
        <w:t xml:space="preserve"> ponder the resurrection of your body</w:t>
      </w:r>
    </w:p>
    <w:sectPr w:rsidR="003324E4" w:rsidRPr="003324E4"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3208B9">
            <w:rPr>
              <w:sz w:val="16"/>
              <w:szCs w:val="16"/>
            </w:rPr>
            <w:t>9</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6C2F93" w:rsidP="00FF395C">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sidRPr="00FF395C">
            <w:rPr>
              <w:color w:val="000000" w:themeColor="text1"/>
              <w:sz w:val="16"/>
              <w:szCs w:val="16"/>
            </w:rPr>
            <w:t xml:space="preserve"> </w:t>
          </w:r>
          <w:r w:rsidR="003208B9">
            <w:rPr>
              <w:color w:val="000000" w:themeColor="text1"/>
              <w:sz w:val="16"/>
              <w:szCs w:val="16"/>
            </w:rPr>
            <w:t>6</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3208B9" w:rsidP="009C1551">
    <w:pPr>
      <w:autoSpaceDE w:val="0"/>
      <w:autoSpaceDN w:val="0"/>
      <w:adjustRightInd w:val="0"/>
      <w:rPr>
        <w:rFonts w:ascii="MS Shell Dlg" w:hAnsi="MS Shell Dlg" w:cs="MS Shell Dlg"/>
        <w:sz w:val="16"/>
        <w:szCs w:val="16"/>
      </w:rPr>
    </w:pPr>
    <w:r>
      <w:rPr>
        <w:sz w:val="16"/>
        <w:szCs w:val="16"/>
      </w:rPr>
      <w:t>Copyright © 2019</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Pr>
        <w:sz w:val="16"/>
        <w:szCs w:val="16"/>
      </w:rPr>
      <w:t>6</w:t>
    </w:r>
    <w:r w:rsidR="00FF7780">
      <w:rPr>
        <w:sz w:val="16"/>
        <w:szCs w:val="16"/>
      </w:rPr>
      <w:t xml:space="preserve"> Epiphany</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C5C9E"/>
    <w:multiLevelType w:val="hybridMultilevel"/>
    <w:tmpl w:val="EB98D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03215"/>
    <w:multiLevelType w:val="hybridMultilevel"/>
    <w:tmpl w:val="6F5CBE40"/>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D805BF"/>
    <w:multiLevelType w:val="hybridMultilevel"/>
    <w:tmpl w:val="46242C0A"/>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5140B"/>
    <w:multiLevelType w:val="hybridMultilevel"/>
    <w:tmpl w:val="1818A08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3F6189"/>
    <w:multiLevelType w:val="hybridMultilevel"/>
    <w:tmpl w:val="00866B8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36BE4"/>
    <w:multiLevelType w:val="hybridMultilevel"/>
    <w:tmpl w:val="CC8487E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C7D6E"/>
    <w:multiLevelType w:val="hybridMultilevel"/>
    <w:tmpl w:val="6EA064C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A10E91"/>
    <w:multiLevelType w:val="hybridMultilevel"/>
    <w:tmpl w:val="79C4F74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2243F6"/>
    <w:multiLevelType w:val="hybridMultilevel"/>
    <w:tmpl w:val="523C38A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926F3C"/>
    <w:multiLevelType w:val="hybridMultilevel"/>
    <w:tmpl w:val="413C1300"/>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22166"/>
    <w:multiLevelType w:val="hybridMultilevel"/>
    <w:tmpl w:val="EA9A9C90"/>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B403B"/>
    <w:multiLevelType w:val="hybridMultilevel"/>
    <w:tmpl w:val="855EF4F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05F1B"/>
    <w:multiLevelType w:val="hybridMultilevel"/>
    <w:tmpl w:val="8EF8528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381458"/>
    <w:multiLevelType w:val="hybridMultilevel"/>
    <w:tmpl w:val="54F238F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7432CB"/>
    <w:multiLevelType w:val="hybridMultilevel"/>
    <w:tmpl w:val="10BE8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96242A"/>
    <w:multiLevelType w:val="hybridMultilevel"/>
    <w:tmpl w:val="C2EEBC70"/>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B852E2"/>
    <w:multiLevelType w:val="hybridMultilevel"/>
    <w:tmpl w:val="4B208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20371"/>
    <w:multiLevelType w:val="hybridMultilevel"/>
    <w:tmpl w:val="6EE2536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7439E"/>
    <w:multiLevelType w:val="hybridMultilevel"/>
    <w:tmpl w:val="9E1E600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E60C9B"/>
    <w:multiLevelType w:val="hybridMultilevel"/>
    <w:tmpl w:val="71E6FD9C"/>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A1F28"/>
    <w:multiLevelType w:val="hybridMultilevel"/>
    <w:tmpl w:val="E7FE9BA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E52FE2"/>
    <w:multiLevelType w:val="hybridMultilevel"/>
    <w:tmpl w:val="F1226A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3" w15:restartNumberingAfterBreak="0">
    <w:nsid w:val="453A0884"/>
    <w:multiLevelType w:val="hybridMultilevel"/>
    <w:tmpl w:val="B2088808"/>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4B7480"/>
    <w:multiLevelType w:val="hybridMultilevel"/>
    <w:tmpl w:val="4CFCE01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2F7FCE"/>
    <w:multiLevelType w:val="hybridMultilevel"/>
    <w:tmpl w:val="CA547692"/>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30F9C"/>
    <w:multiLevelType w:val="hybridMultilevel"/>
    <w:tmpl w:val="26FAA32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CB12D2"/>
    <w:multiLevelType w:val="hybridMultilevel"/>
    <w:tmpl w:val="746836C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8C42BF"/>
    <w:multiLevelType w:val="hybridMultilevel"/>
    <w:tmpl w:val="AD38B820"/>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C92505"/>
    <w:multiLevelType w:val="hybridMultilevel"/>
    <w:tmpl w:val="303CE4BE"/>
    <w:lvl w:ilvl="0" w:tplc="F440BB6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CA70AF"/>
    <w:multiLevelType w:val="hybridMultilevel"/>
    <w:tmpl w:val="95462FE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3326E0"/>
    <w:multiLevelType w:val="hybridMultilevel"/>
    <w:tmpl w:val="4C862276"/>
    <w:lvl w:ilvl="0" w:tplc="8BD61A3E">
      <w:start w:val="1"/>
      <w:numFmt w:val="decimal"/>
      <w:lvlText w:val="%1."/>
      <w:lvlJc w:val="left"/>
      <w:pPr>
        <w:ind w:left="1440" w:hanging="360"/>
      </w:pPr>
      <w:rPr>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0A14755"/>
    <w:multiLevelType w:val="hybridMultilevel"/>
    <w:tmpl w:val="93AC91EA"/>
    <w:lvl w:ilvl="0" w:tplc="A2C60AA8">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4" w15:restartNumberingAfterBreak="0">
    <w:nsid w:val="6DAD61C1"/>
    <w:multiLevelType w:val="hybridMultilevel"/>
    <w:tmpl w:val="E892C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552639"/>
    <w:multiLevelType w:val="hybridMultilevel"/>
    <w:tmpl w:val="327C47A4"/>
    <w:lvl w:ilvl="0" w:tplc="8BD61A3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3F2ACF"/>
    <w:multiLevelType w:val="hybridMultilevel"/>
    <w:tmpl w:val="2592B444"/>
    <w:lvl w:ilvl="0" w:tplc="A2C60A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6F34B6"/>
    <w:multiLevelType w:val="hybridMultilevel"/>
    <w:tmpl w:val="C4C6619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AE514B"/>
    <w:multiLevelType w:val="hybridMultilevel"/>
    <w:tmpl w:val="FFB8BFB4"/>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
  </w:num>
  <w:num w:numId="3">
    <w:abstractNumId w:val="22"/>
  </w:num>
  <w:num w:numId="4">
    <w:abstractNumId w:val="8"/>
  </w:num>
  <w:num w:numId="5">
    <w:abstractNumId w:val="13"/>
  </w:num>
  <w:num w:numId="6">
    <w:abstractNumId w:val="5"/>
  </w:num>
  <w:num w:numId="7">
    <w:abstractNumId w:val="29"/>
  </w:num>
  <w:num w:numId="8">
    <w:abstractNumId w:val="38"/>
  </w:num>
  <w:num w:numId="9">
    <w:abstractNumId w:val="21"/>
  </w:num>
  <w:num w:numId="10">
    <w:abstractNumId w:val="4"/>
  </w:num>
  <w:num w:numId="11">
    <w:abstractNumId w:val="6"/>
  </w:num>
  <w:num w:numId="12">
    <w:abstractNumId w:val="37"/>
  </w:num>
  <w:num w:numId="13">
    <w:abstractNumId w:val="24"/>
  </w:num>
  <w:num w:numId="14">
    <w:abstractNumId w:val="26"/>
  </w:num>
  <w:num w:numId="15">
    <w:abstractNumId w:val="31"/>
  </w:num>
  <w:num w:numId="16">
    <w:abstractNumId w:val="7"/>
  </w:num>
  <w:num w:numId="17">
    <w:abstractNumId w:val="14"/>
  </w:num>
  <w:num w:numId="18">
    <w:abstractNumId w:val="35"/>
  </w:num>
  <w:num w:numId="19">
    <w:abstractNumId w:val="32"/>
  </w:num>
  <w:num w:numId="20">
    <w:abstractNumId w:val="28"/>
  </w:num>
  <w:num w:numId="21">
    <w:abstractNumId w:val="11"/>
  </w:num>
  <w:num w:numId="22">
    <w:abstractNumId w:val="18"/>
  </w:num>
  <w:num w:numId="23">
    <w:abstractNumId w:val="9"/>
  </w:num>
  <w:num w:numId="24">
    <w:abstractNumId w:val="36"/>
  </w:num>
  <w:num w:numId="25">
    <w:abstractNumId w:val="33"/>
  </w:num>
  <w:num w:numId="26">
    <w:abstractNumId w:val="16"/>
  </w:num>
  <w:num w:numId="27">
    <w:abstractNumId w:val="19"/>
  </w:num>
  <w:num w:numId="28">
    <w:abstractNumId w:val="12"/>
  </w:num>
  <w:num w:numId="29">
    <w:abstractNumId w:val="15"/>
  </w:num>
  <w:num w:numId="30">
    <w:abstractNumId w:val="23"/>
  </w:num>
  <w:num w:numId="31">
    <w:abstractNumId w:val="17"/>
  </w:num>
  <w:num w:numId="32">
    <w:abstractNumId w:val="1"/>
  </w:num>
  <w:num w:numId="33">
    <w:abstractNumId w:val="0"/>
  </w:num>
  <w:num w:numId="34">
    <w:abstractNumId w:val="25"/>
  </w:num>
  <w:num w:numId="35">
    <w:abstractNumId w:val="20"/>
  </w:num>
  <w:num w:numId="36">
    <w:abstractNumId w:val="30"/>
  </w:num>
  <w:num w:numId="37">
    <w:abstractNumId w:val="34"/>
  </w:num>
  <w:num w:numId="38">
    <w:abstractNumId w:val="10"/>
  </w:num>
  <w:num w:numId="3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06B7A"/>
    <w:rsid w:val="00013648"/>
    <w:rsid w:val="00022796"/>
    <w:rsid w:val="00033824"/>
    <w:rsid w:val="00033E6C"/>
    <w:rsid w:val="000341D3"/>
    <w:rsid w:val="000360C1"/>
    <w:rsid w:val="00043EFD"/>
    <w:rsid w:val="00057224"/>
    <w:rsid w:val="00067D6D"/>
    <w:rsid w:val="00071315"/>
    <w:rsid w:val="000722DF"/>
    <w:rsid w:val="00072F33"/>
    <w:rsid w:val="00073A98"/>
    <w:rsid w:val="00075BEB"/>
    <w:rsid w:val="000807DA"/>
    <w:rsid w:val="000853E5"/>
    <w:rsid w:val="000900C7"/>
    <w:rsid w:val="000A1AE4"/>
    <w:rsid w:val="000A4839"/>
    <w:rsid w:val="000C4ECA"/>
    <w:rsid w:val="000C5149"/>
    <w:rsid w:val="000E376F"/>
    <w:rsid w:val="000E6590"/>
    <w:rsid w:val="000F0F3B"/>
    <w:rsid w:val="001002A6"/>
    <w:rsid w:val="00107A66"/>
    <w:rsid w:val="0012713C"/>
    <w:rsid w:val="001424F3"/>
    <w:rsid w:val="00146310"/>
    <w:rsid w:val="001559BC"/>
    <w:rsid w:val="00157A61"/>
    <w:rsid w:val="001835F5"/>
    <w:rsid w:val="001848DE"/>
    <w:rsid w:val="0019619B"/>
    <w:rsid w:val="001B3FE7"/>
    <w:rsid w:val="001C0AED"/>
    <w:rsid w:val="001C0FCB"/>
    <w:rsid w:val="001D3A37"/>
    <w:rsid w:val="001D7733"/>
    <w:rsid w:val="001F3F9D"/>
    <w:rsid w:val="001F626E"/>
    <w:rsid w:val="001F6FCD"/>
    <w:rsid w:val="00214515"/>
    <w:rsid w:val="00214AD9"/>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5F10"/>
    <w:rsid w:val="002C6E47"/>
    <w:rsid w:val="002C784C"/>
    <w:rsid w:val="002C7944"/>
    <w:rsid w:val="002D786D"/>
    <w:rsid w:val="002E2126"/>
    <w:rsid w:val="002E3C61"/>
    <w:rsid w:val="002E3C8D"/>
    <w:rsid w:val="002E70AB"/>
    <w:rsid w:val="002F354E"/>
    <w:rsid w:val="002F5750"/>
    <w:rsid w:val="003017D9"/>
    <w:rsid w:val="003208B9"/>
    <w:rsid w:val="003324E4"/>
    <w:rsid w:val="0033254A"/>
    <w:rsid w:val="00336A73"/>
    <w:rsid w:val="00347999"/>
    <w:rsid w:val="0036015D"/>
    <w:rsid w:val="00363780"/>
    <w:rsid w:val="00364F38"/>
    <w:rsid w:val="00371A7B"/>
    <w:rsid w:val="00381F99"/>
    <w:rsid w:val="00382B9B"/>
    <w:rsid w:val="00384A7A"/>
    <w:rsid w:val="0038698F"/>
    <w:rsid w:val="00390A1A"/>
    <w:rsid w:val="0039175F"/>
    <w:rsid w:val="003B0645"/>
    <w:rsid w:val="003B38FF"/>
    <w:rsid w:val="003D201B"/>
    <w:rsid w:val="003D5649"/>
    <w:rsid w:val="003E0782"/>
    <w:rsid w:val="003E60DF"/>
    <w:rsid w:val="003F2F58"/>
    <w:rsid w:val="00400DE7"/>
    <w:rsid w:val="004064BA"/>
    <w:rsid w:val="00407ADC"/>
    <w:rsid w:val="00412DEA"/>
    <w:rsid w:val="00430C17"/>
    <w:rsid w:val="00441D40"/>
    <w:rsid w:val="00447290"/>
    <w:rsid w:val="004516CE"/>
    <w:rsid w:val="00475056"/>
    <w:rsid w:val="004752C5"/>
    <w:rsid w:val="00481070"/>
    <w:rsid w:val="00482E1E"/>
    <w:rsid w:val="004A0C94"/>
    <w:rsid w:val="004A1EA2"/>
    <w:rsid w:val="004A4CEA"/>
    <w:rsid w:val="004A731E"/>
    <w:rsid w:val="004A734F"/>
    <w:rsid w:val="004A7C1E"/>
    <w:rsid w:val="004B7C5E"/>
    <w:rsid w:val="004C0B82"/>
    <w:rsid w:val="004C432B"/>
    <w:rsid w:val="004D6950"/>
    <w:rsid w:val="004D7880"/>
    <w:rsid w:val="004E7ACF"/>
    <w:rsid w:val="0050067B"/>
    <w:rsid w:val="00501BA6"/>
    <w:rsid w:val="00503CC9"/>
    <w:rsid w:val="005178AC"/>
    <w:rsid w:val="00523330"/>
    <w:rsid w:val="005333F1"/>
    <w:rsid w:val="005423A3"/>
    <w:rsid w:val="00544AE3"/>
    <w:rsid w:val="00544D45"/>
    <w:rsid w:val="005458AA"/>
    <w:rsid w:val="0055142E"/>
    <w:rsid w:val="00556091"/>
    <w:rsid w:val="005568AF"/>
    <w:rsid w:val="00557EB2"/>
    <w:rsid w:val="00561BED"/>
    <w:rsid w:val="00563431"/>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007CE"/>
    <w:rsid w:val="00614158"/>
    <w:rsid w:val="00620270"/>
    <w:rsid w:val="006337CA"/>
    <w:rsid w:val="00640BBF"/>
    <w:rsid w:val="006413A7"/>
    <w:rsid w:val="006460FC"/>
    <w:rsid w:val="00647C49"/>
    <w:rsid w:val="0065179D"/>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C23CF"/>
    <w:rsid w:val="006C2F93"/>
    <w:rsid w:val="006D453D"/>
    <w:rsid w:val="00710758"/>
    <w:rsid w:val="00712B63"/>
    <w:rsid w:val="00713696"/>
    <w:rsid w:val="00727600"/>
    <w:rsid w:val="00751153"/>
    <w:rsid w:val="007558A8"/>
    <w:rsid w:val="007566BC"/>
    <w:rsid w:val="00762CE8"/>
    <w:rsid w:val="00785653"/>
    <w:rsid w:val="00786C0D"/>
    <w:rsid w:val="007D4346"/>
    <w:rsid w:val="007D5D4D"/>
    <w:rsid w:val="007D7484"/>
    <w:rsid w:val="007D7E0E"/>
    <w:rsid w:val="007E76E3"/>
    <w:rsid w:val="007F2F6E"/>
    <w:rsid w:val="008025F9"/>
    <w:rsid w:val="008122C2"/>
    <w:rsid w:val="00813113"/>
    <w:rsid w:val="00813B6B"/>
    <w:rsid w:val="0081442A"/>
    <w:rsid w:val="00817C69"/>
    <w:rsid w:val="0082271A"/>
    <w:rsid w:val="00824475"/>
    <w:rsid w:val="00825C44"/>
    <w:rsid w:val="008438D3"/>
    <w:rsid w:val="00870322"/>
    <w:rsid w:val="00870DB2"/>
    <w:rsid w:val="0087497A"/>
    <w:rsid w:val="0088006A"/>
    <w:rsid w:val="00896F7F"/>
    <w:rsid w:val="008A44CD"/>
    <w:rsid w:val="008B3C82"/>
    <w:rsid w:val="008B7E8A"/>
    <w:rsid w:val="008C3E51"/>
    <w:rsid w:val="008D0C11"/>
    <w:rsid w:val="008E2AA9"/>
    <w:rsid w:val="008F4395"/>
    <w:rsid w:val="008F62F7"/>
    <w:rsid w:val="00911E69"/>
    <w:rsid w:val="009246DE"/>
    <w:rsid w:val="0093014C"/>
    <w:rsid w:val="009346D6"/>
    <w:rsid w:val="00941E6B"/>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65C87"/>
    <w:rsid w:val="00A738F2"/>
    <w:rsid w:val="00A8511F"/>
    <w:rsid w:val="00A86046"/>
    <w:rsid w:val="00AA6039"/>
    <w:rsid w:val="00AB0BCF"/>
    <w:rsid w:val="00AB1863"/>
    <w:rsid w:val="00AB4198"/>
    <w:rsid w:val="00AD5E15"/>
    <w:rsid w:val="00AD61B2"/>
    <w:rsid w:val="00AD7871"/>
    <w:rsid w:val="00AE147D"/>
    <w:rsid w:val="00AE54F5"/>
    <w:rsid w:val="00AF5E01"/>
    <w:rsid w:val="00B07052"/>
    <w:rsid w:val="00B0733A"/>
    <w:rsid w:val="00B11EDF"/>
    <w:rsid w:val="00B1523C"/>
    <w:rsid w:val="00B2064C"/>
    <w:rsid w:val="00B33122"/>
    <w:rsid w:val="00B33D36"/>
    <w:rsid w:val="00B43828"/>
    <w:rsid w:val="00B5598E"/>
    <w:rsid w:val="00B66649"/>
    <w:rsid w:val="00B81729"/>
    <w:rsid w:val="00B90FB7"/>
    <w:rsid w:val="00B979A9"/>
    <w:rsid w:val="00BA1B89"/>
    <w:rsid w:val="00BA2336"/>
    <w:rsid w:val="00BC16B2"/>
    <w:rsid w:val="00BC3A47"/>
    <w:rsid w:val="00BC3E4E"/>
    <w:rsid w:val="00BD6E64"/>
    <w:rsid w:val="00BE35FA"/>
    <w:rsid w:val="00BE4746"/>
    <w:rsid w:val="00C0062B"/>
    <w:rsid w:val="00C02442"/>
    <w:rsid w:val="00C05BD4"/>
    <w:rsid w:val="00C10912"/>
    <w:rsid w:val="00C20B2C"/>
    <w:rsid w:val="00C31245"/>
    <w:rsid w:val="00C35823"/>
    <w:rsid w:val="00C40965"/>
    <w:rsid w:val="00C42E84"/>
    <w:rsid w:val="00C67114"/>
    <w:rsid w:val="00C73478"/>
    <w:rsid w:val="00C75FD0"/>
    <w:rsid w:val="00C80AFC"/>
    <w:rsid w:val="00C83178"/>
    <w:rsid w:val="00C834A0"/>
    <w:rsid w:val="00C84A22"/>
    <w:rsid w:val="00C87F5B"/>
    <w:rsid w:val="00C91A89"/>
    <w:rsid w:val="00C9442A"/>
    <w:rsid w:val="00C944E4"/>
    <w:rsid w:val="00C95439"/>
    <w:rsid w:val="00CB2414"/>
    <w:rsid w:val="00CB41CA"/>
    <w:rsid w:val="00CC039C"/>
    <w:rsid w:val="00CC24E9"/>
    <w:rsid w:val="00CC37E2"/>
    <w:rsid w:val="00CE01CE"/>
    <w:rsid w:val="00CE2830"/>
    <w:rsid w:val="00CF0771"/>
    <w:rsid w:val="00CF1321"/>
    <w:rsid w:val="00CF1CA0"/>
    <w:rsid w:val="00CF60D7"/>
    <w:rsid w:val="00D1055B"/>
    <w:rsid w:val="00D16B6C"/>
    <w:rsid w:val="00D332A7"/>
    <w:rsid w:val="00D37626"/>
    <w:rsid w:val="00D54F60"/>
    <w:rsid w:val="00D7646D"/>
    <w:rsid w:val="00D811A6"/>
    <w:rsid w:val="00D91685"/>
    <w:rsid w:val="00DA71BB"/>
    <w:rsid w:val="00DC7E62"/>
    <w:rsid w:val="00DD049A"/>
    <w:rsid w:val="00DD3BCD"/>
    <w:rsid w:val="00DF4DF9"/>
    <w:rsid w:val="00DF61A5"/>
    <w:rsid w:val="00DF6A95"/>
    <w:rsid w:val="00DF6D64"/>
    <w:rsid w:val="00E01D9F"/>
    <w:rsid w:val="00E03FB1"/>
    <w:rsid w:val="00E063F9"/>
    <w:rsid w:val="00E11DD5"/>
    <w:rsid w:val="00E14DE3"/>
    <w:rsid w:val="00E22648"/>
    <w:rsid w:val="00E27D56"/>
    <w:rsid w:val="00E32FC8"/>
    <w:rsid w:val="00E43A0C"/>
    <w:rsid w:val="00E545F9"/>
    <w:rsid w:val="00E54DEF"/>
    <w:rsid w:val="00E63436"/>
    <w:rsid w:val="00E6656B"/>
    <w:rsid w:val="00E7508A"/>
    <w:rsid w:val="00E7734B"/>
    <w:rsid w:val="00E773D0"/>
    <w:rsid w:val="00E830F2"/>
    <w:rsid w:val="00E87347"/>
    <w:rsid w:val="00E9326F"/>
    <w:rsid w:val="00EB72F0"/>
    <w:rsid w:val="00EC504F"/>
    <w:rsid w:val="00EC5A1B"/>
    <w:rsid w:val="00EE32D4"/>
    <w:rsid w:val="00EE363E"/>
    <w:rsid w:val="00EF017C"/>
    <w:rsid w:val="00EF352D"/>
    <w:rsid w:val="00F24BA7"/>
    <w:rsid w:val="00F34EED"/>
    <w:rsid w:val="00F445FF"/>
    <w:rsid w:val="00F4501A"/>
    <w:rsid w:val="00F5446D"/>
    <w:rsid w:val="00F564E5"/>
    <w:rsid w:val="00F73575"/>
    <w:rsid w:val="00F74DE0"/>
    <w:rsid w:val="00F87B24"/>
    <w:rsid w:val="00F96D68"/>
    <w:rsid w:val="00F97319"/>
    <w:rsid w:val="00F97FF1"/>
    <w:rsid w:val="00FA046F"/>
    <w:rsid w:val="00FA3414"/>
    <w:rsid w:val="00FA363D"/>
    <w:rsid w:val="00FB289D"/>
    <w:rsid w:val="00FB44AD"/>
    <w:rsid w:val="00FC1134"/>
    <w:rsid w:val="00FC56C4"/>
    <w:rsid w:val="00FE1246"/>
    <w:rsid w:val="00FF1060"/>
    <w:rsid w:val="00FF2AED"/>
    <w:rsid w:val="00FF395C"/>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3076FC4F-CD2D-46A8-B3A8-8621EB72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47E35-0995-4B05-865E-422C6E303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5181</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2019-02-04T16:02:00Z</cp:lastPrinted>
  <dcterms:created xsi:type="dcterms:W3CDTF">2020-07-26T17:44:00Z</dcterms:created>
  <dcterms:modified xsi:type="dcterms:W3CDTF">2020-07-26T17:44:00Z</dcterms:modified>
</cp:coreProperties>
</file>