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D52CD3">
      <w:bookmarkStart w:id="0" w:name="_GoBack"/>
      <w:r>
        <w:rPr>
          <w:noProof/>
        </w:rPr>
        <w:drawing>
          <wp:anchor distT="0" distB="0" distL="114300" distR="114300" simplePos="0" relativeHeight="251659264" behindDoc="1" locked="0" layoutInCell="1" allowOverlap="1" wp14:anchorId="4BFC433D" wp14:editId="27AC65EF">
            <wp:simplePos x="0" y="0"/>
            <wp:positionH relativeFrom="column">
              <wp:posOffset>-714375</wp:posOffset>
            </wp:positionH>
            <wp:positionV relativeFrom="paragraph">
              <wp:posOffset>-581025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A20EBD" w:rsidRDefault="00006B7A"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Fifth </w:t>
      </w:r>
      <w:r w:rsidR="00481070">
        <w:rPr>
          <w:b/>
          <w:sz w:val="32"/>
        </w:rPr>
        <w:t>S</w:t>
      </w:r>
      <w:r w:rsidR="00957DED">
        <w:rPr>
          <w:b/>
          <w:sz w:val="32"/>
        </w:rPr>
        <w:t xml:space="preserve">unday after the Epiphany </w:t>
      </w:r>
      <w:r w:rsidR="004A0C94">
        <w:rPr>
          <w:b/>
          <w:sz w:val="32"/>
        </w:rPr>
        <w:t>(C)</w:t>
      </w:r>
      <w:r w:rsidR="004D6950">
        <w:rPr>
          <w:b/>
          <w:sz w:val="32"/>
        </w:rPr>
        <w:t xml:space="preserve"> – </w:t>
      </w:r>
      <w:r w:rsidR="0087497A">
        <w:rPr>
          <w:b/>
          <w:sz w:val="32"/>
        </w:rPr>
        <w:t>1 Corinthians 1</w:t>
      </w:r>
      <w:r>
        <w:rPr>
          <w:b/>
          <w:sz w:val="32"/>
        </w:rPr>
        <w:t>5</w:t>
      </w:r>
      <w:r w:rsidR="006D3C82">
        <w:rPr>
          <w:b/>
          <w:sz w:val="32"/>
        </w:rPr>
        <w:t>:1-11</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F64D27">
        <w:rPr>
          <w:sz w:val="22"/>
          <w:szCs w:val="22"/>
        </w:rPr>
        <w:t xml:space="preserve"> The Resurrection of Christ</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32"/>
        </w:rPr>
        <w:t xml:space="preserve">word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7497A">
        <w:rPr>
          <w:b/>
          <w:i/>
          <w:sz w:val="22"/>
        </w:rPr>
        <w:t>“</w:t>
      </w:r>
      <w:r w:rsidR="00F64D27">
        <w:rPr>
          <w:b/>
          <w:sz w:val="22"/>
        </w:rPr>
        <w:t>For I handed on to you as of first importance what I in turn had received: that Christ died for our sins in accordance with the scriptures, and that he was buried, and that he was raised on the third day in accordance with the scriptures…</w:t>
      </w:r>
      <w:r w:rsidR="0087497A" w:rsidRPr="0087497A">
        <w:rPr>
          <w:b/>
          <w:sz w:val="22"/>
        </w:rPr>
        <w:t>”</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Pr>
          <w:sz w:val="22"/>
          <w:szCs w:val="22"/>
        </w:rPr>
        <w:t>1</w:t>
      </w:r>
      <w:r w:rsidR="00F64D27">
        <w:rPr>
          <w:sz w:val="22"/>
          <w:szCs w:val="22"/>
        </w:rPr>
        <w:t>5</w:t>
      </w:r>
      <w:r w:rsidR="0087497A">
        <w:rPr>
          <w:sz w:val="22"/>
          <w:szCs w:val="22"/>
        </w:rPr>
        <w:t>:</w:t>
      </w:r>
      <w:r w:rsidR="00F64D27">
        <w:rPr>
          <w:sz w:val="22"/>
          <w:szCs w:val="22"/>
        </w:rPr>
        <w:t>3-4</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87497A"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87497A">
        <w:rPr>
          <w:sz w:val="22"/>
        </w:rPr>
        <w:t>1 Corinthians 1</w:t>
      </w:r>
      <w:r w:rsidR="00006B7A">
        <w:rPr>
          <w:sz w:val="22"/>
        </w:rPr>
        <w:t>5</w:t>
      </w:r>
      <w:r w:rsidR="00EE527B">
        <w:rPr>
          <w:sz w:val="22"/>
        </w:rPr>
        <w:t>:1-11</w:t>
      </w:r>
      <w:r w:rsidR="00006B7A">
        <w:rPr>
          <w:sz w:val="22"/>
        </w:rPr>
        <w:t xml:space="preserve"> </w:t>
      </w:r>
    </w:p>
    <w:p w:rsidR="00481070" w:rsidRDefault="00481070"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2364A" w:rsidRDefault="00E2364A" w:rsidP="00E236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Apostle Paul traveled to many communities to proclaim the gospel message of Jesus Christ. One of the communities who embraced the message was in Corinth. But the </w:t>
      </w:r>
      <w:r w:rsidR="00DE50DF">
        <w:rPr>
          <w:sz w:val="22"/>
        </w:rPr>
        <w:t xml:space="preserve">followers of Christ </w:t>
      </w:r>
      <w:r>
        <w:rPr>
          <w:sz w:val="22"/>
        </w:rPr>
        <w:t xml:space="preserve">in Corinth struggled with several significant issues, including doubts about the resurrection. </w:t>
      </w:r>
      <w:r w:rsidR="00DE50DF">
        <w:rPr>
          <w:sz w:val="22"/>
        </w:rPr>
        <w:t>Perhaps it was not all the believers, but Paul believed it was enough of an issue to respond directly.</w:t>
      </w:r>
    </w:p>
    <w:p w:rsidR="00E2364A" w:rsidRDefault="00E2364A" w:rsidP="00E236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2364A" w:rsidRDefault="00E2364A" w:rsidP="00E236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w:t>
      </w:r>
      <w:r w:rsidR="00DE50DF">
        <w:rPr>
          <w:sz w:val="22"/>
        </w:rPr>
        <w:t xml:space="preserve">reminds </w:t>
      </w:r>
      <w:r>
        <w:rPr>
          <w:sz w:val="22"/>
        </w:rPr>
        <w:t xml:space="preserve">the </w:t>
      </w:r>
      <w:r w:rsidR="00353DDF">
        <w:rPr>
          <w:sz w:val="22"/>
        </w:rPr>
        <w:t xml:space="preserve">Corinthians </w:t>
      </w:r>
      <w:r>
        <w:rPr>
          <w:sz w:val="22"/>
        </w:rPr>
        <w:t xml:space="preserve">that he himself </w:t>
      </w:r>
      <w:r w:rsidR="00353DDF">
        <w:rPr>
          <w:sz w:val="22"/>
        </w:rPr>
        <w:t>taught and proclaimed the good news of</w:t>
      </w:r>
      <w:r w:rsidR="00DE50DF">
        <w:rPr>
          <w:sz w:val="22"/>
        </w:rPr>
        <w:t xml:space="preserve"> a risen Christ to them personally</w:t>
      </w:r>
      <w:r w:rsidR="00353DDF">
        <w:rPr>
          <w:sz w:val="22"/>
        </w:rPr>
        <w:t xml:space="preserve">. Paul remembers </w:t>
      </w:r>
      <w:r>
        <w:rPr>
          <w:sz w:val="22"/>
        </w:rPr>
        <w:t xml:space="preserve">both his </w:t>
      </w:r>
      <w:r w:rsidR="00353DDF">
        <w:rPr>
          <w:sz w:val="22"/>
        </w:rPr>
        <w:t>proclamation as well as the</w:t>
      </w:r>
      <w:r>
        <w:rPr>
          <w:sz w:val="22"/>
        </w:rPr>
        <w:t xml:space="preserve">ir reception of the </w:t>
      </w:r>
      <w:r w:rsidR="00353DDF">
        <w:rPr>
          <w:sz w:val="22"/>
        </w:rPr>
        <w:t>go</w:t>
      </w:r>
      <w:r>
        <w:rPr>
          <w:sz w:val="22"/>
        </w:rPr>
        <w:t>od news</w:t>
      </w:r>
      <w:r w:rsidR="00353DDF">
        <w:rPr>
          <w:sz w:val="22"/>
        </w:rPr>
        <w:t xml:space="preserve">. Once </w:t>
      </w:r>
      <w:r>
        <w:rPr>
          <w:sz w:val="22"/>
        </w:rPr>
        <w:t xml:space="preserve">more, </w:t>
      </w:r>
      <w:r w:rsidR="00353DDF">
        <w:rPr>
          <w:sz w:val="22"/>
        </w:rPr>
        <w:t xml:space="preserve">Paul encourages them. Hold fast. Be firm in your faith. </w:t>
      </w:r>
    </w:p>
    <w:p w:rsidR="00E2364A" w:rsidRPr="00B339B4" w:rsidRDefault="00E2364A" w:rsidP="00E2364A">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typical is it for a congregation to develop doubts?</w:t>
      </w:r>
    </w:p>
    <w:p w:rsidR="00F64D27" w:rsidRPr="00B339B4" w:rsidRDefault="00B339B4" w:rsidP="00B339B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are </w:t>
      </w:r>
      <w:r w:rsidR="00DE50DF">
        <w:rPr>
          <w:i/>
          <w:sz w:val="22"/>
        </w:rPr>
        <w:t xml:space="preserve">helpful </w:t>
      </w:r>
      <w:r>
        <w:rPr>
          <w:i/>
          <w:sz w:val="22"/>
        </w:rPr>
        <w:t>ways to respond when people have doubts?</w:t>
      </w:r>
    </w:p>
    <w:p w:rsidR="00B339B4" w:rsidRDefault="00B339B4" w:rsidP="00B339B4">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64D27" w:rsidRDefault="00F64D27" w:rsidP="00F64D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w:t>
      </w:r>
      <w:r w:rsidR="00EE527B">
        <w:rPr>
          <w:sz w:val="22"/>
        </w:rPr>
        <w:t>’s</w:t>
      </w:r>
      <w:r>
        <w:rPr>
          <w:sz w:val="22"/>
        </w:rPr>
        <w:t xml:space="preserve"> </w:t>
      </w:r>
      <w:r w:rsidR="00B339B4">
        <w:rPr>
          <w:sz w:val="22"/>
        </w:rPr>
        <w:t>response is grounded in an e</w:t>
      </w:r>
      <w:r>
        <w:rPr>
          <w:sz w:val="22"/>
        </w:rPr>
        <w:t xml:space="preserve">arly creed. </w:t>
      </w:r>
      <w:r w:rsidR="00B22462" w:rsidRPr="00B22462">
        <w:rPr>
          <w:i/>
          <w:sz w:val="22"/>
        </w:rPr>
        <w:t>“</w:t>
      </w:r>
      <w:r w:rsidR="00B22462" w:rsidRPr="00B22462">
        <w:rPr>
          <w:sz w:val="22"/>
        </w:rPr>
        <w:t>For I handed on to you as of first importance what I in turn had received: that Christ died for our sins in accordance with the scriptures, and that he was buried, and that he was raised on the third day in accordance with the scriptures…”</w:t>
      </w:r>
      <w:r w:rsidR="00B22462">
        <w:rPr>
          <w:sz w:val="22"/>
        </w:rPr>
        <w:t xml:space="preserve"> (1 Corinthians 15:3-4 NRSV)</w:t>
      </w:r>
    </w:p>
    <w:p w:rsidR="00B22462" w:rsidRDefault="00B22462" w:rsidP="00F64D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22462" w:rsidRDefault="00B22462" w:rsidP="00F64D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For the Christian, a convers</w:t>
      </w:r>
      <w:r w:rsidR="00DE50DF">
        <w:rPr>
          <w:sz w:val="22"/>
        </w:rPr>
        <w:t xml:space="preserve">ation about resurrection </w:t>
      </w:r>
      <w:r>
        <w:rPr>
          <w:sz w:val="22"/>
        </w:rPr>
        <w:t xml:space="preserve">begins with the resurrection of Christ. There is no resurrection </w:t>
      </w:r>
      <w:r w:rsidR="00B339B4">
        <w:rPr>
          <w:sz w:val="22"/>
        </w:rPr>
        <w:t xml:space="preserve">for us without that first </w:t>
      </w:r>
      <w:r>
        <w:rPr>
          <w:sz w:val="22"/>
        </w:rPr>
        <w:t>resurrection of Christ</w:t>
      </w:r>
      <w:r w:rsidR="00DE50DF">
        <w:rPr>
          <w:sz w:val="22"/>
        </w:rPr>
        <w:t xml:space="preserve">. </w:t>
      </w:r>
      <w:r>
        <w:rPr>
          <w:sz w:val="22"/>
        </w:rPr>
        <w:t xml:space="preserve">Paul methodically lists those who witnessed </w:t>
      </w:r>
      <w:r w:rsidR="00DE50DF">
        <w:rPr>
          <w:sz w:val="22"/>
        </w:rPr>
        <w:t xml:space="preserve">the risen </w:t>
      </w:r>
      <w:r>
        <w:rPr>
          <w:sz w:val="22"/>
        </w:rPr>
        <w:t>Christ</w:t>
      </w:r>
      <w:r w:rsidR="00DE50DF">
        <w:rPr>
          <w:sz w:val="22"/>
        </w:rPr>
        <w:t xml:space="preserve">. </w:t>
      </w:r>
      <w:r>
        <w:rPr>
          <w:sz w:val="22"/>
        </w:rPr>
        <w:t>That list includes Cephas, the twelve d</w:t>
      </w:r>
      <w:r w:rsidR="00EE527B">
        <w:rPr>
          <w:sz w:val="22"/>
        </w:rPr>
        <w:t>isciples, more than 500</w:t>
      </w:r>
      <w:r>
        <w:rPr>
          <w:sz w:val="22"/>
        </w:rPr>
        <w:t xml:space="preserve">, James, and the apostles. </w:t>
      </w:r>
    </w:p>
    <w:p w:rsidR="00B22462" w:rsidRPr="00B339B4" w:rsidRDefault="00B339B4" w:rsidP="00B339B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w:t>
      </w:r>
      <w:r w:rsidR="00B22462">
        <w:rPr>
          <w:i/>
          <w:sz w:val="22"/>
        </w:rPr>
        <w:t xml:space="preserve">magine </w:t>
      </w:r>
      <w:r>
        <w:rPr>
          <w:i/>
          <w:sz w:val="22"/>
        </w:rPr>
        <w:t xml:space="preserve">being a witness to </w:t>
      </w:r>
      <w:r w:rsidR="00B22462">
        <w:rPr>
          <w:i/>
          <w:sz w:val="22"/>
        </w:rPr>
        <w:t>Christ after his resurrection.</w:t>
      </w:r>
      <w:r w:rsidR="00975CA2">
        <w:rPr>
          <w:i/>
          <w:sz w:val="22"/>
        </w:rPr>
        <w:t xml:space="preserve"> Describe that scene.</w:t>
      </w:r>
    </w:p>
    <w:p w:rsidR="00975CA2" w:rsidRPr="00975CA2" w:rsidRDefault="00975CA2" w:rsidP="00B339B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Why was it important </w:t>
      </w:r>
      <w:r w:rsidR="00B339B4">
        <w:rPr>
          <w:i/>
          <w:sz w:val="22"/>
        </w:rPr>
        <w:t xml:space="preserve">for multiple </w:t>
      </w:r>
      <w:r>
        <w:rPr>
          <w:i/>
          <w:sz w:val="22"/>
        </w:rPr>
        <w:t xml:space="preserve">people to see </w:t>
      </w:r>
      <w:r w:rsidR="00EE527B">
        <w:rPr>
          <w:i/>
          <w:sz w:val="22"/>
        </w:rPr>
        <w:t xml:space="preserve">the risen </w:t>
      </w:r>
      <w:r>
        <w:rPr>
          <w:i/>
          <w:sz w:val="22"/>
        </w:rPr>
        <w:t xml:space="preserve">Christ </w:t>
      </w:r>
      <w:r w:rsidR="00B339B4">
        <w:rPr>
          <w:i/>
          <w:sz w:val="22"/>
        </w:rPr>
        <w:t>in different settings</w:t>
      </w:r>
      <w:r>
        <w:rPr>
          <w:i/>
          <w:sz w:val="22"/>
        </w:rPr>
        <w:t>?</w:t>
      </w:r>
    </w:p>
    <w:p w:rsidR="00975CA2" w:rsidRDefault="00975CA2" w:rsidP="00975C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75CA2" w:rsidRDefault="00B339B4" w:rsidP="00975C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But there is one more name to add to the list who witnessed the risen Christ.</w:t>
      </w:r>
      <w:r w:rsidR="00975CA2">
        <w:rPr>
          <w:sz w:val="22"/>
        </w:rPr>
        <w:t xml:space="preserve"> </w:t>
      </w:r>
      <w:r>
        <w:rPr>
          <w:sz w:val="22"/>
        </w:rPr>
        <w:t>It is Paul himself</w:t>
      </w:r>
      <w:r w:rsidR="00DE50DF">
        <w:rPr>
          <w:sz w:val="22"/>
        </w:rPr>
        <w:t xml:space="preserve">. </w:t>
      </w:r>
      <w:r>
        <w:rPr>
          <w:sz w:val="22"/>
        </w:rPr>
        <w:t>Christ appear</w:t>
      </w:r>
      <w:r w:rsidR="00DE50DF">
        <w:rPr>
          <w:sz w:val="22"/>
        </w:rPr>
        <w:t>ed</w:t>
      </w:r>
      <w:r>
        <w:rPr>
          <w:sz w:val="22"/>
        </w:rPr>
        <w:t xml:space="preserve"> to him on the road to Damascus. But Paul believes he is </w:t>
      </w:r>
      <w:r w:rsidR="00975CA2">
        <w:rPr>
          <w:sz w:val="22"/>
        </w:rPr>
        <w:t>the last one, the least among the group. Paul writes with a haunting humility. He doesn’t deny his own persecution of followers of Jesus. And yet, Paul offers these words, “But by the grace of God I am what I am, and his grace toward me has not been in vain.” (1 Corinthians 15:10 NRSV)</w:t>
      </w:r>
    </w:p>
    <w:p w:rsidR="00975CA2" w:rsidRDefault="00975CA2" w:rsidP="00975C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75CA2" w:rsidRDefault="00975CA2" w:rsidP="00975C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was a witness to the resurrection, but he also embodied </w:t>
      </w:r>
      <w:r w:rsidR="00162BA6">
        <w:rPr>
          <w:sz w:val="22"/>
        </w:rPr>
        <w:t>the hope of</w:t>
      </w:r>
      <w:r w:rsidR="00162BA6" w:rsidRPr="00162BA6">
        <w:rPr>
          <w:sz w:val="22"/>
        </w:rPr>
        <w:t xml:space="preserve"> </w:t>
      </w:r>
      <w:r w:rsidRPr="00162BA6">
        <w:rPr>
          <w:sz w:val="22"/>
        </w:rPr>
        <w:t>resurrection</w:t>
      </w:r>
      <w:r>
        <w:rPr>
          <w:sz w:val="22"/>
        </w:rPr>
        <w:t>. Paul experience</w:t>
      </w:r>
      <w:r w:rsidR="003F0840">
        <w:rPr>
          <w:sz w:val="22"/>
        </w:rPr>
        <w:t>d</w:t>
      </w:r>
      <w:r>
        <w:rPr>
          <w:sz w:val="22"/>
        </w:rPr>
        <w:t xml:space="preserve"> the opportunity for a new life—devoted to the </w:t>
      </w:r>
      <w:r w:rsidR="00162BA6">
        <w:rPr>
          <w:sz w:val="22"/>
        </w:rPr>
        <w:t>O</w:t>
      </w:r>
      <w:r>
        <w:rPr>
          <w:sz w:val="22"/>
        </w:rPr>
        <w:t>ne who he once persecuted</w:t>
      </w:r>
      <w:r w:rsidR="00EE527B">
        <w:rPr>
          <w:sz w:val="22"/>
        </w:rPr>
        <w:t>.</w:t>
      </w:r>
      <w:r>
        <w:rPr>
          <w:sz w:val="22"/>
        </w:rPr>
        <w:t xml:space="preserve"> Not only was Paul forgiven, but he was commissioned to use his passion and energy for good. Paul writes, “…I worked harder than any of them—though it was not I, but the grace of God that is with me.” (1Corinthians 15:10b NRSV)</w:t>
      </w:r>
    </w:p>
    <w:p w:rsidR="00975CA2" w:rsidRPr="003F0840" w:rsidRDefault="003F0840" w:rsidP="00B339B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If you had a conversation with Apostle Paul, what</w:t>
      </w:r>
      <w:r w:rsidR="00162BA6">
        <w:rPr>
          <w:i/>
          <w:sz w:val="22"/>
        </w:rPr>
        <w:t xml:space="preserve"> might he say to you about the grace of God</w:t>
      </w:r>
      <w:r>
        <w:rPr>
          <w:i/>
          <w:sz w:val="22"/>
        </w:rPr>
        <w:t>?</w:t>
      </w:r>
    </w:p>
    <w:p w:rsidR="003F0840" w:rsidRPr="00EE527B" w:rsidRDefault="00162BA6" w:rsidP="00B339B4">
      <w:pPr>
        <w:pStyle w:val="ListParagraph"/>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might Paul say today about the resurrection of Christ?</w:t>
      </w:r>
    </w:p>
    <w:p w:rsidR="00EE527B" w:rsidRPr="00975CA2" w:rsidRDefault="00EE527B" w:rsidP="00EE527B">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A71BB" w:rsidRDefault="00556091"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b/>
          <w:sz w:val="32"/>
          <w:szCs w:val="32"/>
        </w:rPr>
        <w:lastRenderedPageBreak/>
        <w:t>W</w:t>
      </w:r>
      <w:r w:rsidR="00A13004">
        <w:rPr>
          <w:b/>
          <w:sz w:val="32"/>
          <w:szCs w:val="32"/>
        </w:rPr>
        <w:t xml:space="preserve">ord </w:t>
      </w:r>
      <w:r w:rsidR="00A13004">
        <w:rPr>
          <w:i/>
          <w:sz w:val="32"/>
          <w:szCs w:val="32"/>
        </w:rPr>
        <w:t xml:space="preserve">among </w:t>
      </w:r>
    </w:p>
    <w:p w:rsidR="003F0840" w:rsidRPr="004A2747" w:rsidRDefault="003F0840" w:rsidP="003F08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r w:rsidRPr="004A2747">
        <w:rPr>
          <w:color w:val="000000"/>
          <w:sz w:val="22"/>
          <w:szCs w:val="22"/>
          <w:shd w:val="clear" w:color="auto" w:fill="FFFFFF"/>
        </w:rPr>
        <w:t xml:space="preserve">Faith is passed on from one generation to the next. </w:t>
      </w:r>
      <w:r w:rsidR="00162BA6">
        <w:rPr>
          <w:color w:val="000000"/>
          <w:sz w:val="22"/>
          <w:szCs w:val="22"/>
          <w:shd w:val="clear" w:color="auto" w:fill="FFFFFF"/>
        </w:rPr>
        <w:t xml:space="preserve">Paul told the story of the risen Christ to the Corinthians who told the story to others. We pass on the faith </w:t>
      </w:r>
      <w:r w:rsidRPr="004A2747">
        <w:rPr>
          <w:color w:val="000000"/>
          <w:sz w:val="22"/>
          <w:szCs w:val="22"/>
          <w:shd w:val="clear" w:color="auto" w:fill="FFFFFF"/>
        </w:rPr>
        <w:t>through our storytelling</w:t>
      </w:r>
      <w:r w:rsidR="00162BA6">
        <w:rPr>
          <w:color w:val="000000"/>
          <w:sz w:val="22"/>
          <w:szCs w:val="22"/>
          <w:shd w:val="clear" w:color="auto" w:fill="FFFFFF"/>
        </w:rPr>
        <w:t>, preaching, music, worship, interaction with each othe</w:t>
      </w:r>
      <w:r w:rsidR="00EE527B">
        <w:rPr>
          <w:color w:val="000000"/>
          <w:sz w:val="22"/>
          <w:szCs w:val="22"/>
          <w:shd w:val="clear" w:color="auto" w:fill="FFFFFF"/>
        </w:rPr>
        <w:t>r, and loving service to others.</w:t>
      </w:r>
    </w:p>
    <w:p w:rsidR="00162BA6" w:rsidRPr="004A2747" w:rsidRDefault="00162BA6"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r>
        <w:rPr>
          <w:i/>
          <w:color w:val="000000"/>
          <w:sz w:val="22"/>
          <w:szCs w:val="22"/>
          <w:shd w:val="clear" w:color="auto" w:fill="FFFFFF"/>
        </w:rPr>
        <w:t xml:space="preserve">Who </w:t>
      </w:r>
      <w:r w:rsidRPr="004A2747">
        <w:rPr>
          <w:i/>
          <w:color w:val="000000"/>
          <w:sz w:val="22"/>
          <w:szCs w:val="22"/>
          <w:shd w:val="clear" w:color="auto" w:fill="FFFFFF"/>
        </w:rPr>
        <w:t>passed on the faith to you?</w:t>
      </w:r>
    </w:p>
    <w:p w:rsidR="003F0840" w:rsidRPr="004A2747" w:rsidRDefault="004A2747"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r w:rsidRPr="004A2747">
        <w:rPr>
          <w:i/>
          <w:color w:val="000000"/>
          <w:sz w:val="22"/>
          <w:szCs w:val="22"/>
          <w:shd w:val="clear" w:color="auto" w:fill="FFFFFF"/>
        </w:rPr>
        <w:t xml:space="preserve">Where did you </w:t>
      </w:r>
      <w:r w:rsidR="00162BA6">
        <w:rPr>
          <w:i/>
          <w:color w:val="000000"/>
          <w:sz w:val="22"/>
          <w:szCs w:val="22"/>
          <w:shd w:val="clear" w:color="auto" w:fill="FFFFFF"/>
        </w:rPr>
        <w:t xml:space="preserve">first </w:t>
      </w:r>
      <w:r w:rsidRPr="004A2747">
        <w:rPr>
          <w:i/>
          <w:color w:val="000000"/>
          <w:sz w:val="22"/>
          <w:szCs w:val="22"/>
          <w:shd w:val="clear" w:color="auto" w:fill="FFFFFF"/>
        </w:rPr>
        <w:t>learn about Jesus?</w:t>
      </w:r>
    </w:p>
    <w:p w:rsidR="004A2747" w:rsidRPr="004A2747" w:rsidRDefault="004A2747" w:rsidP="004A2747">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p>
    <w:p w:rsidR="003F0840" w:rsidRPr="004A2747" w:rsidRDefault="004A2747" w:rsidP="003F08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r w:rsidRPr="004A2747">
        <w:rPr>
          <w:color w:val="000000"/>
          <w:sz w:val="22"/>
          <w:szCs w:val="22"/>
          <w:shd w:val="clear" w:color="auto" w:fill="FFFFFF"/>
        </w:rPr>
        <w:t>T</w:t>
      </w:r>
      <w:r w:rsidR="003F0840" w:rsidRPr="004A2747">
        <w:rPr>
          <w:color w:val="000000"/>
          <w:sz w:val="22"/>
          <w:szCs w:val="22"/>
          <w:shd w:val="clear" w:color="auto" w:fill="FFFFFF"/>
        </w:rPr>
        <w:t>he people of Corinth had questions about the resurrection</w:t>
      </w:r>
      <w:r w:rsidRPr="004A2747">
        <w:rPr>
          <w:color w:val="000000"/>
          <w:sz w:val="22"/>
          <w:szCs w:val="22"/>
          <w:shd w:val="clear" w:color="auto" w:fill="FFFFFF"/>
        </w:rPr>
        <w:t xml:space="preserve">. We can easily </w:t>
      </w:r>
      <w:r w:rsidR="003F0840" w:rsidRPr="004A2747">
        <w:rPr>
          <w:color w:val="000000"/>
          <w:sz w:val="22"/>
          <w:szCs w:val="22"/>
          <w:shd w:val="clear" w:color="auto" w:fill="FFFFFF"/>
        </w:rPr>
        <w:t>relate. It is a challenging</w:t>
      </w:r>
      <w:r>
        <w:rPr>
          <w:color w:val="000000"/>
          <w:sz w:val="22"/>
          <w:szCs w:val="22"/>
          <w:shd w:val="clear" w:color="auto" w:fill="FFFFFF"/>
        </w:rPr>
        <w:t xml:space="preserve"> concept to embrace. </w:t>
      </w:r>
      <w:r w:rsidR="003F0840" w:rsidRPr="004A2747">
        <w:rPr>
          <w:color w:val="000000"/>
          <w:sz w:val="22"/>
          <w:szCs w:val="22"/>
          <w:shd w:val="clear" w:color="auto" w:fill="FFFFFF"/>
        </w:rPr>
        <w:t>Paul begins with an ancient creed which</w:t>
      </w:r>
      <w:r w:rsidR="00EE527B">
        <w:rPr>
          <w:color w:val="000000"/>
          <w:sz w:val="22"/>
          <w:szCs w:val="22"/>
          <w:shd w:val="clear" w:color="auto" w:fill="FFFFFF"/>
        </w:rPr>
        <w:t xml:space="preserve"> describes that Christ died, </w:t>
      </w:r>
      <w:r w:rsidR="003F0840" w:rsidRPr="004A2747">
        <w:rPr>
          <w:color w:val="000000"/>
          <w:sz w:val="22"/>
          <w:szCs w:val="22"/>
          <w:shd w:val="clear" w:color="auto" w:fill="FFFFFF"/>
        </w:rPr>
        <w:t>was buried, and was raised on the third day. Then, he appeared to many, many people.</w:t>
      </w:r>
      <w:r w:rsidRPr="004A2747">
        <w:rPr>
          <w:color w:val="000000"/>
          <w:sz w:val="22"/>
          <w:szCs w:val="22"/>
          <w:shd w:val="clear" w:color="auto" w:fill="FFFFFF"/>
        </w:rPr>
        <w:t xml:space="preserve"> </w:t>
      </w:r>
      <w:r w:rsidR="00EE527B">
        <w:rPr>
          <w:color w:val="000000"/>
          <w:sz w:val="22"/>
          <w:szCs w:val="22"/>
          <w:shd w:val="clear" w:color="auto" w:fill="FFFFFF"/>
        </w:rPr>
        <w:t>Jesus knew he needed</w:t>
      </w:r>
      <w:r w:rsidR="003F0840" w:rsidRPr="004A2747">
        <w:rPr>
          <w:color w:val="000000"/>
          <w:sz w:val="22"/>
          <w:szCs w:val="22"/>
          <w:shd w:val="clear" w:color="auto" w:fill="FFFFFF"/>
        </w:rPr>
        <w:t xml:space="preserve"> witness</w:t>
      </w:r>
      <w:r w:rsidR="00EE527B">
        <w:rPr>
          <w:color w:val="000000"/>
          <w:sz w:val="22"/>
          <w:szCs w:val="22"/>
          <w:shd w:val="clear" w:color="auto" w:fill="FFFFFF"/>
        </w:rPr>
        <w:t>es</w:t>
      </w:r>
      <w:r w:rsidR="003F0840" w:rsidRPr="004A2747">
        <w:rPr>
          <w:color w:val="000000"/>
          <w:sz w:val="22"/>
          <w:szCs w:val="22"/>
          <w:shd w:val="clear" w:color="auto" w:fill="FFFFFF"/>
        </w:rPr>
        <w:t>—people willing to tell the story.</w:t>
      </w:r>
    </w:p>
    <w:p w:rsidR="003F0840" w:rsidRPr="004A2747" w:rsidRDefault="003F0840" w:rsidP="003F08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p>
    <w:p w:rsidR="003F0840" w:rsidRPr="004A2747" w:rsidRDefault="002B2D6A" w:rsidP="003F08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rPr>
          <w:color w:val="000000"/>
          <w:sz w:val="22"/>
          <w:szCs w:val="22"/>
          <w:shd w:val="clear" w:color="auto" w:fill="FFFFFF"/>
        </w:rPr>
      </w:pPr>
      <w:r>
        <w:rPr>
          <w:color w:val="000000"/>
          <w:sz w:val="22"/>
          <w:szCs w:val="22"/>
          <w:shd w:val="clear" w:color="auto" w:fill="FFFFFF"/>
        </w:rPr>
        <w:t xml:space="preserve">The old </w:t>
      </w:r>
      <w:r w:rsidR="003F0840" w:rsidRPr="004A2747">
        <w:rPr>
          <w:color w:val="000000"/>
          <w:sz w:val="22"/>
          <w:szCs w:val="22"/>
          <w:shd w:val="clear" w:color="auto" w:fill="FFFFFF"/>
        </w:rPr>
        <w:t xml:space="preserve">spiritual “Witness” </w:t>
      </w:r>
      <w:r w:rsidR="004A2747" w:rsidRPr="004A2747">
        <w:rPr>
          <w:color w:val="000000"/>
          <w:sz w:val="22"/>
          <w:szCs w:val="22"/>
          <w:shd w:val="clear" w:color="auto" w:fill="FFFFFF"/>
        </w:rPr>
        <w:t xml:space="preserve">begins by repeating a single line, “My soul is a witness for my Lord” and then </w:t>
      </w:r>
      <w:r w:rsidR="003F0840" w:rsidRPr="004A2747">
        <w:rPr>
          <w:color w:val="000000"/>
          <w:sz w:val="22"/>
          <w:szCs w:val="22"/>
          <w:shd w:val="clear" w:color="auto" w:fill="FFFFFF"/>
        </w:rPr>
        <w:t xml:space="preserve">recalls the stories of the Bible—of people such as Metuselah, Samson, and Daniel who were witnesses to Christ. </w:t>
      </w:r>
      <w:r w:rsidR="004A2747" w:rsidRPr="004A2747">
        <w:rPr>
          <w:color w:val="000000"/>
          <w:sz w:val="22"/>
          <w:szCs w:val="22"/>
          <w:shd w:val="clear" w:color="auto" w:fill="FFFFFF"/>
        </w:rPr>
        <w:t>The song concludes with an invitation:</w:t>
      </w:r>
    </w:p>
    <w:p w:rsidR="00785653" w:rsidRPr="004A2747" w:rsidRDefault="003F0840" w:rsidP="004A27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right="432"/>
        <w:rPr>
          <w:sz w:val="22"/>
          <w:szCs w:val="22"/>
        </w:rPr>
      </w:pPr>
      <w:r w:rsidRPr="004A2747">
        <w:rPr>
          <w:color w:val="000000"/>
          <w:sz w:val="22"/>
          <w:szCs w:val="22"/>
          <w:shd w:val="clear" w:color="auto" w:fill="FFFFFF"/>
        </w:rPr>
        <w:t>O, who'll be a witness for my Lord</w:t>
      </w:r>
      <w:r w:rsidRPr="004A2747">
        <w:rPr>
          <w:color w:val="000000"/>
          <w:sz w:val="22"/>
          <w:szCs w:val="22"/>
        </w:rPr>
        <w:br/>
      </w:r>
      <w:r w:rsidRPr="004A2747">
        <w:rPr>
          <w:color w:val="000000"/>
          <w:sz w:val="22"/>
          <w:szCs w:val="22"/>
          <w:shd w:val="clear" w:color="auto" w:fill="FFFFFF"/>
        </w:rPr>
        <w:t>Who'll be a witness for my Lord</w:t>
      </w:r>
      <w:r w:rsidRPr="004A2747">
        <w:rPr>
          <w:color w:val="000000"/>
          <w:sz w:val="22"/>
          <w:szCs w:val="22"/>
        </w:rPr>
        <w:br/>
      </w:r>
      <w:r w:rsidRPr="004A2747">
        <w:rPr>
          <w:color w:val="000000"/>
          <w:sz w:val="22"/>
          <w:szCs w:val="22"/>
          <w:shd w:val="clear" w:color="auto" w:fill="FFFFFF"/>
        </w:rPr>
        <w:t>My soul is a witness for my Lord</w:t>
      </w:r>
      <w:r w:rsidRPr="004A2747">
        <w:rPr>
          <w:color w:val="000000"/>
          <w:sz w:val="22"/>
          <w:szCs w:val="22"/>
        </w:rPr>
        <w:br/>
      </w:r>
      <w:r w:rsidRPr="004A2747">
        <w:rPr>
          <w:color w:val="000000"/>
          <w:sz w:val="22"/>
          <w:szCs w:val="22"/>
          <w:shd w:val="clear" w:color="auto" w:fill="FFFFFF"/>
        </w:rPr>
        <w:t>My soul is a witness for my Lord</w:t>
      </w:r>
    </w:p>
    <w:p w:rsidR="004A2747" w:rsidRDefault="004A2747"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4A2747" w:rsidRDefault="004A2747"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In some churches, the preacher in the sermon call</w:t>
      </w:r>
      <w:r w:rsidR="00162BA6">
        <w:rPr>
          <w:sz w:val="22"/>
          <w:szCs w:val="22"/>
        </w:rPr>
        <w:t>s</w:t>
      </w:r>
      <w:r>
        <w:rPr>
          <w:sz w:val="22"/>
          <w:szCs w:val="22"/>
        </w:rPr>
        <w:t xml:space="preserve"> out for a witness—someone who will say </w:t>
      </w:r>
      <w:r w:rsidR="00EE527B">
        <w:rPr>
          <w:sz w:val="22"/>
          <w:szCs w:val="22"/>
        </w:rPr>
        <w:t>“</w:t>
      </w:r>
      <w:r>
        <w:rPr>
          <w:sz w:val="22"/>
          <w:szCs w:val="22"/>
        </w:rPr>
        <w:t>Amen</w:t>
      </w:r>
      <w:r w:rsidR="00EE527B">
        <w:rPr>
          <w:sz w:val="22"/>
          <w:szCs w:val="22"/>
        </w:rPr>
        <w:t>”</w:t>
      </w:r>
      <w:r w:rsidR="00162BA6">
        <w:rPr>
          <w:sz w:val="22"/>
          <w:szCs w:val="22"/>
        </w:rPr>
        <w:t>, someone who is moved by t</w:t>
      </w:r>
      <w:r w:rsidR="00EE527B">
        <w:rPr>
          <w:sz w:val="22"/>
          <w:szCs w:val="22"/>
        </w:rPr>
        <w:t xml:space="preserve">he message to do something, </w:t>
      </w:r>
      <w:r w:rsidR="00162BA6">
        <w:rPr>
          <w:sz w:val="22"/>
          <w:szCs w:val="22"/>
        </w:rPr>
        <w:t xml:space="preserve">someone who will </w:t>
      </w:r>
      <w:r>
        <w:rPr>
          <w:sz w:val="22"/>
          <w:szCs w:val="22"/>
        </w:rPr>
        <w:t>bear witness to the love of Christ.</w:t>
      </w:r>
    </w:p>
    <w:p w:rsidR="004A2747" w:rsidRPr="004A2747" w:rsidRDefault="004A2747"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What does it mean</w:t>
      </w:r>
      <w:r w:rsidR="00162BA6">
        <w:rPr>
          <w:i/>
          <w:sz w:val="22"/>
          <w:szCs w:val="22"/>
        </w:rPr>
        <w:t xml:space="preserve"> for you</w:t>
      </w:r>
      <w:r>
        <w:rPr>
          <w:i/>
          <w:sz w:val="22"/>
          <w:szCs w:val="22"/>
        </w:rPr>
        <w:t xml:space="preserve"> to be a witness for Christ?</w:t>
      </w:r>
    </w:p>
    <w:p w:rsidR="004A2747" w:rsidRPr="004A2747" w:rsidRDefault="004A2747"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What if Paul and the others would have kept silent? Where would we be?</w:t>
      </w:r>
    </w:p>
    <w:p w:rsidR="003F0840" w:rsidRDefault="003F0840"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r>
        <w:rPr>
          <w:b/>
          <w:sz w:val="32"/>
          <w:szCs w:val="32"/>
        </w:rPr>
        <w:t>faith p</w:t>
      </w:r>
      <w:r w:rsidRPr="009B09E4">
        <w:rPr>
          <w:b/>
          <w:sz w:val="32"/>
          <w:szCs w:val="32"/>
        </w:rPr>
        <w:t>ractice</w:t>
      </w:r>
      <w:r>
        <w:rPr>
          <w:b/>
          <w:sz w:val="32"/>
          <w:szCs w:val="32"/>
        </w:rPr>
        <w:t xml:space="preserve"> </w:t>
      </w:r>
      <w:r>
        <w:rPr>
          <w:i/>
          <w:sz w:val="32"/>
          <w:szCs w:val="32"/>
        </w:rPr>
        <w:t>in daily life</w:t>
      </w:r>
    </w:p>
    <w:p w:rsidR="00B90FB7" w:rsidRDefault="00EA76C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P</w:t>
      </w:r>
      <w:r w:rsidR="003F0840">
        <w:rPr>
          <w:b/>
          <w:sz w:val="22"/>
        </w:rPr>
        <w:t>roclaim the good news of God in Christ through word and deed</w:t>
      </w:r>
    </w:p>
    <w:p w:rsidR="00B90FB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A76C7" w:rsidRDefault="00EA76C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EA76C7">
        <w:rPr>
          <w:sz w:val="22"/>
        </w:rPr>
        <w:t>It is one thing to hear of Paul’s struggle to deal with his own persecution of the followers of Jesus</w:t>
      </w:r>
      <w:r>
        <w:rPr>
          <w:sz w:val="22"/>
        </w:rPr>
        <w:t xml:space="preserve"> and the grace given to him by God to move forward as a forgiven evangelist. Clearly, God intended to use Paul for good and not for harm. </w:t>
      </w:r>
    </w:p>
    <w:p w:rsidR="00EA76C7" w:rsidRDefault="00EA76C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A76C7" w:rsidRDefault="00EA76C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But when it comes to our own lives, how does God intend to use us to proclaim the good news of God in Christ through word and deed? </w:t>
      </w:r>
      <w:r w:rsidR="00162BA6">
        <w:rPr>
          <w:sz w:val="22"/>
        </w:rPr>
        <w:t>This is a question worth pondering.</w:t>
      </w:r>
    </w:p>
    <w:p w:rsidR="00EA76C7" w:rsidRPr="00EA76C7" w:rsidRDefault="00EA76C7"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is God nudging you to grow in your</w:t>
      </w:r>
      <w:r w:rsidR="00EE527B">
        <w:rPr>
          <w:i/>
          <w:sz w:val="22"/>
        </w:rPr>
        <w:t xml:space="preserve"> own</w:t>
      </w:r>
      <w:r>
        <w:rPr>
          <w:i/>
          <w:sz w:val="22"/>
        </w:rPr>
        <w:t xml:space="preserve"> proclamation of the good news of God in Christ?</w:t>
      </w:r>
    </w:p>
    <w:p w:rsidR="00162BA6" w:rsidRPr="00162BA6" w:rsidRDefault="00EA76C7"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rPr>
        <w:t>What training or guidance might you need—if any?</w:t>
      </w:r>
      <w:r w:rsidR="00162BA6" w:rsidRPr="00162BA6">
        <w:rPr>
          <w:i/>
          <w:sz w:val="22"/>
          <w:szCs w:val="22"/>
        </w:rPr>
        <w:t xml:space="preserve"> </w:t>
      </w:r>
    </w:p>
    <w:p w:rsidR="00EA76C7" w:rsidRPr="00162BA6" w:rsidRDefault="00162BA6" w:rsidP="00162BA6">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Who in your person</w:t>
      </w:r>
      <w:r w:rsidR="00EE527B">
        <w:rPr>
          <w:i/>
          <w:sz w:val="22"/>
          <w:szCs w:val="22"/>
        </w:rPr>
        <w:t xml:space="preserve">al life might you want to share </w:t>
      </w:r>
      <w:r>
        <w:rPr>
          <w:i/>
          <w:sz w:val="22"/>
          <w:szCs w:val="22"/>
        </w:rPr>
        <w:t xml:space="preserve">about </w:t>
      </w:r>
      <w:r w:rsidR="00EE527B">
        <w:rPr>
          <w:i/>
          <w:sz w:val="22"/>
          <w:szCs w:val="22"/>
        </w:rPr>
        <w:t>the good news of God in Christ</w:t>
      </w:r>
      <w:r>
        <w:rPr>
          <w:i/>
          <w:sz w:val="22"/>
          <w:szCs w:val="22"/>
        </w:rPr>
        <w:t>?</w:t>
      </w:r>
    </w:p>
    <w:p w:rsidR="00EA76C7" w:rsidRPr="00EA76C7" w:rsidRDefault="00EA76C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E2AA9" w:rsidRPr="008E2AA9" w:rsidRDefault="008E2AA9" w:rsidP="008E2AA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4A274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Gracious God, you raised Christ from the dead. You opened the hearts and eyes of those whom he met</w:t>
      </w:r>
      <w:r w:rsidR="00EA76C7">
        <w:rPr>
          <w:sz w:val="22"/>
        </w:rPr>
        <w:t>—including the Apostle Paul. By your grace, open our hearts and eyes to the resurrection of Christ. Empower us to be your witnesses on this earth. Amen</w:t>
      </w:r>
      <w:r w:rsidR="00B90FB7">
        <w:rPr>
          <w:sz w:val="22"/>
        </w:rPr>
        <w:t xml:space="preserve"> </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sidRPr="00C56899">
        <w:rPr>
          <w:i/>
          <w:sz w:val="32"/>
        </w:rPr>
        <w:t>last</w:t>
      </w:r>
      <w:r>
        <w:rPr>
          <w:b/>
          <w:sz w:val="32"/>
        </w:rPr>
        <w:t xml:space="preserve"> word</w:t>
      </w:r>
    </w:p>
    <w:p w:rsidR="00EA76C7" w:rsidRDefault="00EA76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 xml:space="preserve">Pray that your eyes might be open </w:t>
      </w:r>
    </w:p>
    <w:p w:rsidR="00CF60D7" w:rsidRDefault="000F776B"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Pr>
          <w:sz w:val="22"/>
          <w:szCs w:val="22"/>
        </w:rPr>
        <w:t>to</w:t>
      </w:r>
      <w:proofErr w:type="gramEnd"/>
      <w:r>
        <w:rPr>
          <w:sz w:val="22"/>
          <w:szCs w:val="22"/>
        </w:rPr>
        <w:t xml:space="preserve"> opportuni</w:t>
      </w:r>
      <w:r w:rsidR="00EA76C7">
        <w:rPr>
          <w:sz w:val="22"/>
          <w:szCs w:val="22"/>
        </w:rPr>
        <w:t xml:space="preserve">ties to witness to Jesus this </w:t>
      </w:r>
      <w:r w:rsidR="00B90FB7">
        <w:rPr>
          <w:sz w:val="22"/>
          <w:szCs w:val="22"/>
        </w:rPr>
        <w:t>week</w:t>
      </w:r>
      <w:r w:rsidR="00AF5E01">
        <w:rPr>
          <w:sz w:val="22"/>
          <w:szCs w:val="22"/>
        </w:rPr>
        <w:t>.</w:t>
      </w:r>
    </w:p>
    <w:sectPr w:rsidR="00CF60D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3F0840">
            <w:rPr>
              <w:sz w:val="16"/>
              <w:szCs w:val="16"/>
            </w:rPr>
            <w:t>9</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D52CD3" w:rsidP="00FF395C">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sidRPr="00FF395C">
            <w:rPr>
              <w:color w:val="000000" w:themeColor="text1"/>
              <w:sz w:val="16"/>
              <w:szCs w:val="16"/>
            </w:rPr>
            <w:t xml:space="preserve"> </w:t>
          </w:r>
          <w:r w:rsidR="003F0840">
            <w:rPr>
              <w:color w:val="000000" w:themeColor="text1"/>
              <w:sz w:val="16"/>
              <w:szCs w:val="16"/>
            </w:rPr>
            <w:t>5</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w:t>
    </w:r>
    <w:r w:rsidR="003F0840">
      <w:rPr>
        <w:sz w:val="16"/>
        <w:szCs w:val="16"/>
      </w:rPr>
      <w:t>9</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3F0840">
      <w:rPr>
        <w:sz w:val="16"/>
        <w:szCs w:val="16"/>
      </w:rPr>
      <w:t>5</w:t>
    </w:r>
    <w:r w:rsidR="00FF7780">
      <w:rPr>
        <w:sz w:val="16"/>
        <w:szCs w:val="16"/>
      </w:rPr>
      <w:t xml:space="preserve"> Epiphany</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03215"/>
    <w:multiLevelType w:val="hybridMultilevel"/>
    <w:tmpl w:val="6C1270E0"/>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74E8"/>
    <w:multiLevelType w:val="hybridMultilevel"/>
    <w:tmpl w:val="5F2EC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5140B"/>
    <w:multiLevelType w:val="hybridMultilevel"/>
    <w:tmpl w:val="1818A08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F6189"/>
    <w:multiLevelType w:val="hybridMultilevel"/>
    <w:tmpl w:val="00866B8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33E58"/>
    <w:multiLevelType w:val="hybridMultilevel"/>
    <w:tmpl w:val="CA3877DA"/>
    <w:lvl w:ilvl="0" w:tplc="44E20EF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36BE4"/>
    <w:multiLevelType w:val="hybridMultilevel"/>
    <w:tmpl w:val="CC8487E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C7D6E"/>
    <w:multiLevelType w:val="hybridMultilevel"/>
    <w:tmpl w:val="6EA064C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10E91"/>
    <w:multiLevelType w:val="hybridMultilevel"/>
    <w:tmpl w:val="79C4F74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2243F6"/>
    <w:multiLevelType w:val="hybridMultilevel"/>
    <w:tmpl w:val="523C38A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BB7191"/>
    <w:multiLevelType w:val="hybridMultilevel"/>
    <w:tmpl w:val="05E2FDB0"/>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22166"/>
    <w:multiLevelType w:val="hybridMultilevel"/>
    <w:tmpl w:val="EA9A9C90"/>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B403B"/>
    <w:multiLevelType w:val="hybridMultilevel"/>
    <w:tmpl w:val="855EF4F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05F1B"/>
    <w:multiLevelType w:val="hybridMultilevel"/>
    <w:tmpl w:val="8EF8528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381458"/>
    <w:multiLevelType w:val="hybridMultilevel"/>
    <w:tmpl w:val="54F238F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E279E"/>
    <w:multiLevelType w:val="hybridMultilevel"/>
    <w:tmpl w:val="FEEAF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7432CB"/>
    <w:multiLevelType w:val="hybridMultilevel"/>
    <w:tmpl w:val="10BE8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96242A"/>
    <w:multiLevelType w:val="hybridMultilevel"/>
    <w:tmpl w:val="C2EEBC7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B852E2"/>
    <w:multiLevelType w:val="hybridMultilevel"/>
    <w:tmpl w:val="4B208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620371"/>
    <w:multiLevelType w:val="hybridMultilevel"/>
    <w:tmpl w:val="6EE2536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37439E"/>
    <w:multiLevelType w:val="hybridMultilevel"/>
    <w:tmpl w:val="9E1E600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A1F28"/>
    <w:multiLevelType w:val="hybridMultilevel"/>
    <w:tmpl w:val="E7FE9BA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E52FE2"/>
    <w:multiLevelType w:val="hybridMultilevel"/>
    <w:tmpl w:val="F1226A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3" w15:restartNumberingAfterBreak="0">
    <w:nsid w:val="453A0884"/>
    <w:multiLevelType w:val="hybridMultilevel"/>
    <w:tmpl w:val="B2088808"/>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4B7480"/>
    <w:multiLevelType w:val="hybridMultilevel"/>
    <w:tmpl w:val="4CFCE01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E30F9C"/>
    <w:multiLevelType w:val="hybridMultilevel"/>
    <w:tmpl w:val="26FAA32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CB12D2"/>
    <w:multiLevelType w:val="hybridMultilevel"/>
    <w:tmpl w:val="746836C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8C42BF"/>
    <w:multiLevelType w:val="hybridMultilevel"/>
    <w:tmpl w:val="AD38B820"/>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CA70AF"/>
    <w:multiLevelType w:val="hybridMultilevel"/>
    <w:tmpl w:val="95462FE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3326E0"/>
    <w:multiLevelType w:val="hybridMultilevel"/>
    <w:tmpl w:val="4C862276"/>
    <w:lvl w:ilvl="0" w:tplc="8BD61A3E">
      <w:start w:val="1"/>
      <w:numFmt w:val="decimal"/>
      <w:lvlText w:val="%1."/>
      <w:lvlJc w:val="left"/>
      <w:pPr>
        <w:ind w:left="1440" w:hanging="360"/>
      </w:pPr>
      <w:rPr>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0A14755"/>
    <w:multiLevelType w:val="hybridMultilevel"/>
    <w:tmpl w:val="93AC91EA"/>
    <w:lvl w:ilvl="0" w:tplc="A2C60AA8">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2" w15:restartNumberingAfterBreak="0">
    <w:nsid w:val="663E292C"/>
    <w:multiLevelType w:val="hybridMultilevel"/>
    <w:tmpl w:val="0C3A838C"/>
    <w:lvl w:ilvl="0" w:tplc="F2F8DF50">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881AFF"/>
    <w:multiLevelType w:val="hybridMultilevel"/>
    <w:tmpl w:val="47A889A0"/>
    <w:lvl w:ilvl="0" w:tplc="457CFCD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552639"/>
    <w:multiLevelType w:val="hybridMultilevel"/>
    <w:tmpl w:val="327C47A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51E70"/>
    <w:multiLevelType w:val="hybridMultilevel"/>
    <w:tmpl w:val="B54219A8"/>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6A3B96"/>
    <w:multiLevelType w:val="hybridMultilevel"/>
    <w:tmpl w:val="6C989186"/>
    <w:lvl w:ilvl="0" w:tplc="F440BB62">
      <w:start w:val="1"/>
      <w:numFmt w:val="decimal"/>
      <w:lvlText w:val="%1."/>
      <w:lvlJc w:val="left"/>
      <w:pPr>
        <w:ind w:left="778" w:hanging="360"/>
      </w:pPr>
      <w:rPr>
        <w:i/>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7" w15:restartNumberingAfterBreak="0">
    <w:nsid w:val="763F2ACF"/>
    <w:multiLevelType w:val="hybridMultilevel"/>
    <w:tmpl w:val="2592B44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6F34B6"/>
    <w:multiLevelType w:val="hybridMultilevel"/>
    <w:tmpl w:val="C4C6619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620975"/>
    <w:multiLevelType w:val="hybridMultilevel"/>
    <w:tmpl w:val="0F0EE2C0"/>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AE514B"/>
    <w:multiLevelType w:val="hybridMultilevel"/>
    <w:tmpl w:val="FFB8BFB4"/>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581C6C"/>
    <w:multiLevelType w:val="hybridMultilevel"/>
    <w:tmpl w:val="A9C0DBCC"/>
    <w:lvl w:ilvl="0" w:tplc="D6EEEDA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
  </w:num>
  <w:num w:numId="3">
    <w:abstractNumId w:val="22"/>
  </w:num>
  <w:num w:numId="4">
    <w:abstractNumId w:val="8"/>
  </w:num>
  <w:num w:numId="5">
    <w:abstractNumId w:val="13"/>
  </w:num>
  <w:num w:numId="6">
    <w:abstractNumId w:val="4"/>
  </w:num>
  <w:num w:numId="7">
    <w:abstractNumId w:val="28"/>
  </w:num>
  <w:num w:numId="8">
    <w:abstractNumId w:val="40"/>
  </w:num>
  <w:num w:numId="9">
    <w:abstractNumId w:val="21"/>
  </w:num>
  <w:num w:numId="10">
    <w:abstractNumId w:val="3"/>
  </w:num>
  <w:num w:numId="11">
    <w:abstractNumId w:val="6"/>
  </w:num>
  <w:num w:numId="12">
    <w:abstractNumId w:val="38"/>
  </w:num>
  <w:num w:numId="13">
    <w:abstractNumId w:val="24"/>
  </w:num>
  <w:num w:numId="14">
    <w:abstractNumId w:val="25"/>
  </w:num>
  <w:num w:numId="15">
    <w:abstractNumId w:val="29"/>
  </w:num>
  <w:num w:numId="16">
    <w:abstractNumId w:val="7"/>
  </w:num>
  <w:num w:numId="17">
    <w:abstractNumId w:val="14"/>
  </w:num>
  <w:num w:numId="18">
    <w:abstractNumId w:val="34"/>
  </w:num>
  <w:num w:numId="19">
    <w:abstractNumId w:val="30"/>
  </w:num>
  <w:num w:numId="20">
    <w:abstractNumId w:val="27"/>
  </w:num>
  <w:num w:numId="21">
    <w:abstractNumId w:val="11"/>
  </w:num>
  <w:num w:numId="22">
    <w:abstractNumId w:val="19"/>
  </w:num>
  <w:num w:numId="23">
    <w:abstractNumId w:val="9"/>
  </w:num>
  <w:num w:numId="24">
    <w:abstractNumId w:val="37"/>
  </w:num>
  <w:num w:numId="25">
    <w:abstractNumId w:val="31"/>
  </w:num>
  <w:num w:numId="26">
    <w:abstractNumId w:val="17"/>
  </w:num>
  <w:num w:numId="27">
    <w:abstractNumId w:val="20"/>
  </w:num>
  <w:num w:numId="28">
    <w:abstractNumId w:val="12"/>
  </w:num>
  <w:num w:numId="29">
    <w:abstractNumId w:val="16"/>
  </w:num>
  <w:num w:numId="30">
    <w:abstractNumId w:val="23"/>
  </w:num>
  <w:num w:numId="31">
    <w:abstractNumId w:val="18"/>
  </w:num>
  <w:num w:numId="32">
    <w:abstractNumId w:val="0"/>
  </w:num>
  <w:num w:numId="33">
    <w:abstractNumId w:val="2"/>
  </w:num>
  <w:num w:numId="34">
    <w:abstractNumId w:val="15"/>
  </w:num>
  <w:num w:numId="35">
    <w:abstractNumId w:val="32"/>
  </w:num>
  <w:num w:numId="36">
    <w:abstractNumId w:val="35"/>
  </w:num>
  <w:num w:numId="37">
    <w:abstractNumId w:val="10"/>
  </w:num>
  <w:num w:numId="38">
    <w:abstractNumId w:val="36"/>
  </w:num>
  <w:num w:numId="39">
    <w:abstractNumId w:val="39"/>
  </w:num>
  <w:num w:numId="40">
    <w:abstractNumId w:val="5"/>
  </w:num>
  <w:num w:numId="41">
    <w:abstractNumId w:val="33"/>
  </w:num>
  <w:num w:numId="42">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06B7A"/>
    <w:rsid w:val="00013648"/>
    <w:rsid w:val="00022796"/>
    <w:rsid w:val="00033824"/>
    <w:rsid w:val="00033E6C"/>
    <w:rsid w:val="000341D3"/>
    <w:rsid w:val="000360C1"/>
    <w:rsid w:val="00043EFD"/>
    <w:rsid w:val="00057224"/>
    <w:rsid w:val="00067D6D"/>
    <w:rsid w:val="00071315"/>
    <w:rsid w:val="000722DF"/>
    <w:rsid w:val="00072F33"/>
    <w:rsid w:val="00073A98"/>
    <w:rsid w:val="00075BEB"/>
    <w:rsid w:val="000853E5"/>
    <w:rsid w:val="000900C7"/>
    <w:rsid w:val="000A1AE4"/>
    <w:rsid w:val="000A4839"/>
    <w:rsid w:val="000A6F76"/>
    <w:rsid w:val="000C4ECA"/>
    <w:rsid w:val="000C5149"/>
    <w:rsid w:val="000E376F"/>
    <w:rsid w:val="000E6590"/>
    <w:rsid w:val="000F0F3B"/>
    <w:rsid w:val="000F30AA"/>
    <w:rsid w:val="000F776B"/>
    <w:rsid w:val="001002A6"/>
    <w:rsid w:val="00107A66"/>
    <w:rsid w:val="0012713C"/>
    <w:rsid w:val="001424F3"/>
    <w:rsid w:val="00146310"/>
    <w:rsid w:val="001559BC"/>
    <w:rsid w:val="00157A61"/>
    <w:rsid w:val="00162BA6"/>
    <w:rsid w:val="001835F5"/>
    <w:rsid w:val="001848DE"/>
    <w:rsid w:val="001B3FE7"/>
    <w:rsid w:val="001C0AED"/>
    <w:rsid w:val="001C0FCB"/>
    <w:rsid w:val="001C27A5"/>
    <w:rsid w:val="001D7733"/>
    <w:rsid w:val="001F3F9D"/>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B2D6A"/>
    <w:rsid w:val="002C327F"/>
    <w:rsid w:val="002C6E47"/>
    <w:rsid w:val="002C784C"/>
    <w:rsid w:val="002C7944"/>
    <w:rsid w:val="002D786D"/>
    <w:rsid w:val="002E2126"/>
    <w:rsid w:val="002E3C61"/>
    <w:rsid w:val="002E70AB"/>
    <w:rsid w:val="002F5750"/>
    <w:rsid w:val="003017D9"/>
    <w:rsid w:val="0033254A"/>
    <w:rsid w:val="00336A73"/>
    <w:rsid w:val="00347999"/>
    <w:rsid w:val="00353DDF"/>
    <w:rsid w:val="0036015D"/>
    <w:rsid w:val="00363780"/>
    <w:rsid w:val="00364F38"/>
    <w:rsid w:val="00371A7B"/>
    <w:rsid w:val="00381F99"/>
    <w:rsid w:val="00382B9B"/>
    <w:rsid w:val="00384A7A"/>
    <w:rsid w:val="0038698F"/>
    <w:rsid w:val="00390A1A"/>
    <w:rsid w:val="0039175F"/>
    <w:rsid w:val="003B0645"/>
    <w:rsid w:val="003B38FF"/>
    <w:rsid w:val="003D201B"/>
    <w:rsid w:val="003D5649"/>
    <w:rsid w:val="003E60DF"/>
    <w:rsid w:val="003F0840"/>
    <w:rsid w:val="003F2F58"/>
    <w:rsid w:val="00400DE7"/>
    <w:rsid w:val="004064BA"/>
    <w:rsid w:val="00407ADC"/>
    <w:rsid w:val="00412DEA"/>
    <w:rsid w:val="00416044"/>
    <w:rsid w:val="00430C17"/>
    <w:rsid w:val="00441D40"/>
    <w:rsid w:val="00447290"/>
    <w:rsid w:val="004516CE"/>
    <w:rsid w:val="00475056"/>
    <w:rsid w:val="004752C5"/>
    <w:rsid w:val="00481070"/>
    <w:rsid w:val="00482E1E"/>
    <w:rsid w:val="004A0C94"/>
    <w:rsid w:val="004A1EA2"/>
    <w:rsid w:val="004A2747"/>
    <w:rsid w:val="004A4CEA"/>
    <w:rsid w:val="004A731E"/>
    <w:rsid w:val="004A734F"/>
    <w:rsid w:val="004A7C1E"/>
    <w:rsid w:val="004B7C5E"/>
    <w:rsid w:val="004C0B82"/>
    <w:rsid w:val="004C432B"/>
    <w:rsid w:val="004D6950"/>
    <w:rsid w:val="004D7880"/>
    <w:rsid w:val="004E7ACF"/>
    <w:rsid w:val="0050067B"/>
    <w:rsid w:val="00501BA6"/>
    <w:rsid w:val="00503CC9"/>
    <w:rsid w:val="005178AC"/>
    <w:rsid w:val="00523330"/>
    <w:rsid w:val="005333F1"/>
    <w:rsid w:val="005423A3"/>
    <w:rsid w:val="00544AE3"/>
    <w:rsid w:val="00544D45"/>
    <w:rsid w:val="005458AA"/>
    <w:rsid w:val="0055142E"/>
    <w:rsid w:val="00556091"/>
    <w:rsid w:val="005568AF"/>
    <w:rsid w:val="00557EB2"/>
    <w:rsid w:val="00561BED"/>
    <w:rsid w:val="00563431"/>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007CE"/>
    <w:rsid w:val="00614158"/>
    <w:rsid w:val="00620270"/>
    <w:rsid w:val="006337CA"/>
    <w:rsid w:val="00640BBF"/>
    <w:rsid w:val="006413A7"/>
    <w:rsid w:val="006460FC"/>
    <w:rsid w:val="00647C49"/>
    <w:rsid w:val="0065179D"/>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D3C82"/>
    <w:rsid w:val="006D453D"/>
    <w:rsid w:val="00710758"/>
    <w:rsid w:val="00712B63"/>
    <w:rsid w:val="00713696"/>
    <w:rsid w:val="00727600"/>
    <w:rsid w:val="007558A8"/>
    <w:rsid w:val="007566BC"/>
    <w:rsid w:val="00762CE8"/>
    <w:rsid w:val="00785653"/>
    <w:rsid w:val="00786C0D"/>
    <w:rsid w:val="007D4346"/>
    <w:rsid w:val="007D5D4D"/>
    <w:rsid w:val="007D7484"/>
    <w:rsid w:val="007D7E0E"/>
    <w:rsid w:val="007E76E3"/>
    <w:rsid w:val="007F2F6E"/>
    <w:rsid w:val="008025F9"/>
    <w:rsid w:val="00813113"/>
    <w:rsid w:val="00813B6B"/>
    <w:rsid w:val="0081442A"/>
    <w:rsid w:val="00817C69"/>
    <w:rsid w:val="0082271A"/>
    <w:rsid w:val="00824475"/>
    <w:rsid w:val="00825C44"/>
    <w:rsid w:val="008438D3"/>
    <w:rsid w:val="00870322"/>
    <w:rsid w:val="00870DB2"/>
    <w:rsid w:val="0087497A"/>
    <w:rsid w:val="0088006A"/>
    <w:rsid w:val="00896F7F"/>
    <w:rsid w:val="008A44CD"/>
    <w:rsid w:val="008B7E8A"/>
    <w:rsid w:val="008C3E51"/>
    <w:rsid w:val="008D0C11"/>
    <w:rsid w:val="008E2AA9"/>
    <w:rsid w:val="008F4395"/>
    <w:rsid w:val="008F62F7"/>
    <w:rsid w:val="00911E69"/>
    <w:rsid w:val="009246DE"/>
    <w:rsid w:val="00931522"/>
    <w:rsid w:val="009346D6"/>
    <w:rsid w:val="009362BC"/>
    <w:rsid w:val="00951AF0"/>
    <w:rsid w:val="00957DED"/>
    <w:rsid w:val="009637CC"/>
    <w:rsid w:val="00966109"/>
    <w:rsid w:val="009729C3"/>
    <w:rsid w:val="00975CA2"/>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65C87"/>
    <w:rsid w:val="00A738F2"/>
    <w:rsid w:val="00A86046"/>
    <w:rsid w:val="00AA6039"/>
    <w:rsid w:val="00AB0BCF"/>
    <w:rsid w:val="00AB1863"/>
    <w:rsid w:val="00AB4198"/>
    <w:rsid w:val="00AD5E15"/>
    <w:rsid w:val="00AD61B2"/>
    <w:rsid w:val="00AD7871"/>
    <w:rsid w:val="00AE147D"/>
    <w:rsid w:val="00AE54F5"/>
    <w:rsid w:val="00AF5E01"/>
    <w:rsid w:val="00B07052"/>
    <w:rsid w:val="00B0733A"/>
    <w:rsid w:val="00B11EDF"/>
    <w:rsid w:val="00B1523C"/>
    <w:rsid w:val="00B2064C"/>
    <w:rsid w:val="00B22462"/>
    <w:rsid w:val="00B33122"/>
    <w:rsid w:val="00B339B4"/>
    <w:rsid w:val="00B33D36"/>
    <w:rsid w:val="00B43828"/>
    <w:rsid w:val="00B5598E"/>
    <w:rsid w:val="00B66649"/>
    <w:rsid w:val="00B81729"/>
    <w:rsid w:val="00B90FB7"/>
    <w:rsid w:val="00B979A9"/>
    <w:rsid w:val="00BA1B89"/>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42E84"/>
    <w:rsid w:val="00C67114"/>
    <w:rsid w:val="00C73478"/>
    <w:rsid w:val="00C75FD0"/>
    <w:rsid w:val="00C80AFC"/>
    <w:rsid w:val="00C83178"/>
    <w:rsid w:val="00C84A22"/>
    <w:rsid w:val="00C87F5B"/>
    <w:rsid w:val="00C91A89"/>
    <w:rsid w:val="00C9442A"/>
    <w:rsid w:val="00C944E4"/>
    <w:rsid w:val="00C95439"/>
    <w:rsid w:val="00CB2414"/>
    <w:rsid w:val="00CB41CA"/>
    <w:rsid w:val="00CC039C"/>
    <w:rsid w:val="00CC24E9"/>
    <w:rsid w:val="00CC37E2"/>
    <w:rsid w:val="00CE01CE"/>
    <w:rsid w:val="00CE2830"/>
    <w:rsid w:val="00CF0771"/>
    <w:rsid w:val="00CF1321"/>
    <w:rsid w:val="00CF1CA0"/>
    <w:rsid w:val="00CF60D7"/>
    <w:rsid w:val="00D1055B"/>
    <w:rsid w:val="00D16B6C"/>
    <w:rsid w:val="00D332A7"/>
    <w:rsid w:val="00D37626"/>
    <w:rsid w:val="00D52CD3"/>
    <w:rsid w:val="00D54F60"/>
    <w:rsid w:val="00D7646D"/>
    <w:rsid w:val="00D811A6"/>
    <w:rsid w:val="00D91685"/>
    <w:rsid w:val="00DA71BB"/>
    <w:rsid w:val="00DC7E62"/>
    <w:rsid w:val="00DD049A"/>
    <w:rsid w:val="00DD3BCD"/>
    <w:rsid w:val="00DE50DF"/>
    <w:rsid w:val="00DF61A5"/>
    <w:rsid w:val="00DF6A95"/>
    <w:rsid w:val="00DF6D64"/>
    <w:rsid w:val="00E01D9F"/>
    <w:rsid w:val="00E03FB1"/>
    <w:rsid w:val="00E063F9"/>
    <w:rsid w:val="00E11DD5"/>
    <w:rsid w:val="00E14DE3"/>
    <w:rsid w:val="00E22648"/>
    <w:rsid w:val="00E2364A"/>
    <w:rsid w:val="00E27D56"/>
    <w:rsid w:val="00E32FC8"/>
    <w:rsid w:val="00E43A0C"/>
    <w:rsid w:val="00E545F9"/>
    <w:rsid w:val="00E54DEF"/>
    <w:rsid w:val="00E63436"/>
    <w:rsid w:val="00E6656B"/>
    <w:rsid w:val="00E7508A"/>
    <w:rsid w:val="00E7734B"/>
    <w:rsid w:val="00E773D0"/>
    <w:rsid w:val="00E830F2"/>
    <w:rsid w:val="00E87347"/>
    <w:rsid w:val="00E9326F"/>
    <w:rsid w:val="00EA76C7"/>
    <w:rsid w:val="00EB72F0"/>
    <w:rsid w:val="00EC504F"/>
    <w:rsid w:val="00EC5A1B"/>
    <w:rsid w:val="00EE32D4"/>
    <w:rsid w:val="00EE363E"/>
    <w:rsid w:val="00EE527B"/>
    <w:rsid w:val="00EF017C"/>
    <w:rsid w:val="00EF352D"/>
    <w:rsid w:val="00F24BA7"/>
    <w:rsid w:val="00F34EED"/>
    <w:rsid w:val="00F445FF"/>
    <w:rsid w:val="00F4501A"/>
    <w:rsid w:val="00F5446D"/>
    <w:rsid w:val="00F564E5"/>
    <w:rsid w:val="00F64D27"/>
    <w:rsid w:val="00F73575"/>
    <w:rsid w:val="00F74DE0"/>
    <w:rsid w:val="00F87B24"/>
    <w:rsid w:val="00F96D68"/>
    <w:rsid w:val="00F97319"/>
    <w:rsid w:val="00F97FF1"/>
    <w:rsid w:val="00FA046F"/>
    <w:rsid w:val="00FA3414"/>
    <w:rsid w:val="00FB289D"/>
    <w:rsid w:val="00FB44AD"/>
    <w:rsid w:val="00FC1134"/>
    <w:rsid w:val="00FC56C4"/>
    <w:rsid w:val="00FE1246"/>
    <w:rsid w:val="00FF1060"/>
    <w:rsid w:val="00FF2AED"/>
    <w:rsid w:val="00FF395C"/>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3076FC4F-CD2D-46A8-B3A8-8621EB72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7A61F-F701-4944-B006-29D274BD6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4915</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2019-02-04T15:05:00Z</cp:lastPrinted>
  <dcterms:created xsi:type="dcterms:W3CDTF">2020-07-26T17:42:00Z</dcterms:created>
  <dcterms:modified xsi:type="dcterms:W3CDTF">2020-07-26T17:42:00Z</dcterms:modified>
</cp:coreProperties>
</file>