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6D80" w:rsidRDefault="00FC5774">
      <w:r>
        <w:rPr>
          <w:noProof/>
        </w:rPr>
        <w:drawing>
          <wp:anchor distT="0" distB="0" distL="114300" distR="114300" simplePos="0" relativeHeight="251658240" behindDoc="1" locked="0" layoutInCell="1" allowOverlap="1">
            <wp:simplePos x="0" y="0"/>
            <wp:positionH relativeFrom="column">
              <wp:posOffset>-812165</wp:posOffset>
            </wp:positionH>
            <wp:positionV relativeFrom="paragraph">
              <wp:posOffset>-723900</wp:posOffset>
            </wp:positionV>
            <wp:extent cx="7578725" cy="3267075"/>
            <wp:effectExtent l="0" t="0" r="0" b="0"/>
            <wp:wrapTight wrapText="bothSides">
              <wp:wrapPolygon edited="0">
                <wp:start x="1194" y="0"/>
                <wp:lineTo x="326" y="882"/>
                <wp:lineTo x="217" y="1134"/>
                <wp:lineTo x="434" y="2015"/>
                <wp:lineTo x="0" y="3149"/>
                <wp:lineTo x="0" y="3401"/>
                <wp:lineTo x="217" y="4030"/>
                <wp:lineTo x="217" y="4534"/>
                <wp:lineTo x="814" y="6045"/>
                <wp:lineTo x="1032" y="6045"/>
                <wp:lineTo x="977" y="21537"/>
                <wp:lineTo x="1303" y="21537"/>
                <wp:lineTo x="1412" y="18136"/>
                <wp:lineTo x="1412" y="6045"/>
                <wp:lineTo x="21555" y="5920"/>
                <wp:lineTo x="21555" y="5290"/>
                <wp:lineTo x="14334" y="4030"/>
                <wp:lineTo x="14388" y="2897"/>
                <wp:lineTo x="10913" y="2393"/>
                <wp:lineTo x="2226" y="2015"/>
                <wp:lineTo x="2498" y="1385"/>
                <wp:lineTo x="2335" y="1008"/>
                <wp:lineTo x="1466" y="0"/>
                <wp:lineTo x="1194" y="0"/>
              </wp:wrapPolygon>
            </wp:wrapTight>
            <wp:docPr id="5" name="Picture 5" descr="C:\Users\John ZT\Downloads\IFGBR Daily Faith Practices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hn ZT\Downloads\IFGBR Daily Faith Practices (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78725" cy="3267075"/>
                    </a:xfrm>
                    <a:prstGeom prst="rect">
                      <a:avLst/>
                    </a:prstGeom>
                    <a:noFill/>
                    <a:ln>
                      <a:noFill/>
                    </a:ln>
                  </pic:spPr>
                </pic:pic>
              </a:graphicData>
            </a:graphic>
          </wp:anchor>
        </w:drawing>
      </w:r>
    </w:p>
    <w:p w:rsidR="00705F00" w:rsidRPr="00FC5774" w:rsidRDefault="001F6FCD" w:rsidP="00FC5774">
      <w:r>
        <w:t xml:space="preserve">                                                                                                                                                                                                                                                              </w:t>
      </w:r>
      <w:r w:rsidR="00FC5774">
        <w:t xml:space="preserve">         </w:t>
      </w:r>
      <w:r w:rsidR="00507651">
        <w:rPr>
          <w:b/>
          <w:sz w:val="32"/>
        </w:rPr>
        <w:t xml:space="preserve">Third </w:t>
      </w:r>
      <w:r w:rsidR="003159A0">
        <w:rPr>
          <w:b/>
          <w:sz w:val="32"/>
        </w:rPr>
        <w:t>Sunday after the Epiphany</w:t>
      </w:r>
      <w:r w:rsidR="00507651">
        <w:rPr>
          <w:b/>
          <w:sz w:val="32"/>
        </w:rPr>
        <w:t xml:space="preserve"> (A) - </w:t>
      </w:r>
      <w:r w:rsidR="003159A0">
        <w:rPr>
          <w:b/>
          <w:sz w:val="32"/>
        </w:rPr>
        <w:t>1 Corinthians 1:10-18</w:t>
      </w:r>
    </w:p>
    <w:p w:rsidR="00EE363E" w:rsidRPr="00360FB4" w:rsidRDefault="00705F00" w:rsidP="003159A0">
      <w:pPr>
        <w:tabs>
          <w:tab w:val="left" w:pos="0"/>
          <w:tab w:val="left" w:pos="720"/>
          <w:tab w:val="left" w:pos="1440"/>
          <w:tab w:val="left" w:pos="8958"/>
          <w:tab w:val="right" w:pos="9216"/>
        </w:tabs>
        <w:jc w:val="both"/>
        <w:rPr>
          <w:i/>
          <w:sz w:val="22"/>
        </w:rPr>
      </w:pPr>
      <w:r>
        <w:rPr>
          <w:b/>
          <w:sz w:val="22"/>
          <w:szCs w:val="22"/>
        </w:rPr>
        <w:t>Fo</w:t>
      </w:r>
      <w:r w:rsidR="00400DE7">
        <w:rPr>
          <w:b/>
          <w:sz w:val="22"/>
          <w:szCs w:val="22"/>
        </w:rPr>
        <w:t>cus</w:t>
      </w:r>
      <w:r w:rsidR="004D6950">
        <w:rPr>
          <w:b/>
          <w:sz w:val="22"/>
          <w:szCs w:val="22"/>
        </w:rPr>
        <w:t>:</w:t>
      </w:r>
      <w:r w:rsidR="00C10912">
        <w:rPr>
          <w:b/>
          <w:sz w:val="22"/>
          <w:szCs w:val="22"/>
        </w:rPr>
        <w:t xml:space="preserve"> </w:t>
      </w:r>
      <w:r w:rsidR="00482E1E" w:rsidRPr="006B7373">
        <w:rPr>
          <w:i/>
          <w:sz w:val="22"/>
          <w:szCs w:val="22"/>
        </w:rPr>
        <w:t xml:space="preserve"> </w:t>
      </w:r>
      <w:r w:rsidR="006B7373" w:rsidRPr="006B7373">
        <w:rPr>
          <w:i/>
          <w:sz w:val="22"/>
          <w:szCs w:val="22"/>
        </w:rPr>
        <w:t>A divided Christ?</w:t>
      </w:r>
      <w:r w:rsidR="003159A0">
        <w:rPr>
          <w:i/>
          <w:sz w:val="22"/>
          <w:szCs w:val="22"/>
        </w:rPr>
        <w:tab/>
      </w:r>
      <w:r w:rsidR="003159A0">
        <w:rPr>
          <w:i/>
          <w:sz w:val="22"/>
          <w:szCs w:val="22"/>
        </w:rPr>
        <w:tab/>
      </w:r>
    </w:p>
    <w:p w:rsidR="00EE363E" w:rsidRDefault="00EE363E" w:rsidP="00D50B1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right"/>
        <w:rPr>
          <w:b/>
          <w:sz w:val="22"/>
        </w:rPr>
      </w:pPr>
    </w:p>
    <w:p w:rsidR="00EE363E" w:rsidRDefault="00EE363E" w:rsidP="00EE363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proofErr w:type="gramStart"/>
      <w:r>
        <w:rPr>
          <w:b/>
          <w:sz w:val="32"/>
        </w:rPr>
        <w:t>word</w:t>
      </w:r>
      <w:proofErr w:type="gramEnd"/>
      <w:r>
        <w:rPr>
          <w:b/>
          <w:sz w:val="32"/>
        </w:rPr>
        <w:t xml:space="preserve"> </w:t>
      </w:r>
      <w:r>
        <w:rPr>
          <w:i/>
          <w:sz w:val="32"/>
        </w:rPr>
        <w:t>of life</w:t>
      </w:r>
      <w:r>
        <w:rPr>
          <w:i/>
        </w:rPr>
        <w:t xml:space="preserve"> </w:t>
      </w:r>
      <w:r>
        <w:rPr>
          <w:i/>
          <w:sz w:val="22"/>
        </w:rPr>
        <w:t xml:space="preserve"> </w:t>
      </w:r>
    </w:p>
    <w:p w:rsidR="00EE363E" w:rsidRPr="009D3B94" w:rsidRDefault="00705F00" w:rsidP="00820E0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szCs w:val="22"/>
        </w:rPr>
      </w:pPr>
      <w:r w:rsidRPr="00FF612D">
        <w:rPr>
          <w:b/>
          <w:color w:val="010000"/>
          <w:sz w:val="22"/>
          <w:szCs w:val="22"/>
        </w:rPr>
        <w:t>“</w:t>
      </w:r>
      <w:r w:rsidR="00B167E5">
        <w:rPr>
          <w:b/>
          <w:color w:val="010000"/>
          <w:sz w:val="22"/>
          <w:szCs w:val="22"/>
        </w:rPr>
        <w:t xml:space="preserve">What I mean is that each of you says, “I belong to Paul,” or “I belong to Apollos,” or “I belong to Cephas,” or “I belong to Christ.”  Has Christ been divided?” </w:t>
      </w:r>
      <w:r w:rsidR="006C5B41" w:rsidRPr="009D3B94">
        <w:rPr>
          <w:b/>
          <w:sz w:val="22"/>
          <w:szCs w:val="22"/>
        </w:rPr>
        <w:t xml:space="preserve"> </w:t>
      </w:r>
      <w:r w:rsidR="002C6E47" w:rsidRPr="009D3B94">
        <w:rPr>
          <w:sz w:val="22"/>
          <w:szCs w:val="22"/>
        </w:rPr>
        <w:t>(</w:t>
      </w:r>
      <w:r w:rsidR="0007405B">
        <w:rPr>
          <w:sz w:val="22"/>
          <w:szCs w:val="22"/>
        </w:rPr>
        <w:t>1 Corinthians 1:12</w:t>
      </w:r>
      <w:r w:rsidR="00B167E5">
        <w:rPr>
          <w:sz w:val="22"/>
          <w:szCs w:val="22"/>
        </w:rPr>
        <w:t xml:space="preserve"> </w:t>
      </w:r>
      <w:r w:rsidR="002C6E47" w:rsidRPr="009D3B94">
        <w:rPr>
          <w:sz w:val="22"/>
          <w:szCs w:val="22"/>
        </w:rPr>
        <w:t>NRSV)</w:t>
      </w:r>
    </w:p>
    <w:p w:rsidR="009B76B6" w:rsidRDefault="009B76B6" w:rsidP="00820E0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p>
    <w:p w:rsidR="006C5B41" w:rsidRDefault="00A16C8B" w:rsidP="006C5B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Rea</w:t>
      </w:r>
      <w:r w:rsidR="000341D3">
        <w:rPr>
          <w:sz w:val="22"/>
        </w:rPr>
        <w:t xml:space="preserve">d </w:t>
      </w:r>
      <w:r w:rsidR="003159A0">
        <w:rPr>
          <w:sz w:val="22"/>
        </w:rPr>
        <w:t>1 Corinthians 1:10-18</w:t>
      </w:r>
    </w:p>
    <w:p w:rsidR="00657297" w:rsidRDefault="00657297" w:rsidP="00657297">
      <w:pPr>
        <w:tabs>
          <w:tab w:val="left" w:pos="0"/>
          <w:tab w:val="left" w:pos="3443"/>
        </w:tabs>
        <w:jc w:val="both"/>
        <w:rPr>
          <w:sz w:val="22"/>
        </w:rPr>
      </w:pPr>
      <w:r>
        <w:rPr>
          <w:sz w:val="22"/>
        </w:rPr>
        <w:tab/>
      </w:r>
    </w:p>
    <w:p w:rsidR="009048BE" w:rsidRDefault="009048BE" w:rsidP="00657297">
      <w:pPr>
        <w:tabs>
          <w:tab w:val="left" w:pos="0"/>
          <w:tab w:val="left" w:pos="3443"/>
        </w:tabs>
        <w:jc w:val="both"/>
        <w:rPr>
          <w:sz w:val="22"/>
        </w:rPr>
      </w:pPr>
      <w:r>
        <w:rPr>
          <w:sz w:val="22"/>
        </w:rPr>
        <w:t>Paul begins his letter to the Corinthians with a brief salutation, but then launches into his deep concern about the conflicts within the church</w:t>
      </w:r>
      <w:r w:rsidR="0007405B">
        <w:rPr>
          <w:sz w:val="22"/>
        </w:rPr>
        <w:t xml:space="preserve"> </w:t>
      </w:r>
      <w:r w:rsidR="006B7373">
        <w:rPr>
          <w:sz w:val="22"/>
        </w:rPr>
        <w:t xml:space="preserve">established in </w:t>
      </w:r>
      <w:r w:rsidR="0007405B">
        <w:rPr>
          <w:sz w:val="22"/>
        </w:rPr>
        <w:t>Corinth</w:t>
      </w:r>
      <w:r>
        <w:rPr>
          <w:sz w:val="22"/>
        </w:rPr>
        <w:t xml:space="preserve">.  At the time of the letter, these </w:t>
      </w:r>
      <w:r w:rsidR="00507651">
        <w:rPr>
          <w:sz w:val="22"/>
        </w:rPr>
        <w:t>conflicts had</w:t>
      </w:r>
      <w:r w:rsidR="00657297">
        <w:rPr>
          <w:sz w:val="22"/>
        </w:rPr>
        <w:t xml:space="preserve"> </w:t>
      </w:r>
      <w:r w:rsidR="008E66B9">
        <w:rPr>
          <w:sz w:val="22"/>
        </w:rPr>
        <w:t xml:space="preserve">not severed the congregation </w:t>
      </w:r>
      <w:r>
        <w:rPr>
          <w:sz w:val="22"/>
        </w:rPr>
        <w:t>into separate entities</w:t>
      </w:r>
      <w:r w:rsidR="00657297">
        <w:rPr>
          <w:sz w:val="22"/>
        </w:rPr>
        <w:t>.</w:t>
      </w:r>
      <w:r w:rsidR="008E66B9">
        <w:rPr>
          <w:sz w:val="22"/>
        </w:rPr>
        <w:t xml:space="preserve"> Thus, Paul </w:t>
      </w:r>
      <w:r>
        <w:rPr>
          <w:sz w:val="22"/>
        </w:rPr>
        <w:t>write</w:t>
      </w:r>
      <w:r w:rsidR="008E66B9">
        <w:rPr>
          <w:sz w:val="22"/>
        </w:rPr>
        <w:t>s</w:t>
      </w:r>
      <w:r>
        <w:rPr>
          <w:sz w:val="22"/>
        </w:rPr>
        <w:t xml:space="preserve"> a</w:t>
      </w:r>
      <w:r w:rsidR="008E66B9">
        <w:rPr>
          <w:sz w:val="22"/>
        </w:rPr>
        <w:t xml:space="preserve"> single letter to believers in </w:t>
      </w:r>
      <w:r>
        <w:rPr>
          <w:sz w:val="22"/>
        </w:rPr>
        <w:t xml:space="preserve">Corinth to address his </w:t>
      </w:r>
      <w:r w:rsidR="0007405B">
        <w:rPr>
          <w:sz w:val="22"/>
        </w:rPr>
        <w:t xml:space="preserve">unease </w:t>
      </w:r>
      <w:r>
        <w:rPr>
          <w:sz w:val="22"/>
        </w:rPr>
        <w:t xml:space="preserve">about the </w:t>
      </w:r>
      <w:r w:rsidR="0007405B">
        <w:rPr>
          <w:sz w:val="22"/>
        </w:rPr>
        <w:t>quarrels</w:t>
      </w:r>
      <w:r>
        <w:rPr>
          <w:sz w:val="22"/>
        </w:rPr>
        <w:t xml:space="preserve"> tearing at the fabric of the young church.</w:t>
      </w:r>
    </w:p>
    <w:p w:rsidR="001812DC" w:rsidRDefault="001812DC" w:rsidP="00657297">
      <w:pPr>
        <w:tabs>
          <w:tab w:val="left" w:pos="0"/>
          <w:tab w:val="left" w:pos="3443"/>
        </w:tabs>
        <w:jc w:val="both"/>
        <w:rPr>
          <w:sz w:val="22"/>
        </w:rPr>
      </w:pPr>
    </w:p>
    <w:p w:rsidR="001812DC" w:rsidRDefault="001812DC" w:rsidP="001812DC">
      <w:pPr>
        <w:tabs>
          <w:tab w:val="left" w:pos="0"/>
          <w:tab w:val="left" w:pos="940"/>
        </w:tabs>
        <w:jc w:val="both"/>
        <w:rPr>
          <w:sz w:val="22"/>
        </w:rPr>
      </w:pPr>
      <w:r>
        <w:rPr>
          <w:sz w:val="22"/>
        </w:rPr>
        <w:t>“Now I appeal to you, brothers and sisters, by the name of our Lord Jesus Christ, that all of you be in agreement and that there be no divisions among you, but you be united in the same mind and the sa</w:t>
      </w:r>
      <w:r w:rsidR="0007405B">
        <w:rPr>
          <w:sz w:val="22"/>
        </w:rPr>
        <w:t>me purpose.” (1 Corinthians 1:10</w:t>
      </w:r>
      <w:r>
        <w:rPr>
          <w:sz w:val="22"/>
        </w:rPr>
        <w:t xml:space="preserve"> NRSV)</w:t>
      </w:r>
      <w:r w:rsidR="0007405B">
        <w:rPr>
          <w:sz w:val="22"/>
        </w:rPr>
        <w:t xml:space="preserve">  Paul’s appeal is to be understood as from more than </w:t>
      </w:r>
      <w:r w:rsidR="00056D4D">
        <w:rPr>
          <w:sz w:val="22"/>
        </w:rPr>
        <w:t>him</w:t>
      </w:r>
      <w:r w:rsidR="006B7373">
        <w:rPr>
          <w:sz w:val="22"/>
        </w:rPr>
        <w:t xml:space="preserve"> personally</w:t>
      </w:r>
      <w:r w:rsidR="00056D4D">
        <w:rPr>
          <w:sz w:val="22"/>
        </w:rPr>
        <w:t xml:space="preserve">, but </w:t>
      </w:r>
      <w:r w:rsidR="0007405B">
        <w:rPr>
          <w:sz w:val="22"/>
        </w:rPr>
        <w:t xml:space="preserve">from </w:t>
      </w:r>
      <w:r w:rsidR="00056D4D">
        <w:rPr>
          <w:sz w:val="22"/>
        </w:rPr>
        <w:t>Jesus Christ</w:t>
      </w:r>
      <w:r w:rsidR="00191E52">
        <w:rPr>
          <w:sz w:val="22"/>
        </w:rPr>
        <w:t>.</w:t>
      </w:r>
    </w:p>
    <w:p w:rsidR="00056D4D" w:rsidRPr="00D50B1F" w:rsidRDefault="00D50B1F" w:rsidP="0050581F">
      <w:pPr>
        <w:numPr>
          <w:ilvl w:val="0"/>
          <w:numId w:val="3"/>
        </w:numPr>
        <w:tabs>
          <w:tab w:val="left" w:pos="0"/>
          <w:tab w:val="left" w:pos="940"/>
        </w:tabs>
        <w:jc w:val="both"/>
        <w:rPr>
          <w:sz w:val="22"/>
        </w:rPr>
      </w:pPr>
      <w:r>
        <w:rPr>
          <w:i/>
          <w:sz w:val="22"/>
        </w:rPr>
        <w:t>What about this appeal might have caught the attention of the Corinthians?</w:t>
      </w:r>
    </w:p>
    <w:p w:rsidR="00191E52" w:rsidRDefault="00D50B1F" w:rsidP="0050581F">
      <w:pPr>
        <w:numPr>
          <w:ilvl w:val="0"/>
          <w:numId w:val="3"/>
        </w:numPr>
        <w:tabs>
          <w:tab w:val="left" w:pos="0"/>
          <w:tab w:val="left" w:pos="940"/>
        </w:tabs>
        <w:jc w:val="both"/>
        <w:rPr>
          <w:sz w:val="22"/>
        </w:rPr>
      </w:pPr>
      <w:r>
        <w:rPr>
          <w:i/>
          <w:sz w:val="22"/>
        </w:rPr>
        <w:t>How re</w:t>
      </w:r>
      <w:r w:rsidR="008E66B9">
        <w:rPr>
          <w:i/>
          <w:sz w:val="22"/>
        </w:rPr>
        <w:t>alistic is it to expect a congregation</w:t>
      </w:r>
      <w:r>
        <w:rPr>
          <w:i/>
          <w:sz w:val="22"/>
        </w:rPr>
        <w:t xml:space="preserve"> to be without conflicts?</w:t>
      </w:r>
    </w:p>
    <w:p w:rsidR="00D50B1F" w:rsidRPr="00191E52" w:rsidRDefault="00D50B1F" w:rsidP="0050581F">
      <w:pPr>
        <w:numPr>
          <w:ilvl w:val="0"/>
          <w:numId w:val="3"/>
        </w:numPr>
        <w:tabs>
          <w:tab w:val="left" w:pos="0"/>
          <w:tab w:val="left" w:pos="940"/>
        </w:tabs>
        <w:jc w:val="both"/>
        <w:rPr>
          <w:sz w:val="22"/>
        </w:rPr>
      </w:pPr>
      <w:bookmarkStart w:id="0" w:name="_GoBack"/>
      <w:r w:rsidRPr="00191E52">
        <w:rPr>
          <w:i/>
          <w:sz w:val="22"/>
        </w:rPr>
        <w:t>Describe what it would feel like to be part of a church united in the same mind and purpose</w:t>
      </w:r>
      <w:r w:rsidR="00202048">
        <w:rPr>
          <w:i/>
          <w:sz w:val="22"/>
        </w:rPr>
        <w:t>.</w:t>
      </w:r>
    </w:p>
    <w:bookmarkEnd w:id="0"/>
    <w:p w:rsidR="009048BE" w:rsidRDefault="009048BE" w:rsidP="00657297">
      <w:pPr>
        <w:tabs>
          <w:tab w:val="left" w:pos="0"/>
          <w:tab w:val="left" w:pos="3443"/>
        </w:tabs>
        <w:jc w:val="both"/>
        <w:rPr>
          <w:sz w:val="22"/>
        </w:rPr>
      </w:pPr>
    </w:p>
    <w:p w:rsidR="00D50B1F" w:rsidRDefault="009048BE" w:rsidP="00657297">
      <w:pPr>
        <w:tabs>
          <w:tab w:val="left" w:pos="0"/>
          <w:tab w:val="left" w:pos="3443"/>
        </w:tabs>
        <w:jc w:val="both"/>
        <w:rPr>
          <w:sz w:val="22"/>
        </w:rPr>
      </w:pPr>
      <w:r>
        <w:rPr>
          <w:sz w:val="22"/>
        </w:rPr>
        <w:t>It is interesting to note Paul heard the news about the confli</w:t>
      </w:r>
      <w:r w:rsidR="00D50B1F">
        <w:rPr>
          <w:sz w:val="22"/>
        </w:rPr>
        <w:t xml:space="preserve">cts in the Corinth church from Chloe’s people. </w:t>
      </w:r>
      <w:r>
        <w:rPr>
          <w:sz w:val="22"/>
        </w:rPr>
        <w:t xml:space="preserve">We don’t know </w:t>
      </w:r>
      <w:r w:rsidR="00D50B1F">
        <w:rPr>
          <w:sz w:val="22"/>
        </w:rPr>
        <w:t>anything about this woman named Chloe, b</w:t>
      </w:r>
      <w:r>
        <w:rPr>
          <w:sz w:val="22"/>
        </w:rPr>
        <w:t xml:space="preserve">ut she </w:t>
      </w:r>
      <w:r w:rsidR="0007405B">
        <w:rPr>
          <w:sz w:val="22"/>
        </w:rPr>
        <w:t xml:space="preserve">and those associated with her </w:t>
      </w:r>
      <w:r>
        <w:rPr>
          <w:sz w:val="22"/>
        </w:rPr>
        <w:t xml:space="preserve">must have been </w:t>
      </w:r>
      <w:r w:rsidR="008F24C0">
        <w:rPr>
          <w:sz w:val="22"/>
        </w:rPr>
        <w:t xml:space="preserve">considered </w:t>
      </w:r>
      <w:r>
        <w:rPr>
          <w:sz w:val="22"/>
        </w:rPr>
        <w:t>a reliable source</w:t>
      </w:r>
      <w:r w:rsidR="00D50B1F">
        <w:rPr>
          <w:sz w:val="22"/>
        </w:rPr>
        <w:t xml:space="preserve"> b</w:t>
      </w:r>
      <w:r w:rsidR="001812DC">
        <w:rPr>
          <w:sz w:val="22"/>
        </w:rPr>
        <w:t xml:space="preserve">ecause Paul </w:t>
      </w:r>
      <w:r w:rsidR="008F24C0">
        <w:rPr>
          <w:sz w:val="22"/>
        </w:rPr>
        <w:t>act</w:t>
      </w:r>
      <w:r w:rsidR="008E66B9">
        <w:rPr>
          <w:sz w:val="22"/>
        </w:rPr>
        <w:t>s</w:t>
      </w:r>
      <w:r w:rsidR="008F24C0">
        <w:rPr>
          <w:sz w:val="22"/>
        </w:rPr>
        <w:t xml:space="preserve"> upon their information</w:t>
      </w:r>
      <w:r w:rsidR="008E66B9">
        <w:rPr>
          <w:sz w:val="22"/>
        </w:rPr>
        <w:t xml:space="preserve"> by writing a letter</w:t>
      </w:r>
      <w:r w:rsidR="008F24C0">
        <w:rPr>
          <w:sz w:val="22"/>
        </w:rPr>
        <w:t>.</w:t>
      </w:r>
    </w:p>
    <w:p w:rsidR="00D50B1F" w:rsidRDefault="00D50B1F" w:rsidP="00657297">
      <w:pPr>
        <w:tabs>
          <w:tab w:val="left" w:pos="0"/>
          <w:tab w:val="left" w:pos="3443"/>
        </w:tabs>
        <w:jc w:val="both"/>
        <w:rPr>
          <w:sz w:val="22"/>
        </w:rPr>
      </w:pPr>
    </w:p>
    <w:p w:rsidR="00191E52" w:rsidRDefault="0007405B" w:rsidP="00657297">
      <w:pPr>
        <w:tabs>
          <w:tab w:val="left" w:pos="0"/>
          <w:tab w:val="left" w:pos="3443"/>
        </w:tabs>
        <w:jc w:val="both"/>
        <w:rPr>
          <w:sz w:val="22"/>
        </w:rPr>
      </w:pPr>
      <w:r>
        <w:rPr>
          <w:sz w:val="22"/>
        </w:rPr>
        <w:t>The primary conflict</w:t>
      </w:r>
      <w:r w:rsidR="00D50B1F">
        <w:rPr>
          <w:sz w:val="22"/>
        </w:rPr>
        <w:t xml:space="preserve"> </w:t>
      </w:r>
      <w:r>
        <w:rPr>
          <w:sz w:val="22"/>
        </w:rPr>
        <w:t xml:space="preserve">in Corinth </w:t>
      </w:r>
      <w:r w:rsidR="00D50B1F">
        <w:rPr>
          <w:sz w:val="22"/>
        </w:rPr>
        <w:t>s</w:t>
      </w:r>
      <w:r w:rsidR="00191E52">
        <w:rPr>
          <w:sz w:val="22"/>
        </w:rPr>
        <w:t>tem</w:t>
      </w:r>
      <w:r w:rsidR="008E66B9">
        <w:rPr>
          <w:sz w:val="22"/>
        </w:rPr>
        <w:t>s</w:t>
      </w:r>
      <w:r w:rsidR="00191E52">
        <w:rPr>
          <w:sz w:val="22"/>
        </w:rPr>
        <w:t xml:space="preserve"> from people </w:t>
      </w:r>
      <w:r w:rsidR="008E66B9">
        <w:rPr>
          <w:sz w:val="22"/>
        </w:rPr>
        <w:t xml:space="preserve">claiming loyalty to </w:t>
      </w:r>
      <w:r>
        <w:rPr>
          <w:sz w:val="22"/>
        </w:rPr>
        <w:t xml:space="preserve">Christian </w:t>
      </w:r>
      <w:r w:rsidR="008E66B9">
        <w:rPr>
          <w:sz w:val="22"/>
        </w:rPr>
        <w:t xml:space="preserve">leaders other </w:t>
      </w:r>
      <w:r w:rsidR="006B7373">
        <w:rPr>
          <w:sz w:val="22"/>
        </w:rPr>
        <w:t>than Jesus Christ. Paul lists the factions</w:t>
      </w:r>
      <w:r w:rsidR="00191E52">
        <w:rPr>
          <w:sz w:val="22"/>
        </w:rPr>
        <w:t xml:space="preserve">—those who claimed to belong to Paul, Apollos, and Cephas—but concludes the list with those who belong to Jesus Christ.  Paul raises an important </w:t>
      </w:r>
      <w:r w:rsidR="008E66B9">
        <w:rPr>
          <w:sz w:val="22"/>
        </w:rPr>
        <w:t xml:space="preserve">and pain-filled </w:t>
      </w:r>
      <w:r w:rsidR="00191E52">
        <w:rPr>
          <w:sz w:val="22"/>
        </w:rPr>
        <w:t>question, “Has Christ been divided?</w:t>
      </w:r>
      <w:r w:rsidR="004B394F">
        <w:rPr>
          <w:sz w:val="22"/>
        </w:rPr>
        <w:t>”</w:t>
      </w:r>
    </w:p>
    <w:p w:rsidR="0007405B" w:rsidRPr="0007405B" w:rsidRDefault="0007405B" w:rsidP="0007405B">
      <w:pPr>
        <w:numPr>
          <w:ilvl w:val="0"/>
          <w:numId w:val="3"/>
        </w:numPr>
        <w:tabs>
          <w:tab w:val="left" w:pos="0"/>
          <w:tab w:val="left" w:pos="3443"/>
        </w:tabs>
        <w:jc w:val="both"/>
        <w:rPr>
          <w:i/>
          <w:sz w:val="22"/>
        </w:rPr>
      </w:pPr>
      <w:r w:rsidRPr="0007405B">
        <w:rPr>
          <w:i/>
          <w:sz w:val="22"/>
        </w:rPr>
        <w:t>How would you answer the question, “Has Christ been divided?”</w:t>
      </w:r>
      <w:r w:rsidR="004B394F">
        <w:rPr>
          <w:i/>
          <w:sz w:val="22"/>
        </w:rPr>
        <w:t xml:space="preserve"> How so?</w:t>
      </w:r>
    </w:p>
    <w:p w:rsidR="008F24C0" w:rsidRPr="0007405B" w:rsidRDefault="004B394F" w:rsidP="0007405B">
      <w:pPr>
        <w:numPr>
          <w:ilvl w:val="0"/>
          <w:numId w:val="3"/>
        </w:numPr>
        <w:tabs>
          <w:tab w:val="left" w:pos="0"/>
          <w:tab w:val="left" w:pos="3443"/>
        </w:tabs>
        <w:jc w:val="both"/>
        <w:rPr>
          <w:i/>
          <w:sz w:val="22"/>
        </w:rPr>
      </w:pPr>
      <w:r>
        <w:rPr>
          <w:i/>
          <w:sz w:val="22"/>
        </w:rPr>
        <w:t xml:space="preserve">Explain how </w:t>
      </w:r>
      <w:r w:rsidR="0007405B">
        <w:rPr>
          <w:i/>
          <w:sz w:val="22"/>
        </w:rPr>
        <w:t xml:space="preserve">all baptized believers belong </w:t>
      </w:r>
      <w:r>
        <w:rPr>
          <w:i/>
          <w:sz w:val="22"/>
        </w:rPr>
        <w:t>to Jesus Christ.</w:t>
      </w:r>
    </w:p>
    <w:p w:rsidR="008E66B9" w:rsidRDefault="008E66B9" w:rsidP="008E66B9">
      <w:pPr>
        <w:tabs>
          <w:tab w:val="left" w:pos="0"/>
          <w:tab w:val="left" w:pos="3443"/>
        </w:tabs>
        <w:jc w:val="both"/>
        <w:rPr>
          <w:sz w:val="22"/>
        </w:rPr>
      </w:pPr>
    </w:p>
    <w:p w:rsidR="008E66B9" w:rsidRDefault="00C228C4" w:rsidP="008E66B9">
      <w:pPr>
        <w:tabs>
          <w:tab w:val="left" w:pos="0"/>
          <w:tab w:val="left" w:pos="3443"/>
        </w:tabs>
        <w:jc w:val="both"/>
        <w:rPr>
          <w:sz w:val="22"/>
        </w:rPr>
      </w:pPr>
      <w:r>
        <w:rPr>
          <w:sz w:val="22"/>
        </w:rPr>
        <w:t xml:space="preserve">Paul asks several questions hoping to show the absurdity of those who claim allegiance to anyone but Christ. “Was Paul crucified for you?  Or were you baptized in the name of Paul?” (1 Corinthians </w:t>
      </w:r>
      <w:r w:rsidR="0007405B">
        <w:rPr>
          <w:sz w:val="22"/>
        </w:rPr>
        <w:t xml:space="preserve">1:13 </w:t>
      </w:r>
      <w:r>
        <w:rPr>
          <w:sz w:val="22"/>
        </w:rPr>
        <w:t>NRSV)  Paul clearly knows it is Christ alone who was crucified</w:t>
      </w:r>
      <w:r w:rsidR="004B394F">
        <w:rPr>
          <w:sz w:val="22"/>
        </w:rPr>
        <w:t xml:space="preserve">. </w:t>
      </w:r>
      <w:r w:rsidR="0007405B">
        <w:rPr>
          <w:sz w:val="22"/>
        </w:rPr>
        <w:t xml:space="preserve">Christians are </w:t>
      </w:r>
      <w:r>
        <w:rPr>
          <w:sz w:val="22"/>
        </w:rPr>
        <w:t xml:space="preserve">baptized </w:t>
      </w:r>
      <w:r w:rsidR="004B394F">
        <w:rPr>
          <w:sz w:val="22"/>
        </w:rPr>
        <w:t xml:space="preserve">solely </w:t>
      </w:r>
      <w:r>
        <w:rPr>
          <w:sz w:val="22"/>
        </w:rPr>
        <w:t xml:space="preserve">in his name.  </w:t>
      </w:r>
      <w:r w:rsidR="0007405B">
        <w:rPr>
          <w:sz w:val="22"/>
        </w:rPr>
        <w:t xml:space="preserve">One can almost picture </w:t>
      </w:r>
      <w:r>
        <w:rPr>
          <w:sz w:val="22"/>
        </w:rPr>
        <w:t>Paul throw</w:t>
      </w:r>
      <w:r w:rsidR="0007405B">
        <w:rPr>
          <w:sz w:val="22"/>
        </w:rPr>
        <w:t>ing</w:t>
      </w:r>
      <w:r>
        <w:rPr>
          <w:sz w:val="22"/>
        </w:rPr>
        <w:t xml:space="preserve"> up his hands in disgust as he writes, “I thank God that I baptized none of you except </w:t>
      </w:r>
      <w:proofErr w:type="spellStart"/>
      <w:r>
        <w:rPr>
          <w:sz w:val="22"/>
        </w:rPr>
        <w:t>Crispus</w:t>
      </w:r>
      <w:proofErr w:type="spellEnd"/>
      <w:r>
        <w:rPr>
          <w:sz w:val="22"/>
        </w:rPr>
        <w:t xml:space="preserve"> and Gaius, so that no one can say that you were baptized in</w:t>
      </w:r>
      <w:r w:rsidR="0007405B">
        <w:rPr>
          <w:sz w:val="22"/>
        </w:rPr>
        <w:t xml:space="preserve"> my name.”  (1 Corinthians 1:14</w:t>
      </w:r>
      <w:r>
        <w:rPr>
          <w:sz w:val="22"/>
        </w:rPr>
        <w:t xml:space="preserve"> NRSV)  </w:t>
      </w:r>
    </w:p>
    <w:p w:rsidR="007630CB" w:rsidRDefault="007630CB" w:rsidP="008E66B9">
      <w:pPr>
        <w:tabs>
          <w:tab w:val="left" w:pos="0"/>
          <w:tab w:val="left" w:pos="3443"/>
        </w:tabs>
        <w:jc w:val="both"/>
        <w:rPr>
          <w:sz w:val="22"/>
        </w:rPr>
      </w:pPr>
    </w:p>
    <w:p w:rsidR="007630CB" w:rsidRDefault="007630CB" w:rsidP="008E66B9">
      <w:pPr>
        <w:tabs>
          <w:tab w:val="left" w:pos="0"/>
          <w:tab w:val="left" w:pos="3443"/>
        </w:tabs>
        <w:jc w:val="both"/>
        <w:rPr>
          <w:sz w:val="22"/>
        </w:rPr>
      </w:pPr>
      <w:r>
        <w:rPr>
          <w:sz w:val="22"/>
        </w:rPr>
        <w:t xml:space="preserve">It is not that Paul </w:t>
      </w:r>
      <w:r w:rsidR="00507651">
        <w:rPr>
          <w:sz w:val="22"/>
        </w:rPr>
        <w:t>is opposed to baptizing</w:t>
      </w:r>
      <w:r>
        <w:rPr>
          <w:sz w:val="22"/>
        </w:rPr>
        <w:t xml:space="preserve"> people, but that is not his primary calling from God.  </w:t>
      </w:r>
      <w:r w:rsidR="00507651">
        <w:rPr>
          <w:sz w:val="22"/>
        </w:rPr>
        <w:t xml:space="preserve">Nor is Paul interested in developing a fan club for himself.  </w:t>
      </w:r>
      <w:r>
        <w:rPr>
          <w:sz w:val="22"/>
        </w:rPr>
        <w:t xml:space="preserve">Instead Paul is called to proclaim the gospel of a </w:t>
      </w:r>
      <w:r w:rsidR="00507651">
        <w:rPr>
          <w:sz w:val="22"/>
        </w:rPr>
        <w:t>c</w:t>
      </w:r>
      <w:r>
        <w:rPr>
          <w:sz w:val="22"/>
        </w:rPr>
        <w:t>rucified Christ—a message understood as foolish</w:t>
      </w:r>
      <w:r w:rsidR="00507651">
        <w:rPr>
          <w:sz w:val="22"/>
        </w:rPr>
        <w:t>ness to</w:t>
      </w:r>
      <w:r>
        <w:rPr>
          <w:sz w:val="22"/>
        </w:rPr>
        <w:t xml:space="preserve"> many.  </w:t>
      </w:r>
      <w:r w:rsidR="00507651">
        <w:rPr>
          <w:sz w:val="22"/>
        </w:rPr>
        <w:t xml:space="preserve">Paul’s </w:t>
      </w:r>
      <w:r>
        <w:rPr>
          <w:sz w:val="22"/>
        </w:rPr>
        <w:t xml:space="preserve">proclamation </w:t>
      </w:r>
      <w:r w:rsidR="00507651">
        <w:rPr>
          <w:sz w:val="22"/>
        </w:rPr>
        <w:t xml:space="preserve">is not just for those when they first hear of Christ, but also for </w:t>
      </w:r>
      <w:r w:rsidR="0007405B">
        <w:rPr>
          <w:sz w:val="22"/>
        </w:rPr>
        <w:t xml:space="preserve">congregations struggling to be a unified, vibrant body of Christ. </w:t>
      </w:r>
      <w:r>
        <w:rPr>
          <w:sz w:val="22"/>
        </w:rPr>
        <w:t>The image of a divided Christ is a painful one</w:t>
      </w:r>
      <w:r w:rsidR="0051346F">
        <w:rPr>
          <w:sz w:val="22"/>
        </w:rPr>
        <w:t xml:space="preserve">.  </w:t>
      </w:r>
      <w:r w:rsidR="00507651">
        <w:rPr>
          <w:sz w:val="22"/>
        </w:rPr>
        <w:t xml:space="preserve">Jesus </w:t>
      </w:r>
      <w:r>
        <w:rPr>
          <w:sz w:val="22"/>
        </w:rPr>
        <w:t xml:space="preserve">has already </w:t>
      </w:r>
      <w:r w:rsidR="0051346F">
        <w:rPr>
          <w:sz w:val="22"/>
        </w:rPr>
        <w:t xml:space="preserve">suffered on the cross </w:t>
      </w:r>
      <w:r>
        <w:rPr>
          <w:sz w:val="22"/>
        </w:rPr>
        <w:t xml:space="preserve">and rose from the dead. </w:t>
      </w:r>
      <w:r w:rsidR="00507651">
        <w:rPr>
          <w:sz w:val="22"/>
        </w:rPr>
        <w:t xml:space="preserve">Need Christ also suffer </w:t>
      </w:r>
      <w:r w:rsidR="0051346F">
        <w:rPr>
          <w:sz w:val="22"/>
        </w:rPr>
        <w:t>from divisions in the body of Christ known as the church?</w:t>
      </w:r>
    </w:p>
    <w:p w:rsidR="00507651" w:rsidRPr="00507651" w:rsidRDefault="00507651" w:rsidP="0007405B">
      <w:pPr>
        <w:numPr>
          <w:ilvl w:val="0"/>
          <w:numId w:val="3"/>
        </w:numPr>
        <w:tabs>
          <w:tab w:val="left" w:pos="0"/>
          <w:tab w:val="left" w:pos="3443"/>
        </w:tabs>
        <w:jc w:val="both"/>
        <w:rPr>
          <w:sz w:val="22"/>
        </w:rPr>
      </w:pPr>
      <w:r>
        <w:rPr>
          <w:i/>
          <w:sz w:val="22"/>
        </w:rPr>
        <w:t>What is Paul trying to get the Corinthians to understand?</w:t>
      </w:r>
    </w:p>
    <w:p w:rsidR="00896F7F" w:rsidRPr="00AC01F3" w:rsidRDefault="00556091" w:rsidP="00B20BF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b/>
          <w:sz w:val="32"/>
          <w:szCs w:val="32"/>
        </w:rPr>
        <w:lastRenderedPageBreak/>
        <w:t>W</w:t>
      </w:r>
      <w:r w:rsidR="00A13004">
        <w:rPr>
          <w:b/>
          <w:sz w:val="32"/>
          <w:szCs w:val="32"/>
        </w:rPr>
        <w:t xml:space="preserve">ord </w:t>
      </w:r>
      <w:r w:rsidR="00A13004">
        <w:rPr>
          <w:i/>
          <w:sz w:val="32"/>
          <w:szCs w:val="32"/>
        </w:rPr>
        <w:t>among us</w:t>
      </w:r>
    </w:p>
    <w:p w:rsidR="0051346F" w:rsidRDefault="00637E76" w:rsidP="0072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sz w:val="22"/>
          <w:szCs w:val="22"/>
        </w:rPr>
        <w:t xml:space="preserve">Is Christ divided?  </w:t>
      </w:r>
      <w:r w:rsidR="0051346F">
        <w:rPr>
          <w:sz w:val="22"/>
          <w:szCs w:val="22"/>
        </w:rPr>
        <w:t xml:space="preserve">This </w:t>
      </w:r>
      <w:r>
        <w:rPr>
          <w:sz w:val="22"/>
          <w:szCs w:val="22"/>
        </w:rPr>
        <w:t xml:space="preserve">question </w:t>
      </w:r>
      <w:r w:rsidR="0051346F">
        <w:rPr>
          <w:sz w:val="22"/>
          <w:szCs w:val="22"/>
        </w:rPr>
        <w:t>posed by P</w:t>
      </w:r>
      <w:r>
        <w:rPr>
          <w:sz w:val="22"/>
          <w:szCs w:val="22"/>
        </w:rPr>
        <w:t>aul</w:t>
      </w:r>
      <w:r w:rsidR="0051346F">
        <w:rPr>
          <w:sz w:val="22"/>
          <w:szCs w:val="22"/>
        </w:rPr>
        <w:t xml:space="preserve"> to the Cor</w:t>
      </w:r>
      <w:r w:rsidR="00202048">
        <w:rPr>
          <w:sz w:val="22"/>
          <w:szCs w:val="22"/>
        </w:rPr>
        <w:t>inthians is a worthy question for</w:t>
      </w:r>
      <w:r w:rsidR="0051346F">
        <w:rPr>
          <w:sz w:val="22"/>
          <w:szCs w:val="22"/>
        </w:rPr>
        <w:t xml:space="preserve"> our time as well</w:t>
      </w:r>
      <w:r>
        <w:rPr>
          <w:sz w:val="22"/>
          <w:szCs w:val="22"/>
        </w:rPr>
        <w:t>.  Just ask anyone seeking to learn more about Christianity—especially someone without an affiliation with any specific denomination.</w:t>
      </w:r>
      <w:r w:rsidR="0051346F">
        <w:rPr>
          <w:sz w:val="22"/>
          <w:szCs w:val="22"/>
        </w:rPr>
        <w:t xml:space="preserve"> </w:t>
      </w:r>
      <w:r w:rsidR="00D25FB6">
        <w:rPr>
          <w:sz w:val="22"/>
          <w:szCs w:val="22"/>
        </w:rPr>
        <w:t>Non-Christ</w:t>
      </w:r>
      <w:r w:rsidR="00A3679A">
        <w:rPr>
          <w:sz w:val="22"/>
          <w:szCs w:val="22"/>
        </w:rPr>
        <w:t xml:space="preserve">ians are confused by </w:t>
      </w:r>
      <w:r w:rsidR="00D25FB6">
        <w:rPr>
          <w:sz w:val="22"/>
          <w:szCs w:val="22"/>
        </w:rPr>
        <w:t xml:space="preserve">divisions among those who claim a loyalty to Jesus Christ. </w:t>
      </w:r>
    </w:p>
    <w:p w:rsidR="00D25FB6" w:rsidRDefault="00D25FB6" w:rsidP="0072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p>
    <w:p w:rsidR="0051346F" w:rsidRDefault="0051346F" w:rsidP="0072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sz w:val="22"/>
          <w:szCs w:val="22"/>
        </w:rPr>
        <w:t>Take a moment to reflect on different church denominations which you have visited for worship, wedding</w:t>
      </w:r>
      <w:r w:rsidR="00D25FB6">
        <w:rPr>
          <w:sz w:val="22"/>
          <w:szCs w:val="22"/>
        </w:rPr>
        <w:t>s,</w:t>
      </w:r>
      <w:r>
        <w:rPr>
          <w:sz w:val="22"/>
          <w:szCs w:val="22"/>
        </w:rPr>
        <w:t xml:space="preserve"> or </w:t>
      </w:r>
      <w:r w:rsidR="00D25FB6">
        <w:rPr>
          <w:sz w:val="22"/>
          <w:szCs w:val="22"/>
        </w:rPr>
        <w:t xml:space="preserve">perhaps </w:t>
      </w:r>
      <w:r>
        <w:rPr>
          <w:sz w:val="22"/>
          <w:szCs w:val="22"/>
        </w:rPr>
        <w:t>funeral service</w:t>
      </w:r>
      <w:r w:rsidR="00D25FB6">
        <w:rPr>
          <w:sz w:val="22"/>
          <w:szCs w:val="22"/>
        </w:rPr>
        <w:t>s</w:t>
      </w:r>
      <w:r>
        <w:rPr>
          <w:sz w:val="22"/>
          <w:szCs w:val="22"/>
        </w:rPr>
        <w:t xml:space="preserve">. </w:t>
      </w:r>
      <w:r w:rsidR="00D25FB6">
        <w:rPr>
          <w:sz w:val="22"/>
          <w:szCs w:val="22"/>
        </w:rPr>
        <w:t>C</w:t>
      </w:r>
      <w:r>
        <w:rPr>
          <w:sz w:val="22"/>
          <w:szCs w:val="22"/>
        </w:rPr>
        <w:t>onsider church buildings in your neighborhood and community</w:t>
      </w:r>
      <w:r w:rsidR="00D25FB6">
        <w:rPr>
          <w:sz w:val="22"/>
          <w:szCs w:val="22"/>
        </w:rPr>
        <w:t>—</w:t>
      </w:r>
      <w:r w:rsidR="00653F60">
        <w:rPr>
          <w:sz w:val="22"/>
          <w:szCs w:val="22"/>
        </w:rPr>
        <w:t>ones</w:t>
      </w:r>
      <w:r w:rsidR="00D25FB6">
        <w:rPr>
          <w:sz w:val="22"/>
          <w:szCs w:val="22"/>
        </w:rPr>
        <w:t xml:space="preserve"> you might pass by on your way to your own home congregation</w:t>
      </w:r>
      <w:r>
        <w:rPr>
          <w:sz w:val="22"/>
          <w:szCs w:val="22"/>
        </w:rPr>
        <w:t>.</w:t>
      </w:r>
    </w:p>
    <w:p w:rsidR="0051346F" w:rsidRDefault="00D25FB6" w:rsidP="0051346F">
      <w:pPr>
        <w:pStyle w:val="ListParagraph"/>
        <w:numPr>
          <w:ilvl w:val="0"/>
          <w:numId w:val="9"/>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szCs w:val="22"/>
        </w:rPr>
      </w:pPr>
      <w:r>
        <w:rPr>
          <w:i/>
          <w:sz w:val="22"/>
          <w:szCs w:val="22"/>
        </w:rPr>
        <w:t>L</w:t>
      </w:r>
      <w:r w:rsidR="00202048">
        <w:rPr>
          <w:i/>
          <w:sz w:val="22"/>
          <w:szCs w:val="22"/>
        </w:rPr>
        <w:t xml:space="preserve">ist </w:t>
      </w:r>
      <w:r w:rsidR="00637E76" w:rsidRPr="0051346F">
        <w:rPr>
          <w:i/>
          <w:sz w:val="22"/>
          <w:szCs w:val="22"/>
        </w:rPr>
        <w:t xml:space="preserve">different denominations </w:t>
      </w:r>
      <w:r w:rsidR="0051346F">
        <w:rPr>
          <w:i/>
          <w:sz w:val="22"/>
          <w:szCs w:val="22"/>
        </w:rPr>
        <w:t xml:space="preserve">of churches </w:t>
      </w:r>
      <w:r w:rsidR="00637E76" w:rsidRPr="0051346F">
        <w:rPr>
          <w:i/>
          <w:sz w:val="22"/>
          <w:szCs w:val="22"/>
        </w:rPr>
        <w:t xml:space="preserve">who claim a </w:t>
      </w:r>
      <w:r w:rsidR="0051346F">
        <w:rPr>
          <w:i/>
          <w:sz w:val="22"/>
          <w:szCs w:val="22"/>
        </w:rPr>
        <w:t xml:space="preserve">connection to Christ.  </w:t>
      </w:r>
    </w:p>
    <w:p w:rsidR="0051346F" w:rsidRDefault="00D25FB6" w:rsidP="00D25FB6">
      <w:pPr>
        <w:pStyle w:val="ListParagraph"/>
        <w:numPr>
          <w:ilvl w:val="0"/>
          <w:numId w:val="9"/>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szCs w:val="22"/>
        </w:rPr>
      </w:pPr>
      <w:r>
        <w:rPr>
          <w:i/>
          <w:sz w:val="22"/>
          <w:szCs w:val="22"/>
        </w:rPr>
        <w:t>Which of these are most similar to your congregation?  How so?</w:t>
      </w:r>
    </w:p>
    <w:p w:rsidR="00D25FB6" w:rsidRPr="00D25FB6" w:rsidRDefault="00D25FB6" w:rsidP="00D25FB6">
      <w:pPr>
        <w:pStyle w:val="ListParagraph"/>
        <w:numPr>
          <w:ilvl w:val="0"/>
          <w:numId w:val="9"/>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szCs w:val="22"/>
        </w:rPr>
      </w:pPr>
      <w:r>
        <w:rPr>
          <w:i/>
          <w:sz w:val="22"/>
          <w:szCs w:val="22"/>
        </w:rPr>
        <w:t xml:space="preserve">Describe specific ways churches might differ in worship, music, </w:t>
      </w:r>
      <w:r w:rsidR="00202048">
        <w:rPr>
          <w:i/>
          <w:sz w:val="22"/>
          <w:szCs w:val="22"/>
        </w:rPr>
        <w:t>theology, art, and architecture.</w:t>
      </w:r>
    </w:p>
    <w:p w:rsidR="0051346F" w:rsidRDefault="0051346F" w:rsidP="0051346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szCs w:val="22"/>
        </w:rPr>
      </w:pPr>
    </w:p>
    <w:p w:rsidR="0051346F" w:rsidRPr="0051346F" w:rsidRDefault="00D25FB6" w:rsidP="0051346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sz w:val="22"/>
          <w:szCs w:val="22"/>
        </w:rPr>
        <w:t xml:space="preserve">There is no denying the diversity among </w:t>
      </w:r>
      <w:r w:rsidR="0051346F">
        <w:rPr>
          <w:sz w:val="22"/>
          <w:szCs w:val="22"/>
        </w:rPr>
        <w:t>churches</w:t>
      </w:r>
      <w:r w:rsidR="0051346F" w:rsidRPr="0051346F">
        <w:rPr>
          <w:sz w:val="22"/>
          <w:szCs w:val="22"/>
        </w:rPr>
        <w:t xml:space="preserve"> </w:t>
      </w:r>
      <w:r w:rsidR="00202048">
        <w:rPr>
          <w:sz w:val="22"/>
          <w:szCs w:val="22"/>
        </w:rPr>
        <w:t>which</w:t>
      </w:r>
      <w:r>
        <w:rPr>
          <w:sz w:val="22"/>
          <w:szCs w:val="22"/>
        </w:rPr>
        <w:t xml:space="preserve"> </w:t>
      </w:r>
      <w:r w:rsidR="0051346F" w:rsidRPr="0051346F">
        <w:rPr>
          <w:sz w:val="22"/>
          <w:szCs w:val="22"/>
        </w:rPr>
        <w:t xml:space="preserve">gather on Sunday mornings to sing praises to God who brought Jesus Christ into the world to redeem our sins and give us eternal life.  </w:t>
      </w:r>
      <w:r>
        <w:rPr>
          <w:sz w:val="22"/>
          <w:szCs w:val="22"/>
        </w:rPr>
        <w:t>A</w:t>
      </w:r>
      <w:r w:rsidR="0051346F" w:rsidRPr="0051346F">
        <w:rPr>
          <w:sz w:val="22"/>
          <w:szCs w:val="22"/>
        </w:rPr>
        <w:t>ll claim loyalty to Jesus Christ.</w:t>
      </w:r>
      <w:r>
        <w:rPr>
          <w:sz w:val="22"/>
          <w:szCs w:val="22"/>
        </w:rPr>
        <w:t xml:space="preserve"> Yet, sometimes relationships between Christian groups can be hostile.  </w:t>
      </w:r>
    </w:p>
    <w:p w:rsidR="0051346F" w:rsidRDefault="00D25FB6" w:rsidP="0051346F">
      <w:pPr>
        <w:pStyle w:val="ListParagraph"/>
        <w:numPr>
          <w:ilvl w:val="0"/>
          <w:numId w:val="9"/>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szCs w:val="22"/>
        </w:rPr>
      </w:pPr>
      <w:r w:rsidRPr="00D25FB6">
        <w:rPr>
          <w:i/>
          <w:sz w:val="22"/>
          <w:szCs w:val="22"/>
        </w:rPr>
        <w:t>If a non-Christian would ask you to explain the diversity of churches, what would you say</w:t>
      </w:r>
      <w:r>
        <w:rPr>
          <w:i/>
          <w:sz w:val="22"/>
          <w:szCs w:val="22"/>
        </w:rPr>
        <w:t>?</w:t>
      </w:r>
    </w:p>
    <w:p w:rsidR="009A23A9" w:rsidRDefault="009A23A9" w:rsidP="009A23A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szCs w:val="22"/>
        </w:rPr>
      </w:pPr>
    </w:p>
    <w:p w:rsidR="009A23A9" w:rsidRDefault="009A23A9" w:rsidP="009A23A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sz w:val="22"/>
          <w:szCs w:val="22"/>
        </w:rPr>
        <w:t xml:space="preserve">The annual </w:t>
      </w:r>
      <w:r w:rsidR="009E00D2">
        <w:rPr>
          <w:i/>
          <w:sz w:val="22"/>
          <w:szCs w:val="22"/>
        </w:rPr>
        <w:t xml:space="preserve">Week of </w:t>
      </w:r>
      <w:r w:rsidRPr="009A23A9">
        <w:rPr>
          <w:i/>
          <w:sz w:val="22"/>
          <w:szCs w:val="22"/>
        </w:rPr>
        <w:t>Prayer for Christian Unity</w:t>
      </w:r>
      <w:r>
        <w:rPr>
          <w:sz w:val="22"/>
          <w:szCs w:val="22"/>
        </w:rPr>
        <w:t xml:space="preserve"> is </w:t>
      </w:r>
      <w:r w:rsidR="00E23BD6">
        <w:rPr>
          <w:sz w:val="22"/>
          <w:szCs w:val="22"/>
        </w:rPr>
        <w:t>an international ecumenical observance from January 18 (</w:t>
      </w:r>
      <w:r>
        <w:rPr>
          <w:sz w:val="22"/>
          <w:szCs w:val="22"/>
        </w:rPr>
        <w:t>Confession of St. Peter) to January 25 (Conversion of St. Paul).  Christians are reminded to pray for unity so that the body of Christ—the church—not be divided.  During his last supper with the disciples, Jesus offered this prayer, “The glory that you have given me I have given them, so that</w:t>
      </w:r>
      <w:r w:rsidR="00202048">
        <w:rPr>
          <w:sz w:val="22"/>
          <w:szCs w:val="22"/>
        </w:rPr>
        <w:t xml:space="preserve"> they may be one, as we are one</w:t>
      </w:r>
      <w:r w:rsidR="009E00D2">
        <w:rPr>
          <w:sz w:val="22"/>
          <w:szCs w:val="22"/>
        </w:rPr>
        <w:t>, I</w:t>
      </w:r>
      <w:r>
        <w:rPr>
          <w:sz w:val="22"/>
          <w:szCs w:val="22"/>
        </w:rPr>
        <w:t xml:space="preserve"> in them and you in me, that they may become completely one, so that the world may know that you have sent me and have loved them even as you have loved me.”  (John 17: 22-23</w:t>
      </w:r>
      <w:r w:rsidR="00202048">
        <w:rPr>
          <w:sz w:val="22"/>
          <w:szCs w:val="22"/>
        </w:rPr>
        <w:t xml:space="preserve"> NRSV</w:t>
      </w:r>
      <w:r>
        <w:rPr>
          <w:sz w:val="22"/>
          <w:szCs w:val="22"/>
        </w:rPr>
        <w:t xml:space="preserve">) </w:t>
      </w:r>
    </w:p>
    <w:p w:rsidR="001402C0" w:rsidRPr="001402C0" w:rsidRDefault="001402C0" w:rsidP="001402C0">
      <w:pPr>
        <w:pStyle w:val="ListParagraph"/>
        <w:numPr>
          <w:ilvl w:val="0"/>
          <w:numId w:val="9"/>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i/>
          <w:sz w:val="22"/>
          <w:szCs w:val="22"/>
        </w:rPr>
        <w:t>How might the church become completely one?</w:t>
      </w:r>
    </w:p>
    <w:p w:rsidR="001402C0" w:rsidRPr="001402C0" w:rsidRDefault="001402C0" w:rsidP="001402C0">
      <w:pPr>
        <w:pStyle w:val="ListParagraph"/>
        <w:numPr>
          <w:ilvl w:val="0"/>
          <w:numId w:val="9"/>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i/>
          <w:sz w:val="22"/>
          <w:szCs w:val="22"/>
        </w:rPr>
        <w:t>What are ways your congregation might collaborate and cooperate with other nearby congregations?</w:t>
      </w:r>
    </w:p>
    <w:p w:rsidR="001402C0" w:rsidRPr="001402C0" w:rsidRDefault="001402C0" w:rsidP="001402C0">
      <w:pPr>
        <w:pStyle w:val="ListParagraph"/>
        <w:numPr>
          <w:ilvl w:val="0"/>
          <w:numId w:val="9"/>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i/>
          <w:sz w:val="22"/>
          <w:szCs w:val="22"/>
        </w:rPr>
        <w:t xml:space="preserve">What opportunities might </w:t>
      </w:r>
      <w:r w:rsidR="004B394F">
        <w:rPr>
          <w:i/>
          <w:sz w:val="22"/>
          <w:szCs w:val="22"/>
        </w:rPr>
        <w:t xml:space="preserve">be created </w:t>
      </w:r>
      <w:r>
        <w:rPr>
          <w:i/>
          <w:sz w:val="22"/>
          <w:szCs w:val="22"/>
        </w:rPr>
        <w:t xml:space="preserve">to expand your horizons and </w:t>
      </w:r>
      <w:r w:rsidR="00202048">
        <w:rPr>
          <w:i/>
          <w:sz w:val="22"/>
          <w:szCs w:val="22"/>
        </w:rPr>
        <w:t xml:space="preserve">fellowship with </w:t>
      </w:r>
      <w:r>
        <w:rPr>
          <w:i/>
          <w:sz w:val="22"/>
          <w:szCs w:val="22"/>
        </w:rPr>
        <w:t>a church diverse from your own congregation</w:t>
      </w:r>
      <w:r w:rsidR="00202048">
        <w:rPr>
          <w:i/>
          <w:sz w:val="22"/>
          <w:szCs w:val="22"/>
        </w:rPr>
        <w:t>?</w:t>
      </w:r>
    </w:p>
    <w:p w:rsidR="00D93381" w:rsidRPr="00D93381" w:rsidRDefault="00D93381" w:rsidP="00D9338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p>
    <w:p w:rsidR="009B76B6" w:rsidRPr="003C09CF" w:rsidRDefault="009B76B6" w:rsidP="001602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32"/>
          <w:szCs w:val="32"/>
        </w:rPr>
      </w:pPr>
      <w:proofErr w:type="gramStart"/>
      <w:r>
        <w:rPr>
          <w:b/>
          <w:sz w:val="32"/>
          <w:szCs w:val="32"/>
        </w:rPr>
        <w:t>faith</w:t>
      </w:r>
      <w:proofErr w:type="gramEnd"/>
      <w:r>
        <w:rPr>
          <w:b/>
          <w:sz w:val="32"/>
          <w:szCs w:val="32"/>
        </w:rPr>
        <w:t xml:space="preserve"> p</w:t>
      </w:r>
      <w:r w:rsidRPr="009B09E4">
        <w:rPr>
          <w:b/>
          <w:sz w:val="32"/>
          <w:szCs w:val="32"/>
        </w:rPr>
        <w:t>ractice</w:t>
      </w:r>
      <w:r>
        <w:rPr>
          <w:b/>
          <w:sz w:val="32"/>
          <w:szCs w:val="32"/>
        </w:rPr>
        <w:t xml:space="preserve"> </w:t>
      </w:r>
      <w:r>
        <w:rPr>
          <w:i/>
          <w:sz w:val="32"/>
          <w:szCs w:val="32"/>
        </w:rPr>
        <w:t>in daily life</w:t>
      </w:r>
    </w:p>
    <w:p w:rsidR="00FE4380" w:rsidRDefault="00D93381" w:rsidP="001602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22"/>
        </w:rPr>
      </w:pPr>
      <w:r>
        <w:rPr>
          <w:b/>
          <w:sz w:val="22"/>
        </w:rPr>
        <w:t xml:space="preserve">Proclaim the good news of God in Christ through word and deed </w:t>
      </w:r>
    </w:p>
    <w:p w:rsidR="002E6C89" w:rsidRDefault="002E6C89" w:rsidP="001602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22"/>
        </w:rPr>
      </w:pPr>
    </w:p>
    <w:p w:rsidR="001402C0" w:rsidRDefault="001402C0" w:rsidP="001602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Each of us </w:t>
      </w:r>
      <w:r w:rsidR="00202048">
        <w:rPr>
          <w:sz w:val="22"/>
        </w:rPr>
        <w:t xml:space="preserve">has </w:t>
      </w:r>
      <w:r>
        <w:rPr>
          <w:sz w:val="22"/>
        </w:rPr>
        <w:t>probably had pastors who blessed our lives through sermons, words of encouragement, and presence.  We thank God for those preachers and teachers who have walked with us on our spiritual journey and helped to shape us as we matured in faith.  But, we do not belong to these pastors—even the one who baptized us.  No matter how charismatic or memorable</w:t>
      </w:r>
      <w:r w:rsidR="004B394F">
        <w:rPr>
          <w:sz w:val="22"/>
        </w:rPr>
        <w:t xml:space="preserve"> our pastors might be</w:t>
      </w:r>
      <w:r>
        <w:rPr>
          <w:sz w:val="22"/>
        </w:rPr>
        <w:t>, we belong to Christ alone.</w:t>
      </w:r>
      <w:r w:rsidR="006B7373">
        <w:rPr>
          <w:sz w:val="22"/>
        </w:rPr>
        <w:t xml:space="preserve">  It is Christ who has claimed us in our baptism.</w:t>
      </w:r>
    </w:p>
    <w:p w:rsidR="001402C0" w:rsidRPr="001402C0" w:rsidRDefault="001402C0" w:rsidP="001402C0">
      <w:pPr>
        <w:pStyle w:val="ListParagraph"/>
        <w:numPr>
          <w:ilvl w:val="0"/>
          <w:numId w:val="9"/>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Which pastors have helped you to deepen your relationship with Jesus Christ?</w:t>
      </w:r>
    </w:p>
    <w:p w:rsidR="001402C0" w:rsidRPr="001402C0" w:rsidRDefault="006B7373" w:rsidP="001402C0">
      <w:pPr>
        <w:pStyle w:val="ListParagraph"/>
        <w:numPr>
          <w:ilvl w:val="0"/>
          <w:numId w:val="9"/>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What d</w:t>
      </w:r>
      <w:r w:rsidR="004B394F">
        <w:rPr>
          <w:i/>
          <w:sz w:val="22"/>
        </w:rPr>
        <w:t xml:space="preserve">oes it mean for you to </w:t>
      </w:r>
      <w:r>
        <w:rPr>
          <w:i/>
          <w:sz w:val="22"/>
        </w:rPr>
        <w:t xml:space="preserve">belong to Jesus Christ? </w:t>
      </w:r>
    </w:p>
    <w:p w:rsidR="001402C0" w:rsidRPr="001402C0" w:rsidRDefault="001402C0" w:rsidP="001602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D93381" w:rsidRPr="00D93381" w:rsidRDefault="009B76B6" w:rsidP="001602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sidRPr="00CE01CE">
        <w:rPr>
          <w:b/>
          <w:sz w:val="22"/>
        </w:rPr>
        <w:t>Prayer</w:t>
      </w:r>
    </w:p>
    <w:p w:rsidR="001F7C31" w:rsidRPr="00D93381" w:rsidRDefault="006B7373" w:rsidP="001602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22"/>
        </w:rPr>
      </w:pPr>
      <w:r>
        <w:rPr>
          <w:sz w:val="22"/>
        </w:rPr>
        <w:t xml:space="preserve">Gracious God, unite your church in the same mind and the same purpose of Jesus Christ. </w:t>
      </w:r>
      <w:r w:rsidR="00FB1B9B">
        <w:rPr>
          <w:sz w:val="22"/>
        </w:rPr>
        <w:t>Amen</w:t>
      </w:r>
    </w:p>
    <w:p w:rsidR="001D421E" w:rsidRPr="00FB1B9B" w:rsidRDefault="009B76B6" w:rsidP="00FB1B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right"/>
        <w:rPr>
          <w:b/>
          <w:sz w:val="32"/>
        </w:rPr>
      </w:pPr>
      <w:proofErr w:type="gramStart"/>
      <w:r w:rsidRPr="00C56899">
        <w:rPr>
          <w:i/>
          <w:sz w:val="32"/>
        </w:rPr>
        <w:t>last</w:t>
      </w:r>
      <w:proofErr w:type="gramEnd"/>
      <w:r>
        <w:rPr>
          <w:b/>
          <w:sz w:val="32"/>
        </w:rPr>
        <w:t xml:space="preserve"> wor</w:t>
      </w:r>
      <w:r w:rsidR="00FB1B9B">
        <w:rPr>
          <w:b/>
          <w:sz w:val="32"/>
        </w:rPr>
        <w:t>d</w:t>
      </w:r>
      <w:r w:rsidR="00360FB4">
        <w:rPr>
          <w:sz w:val="22"/>
          <w:szCs w:val="22"/>
        </w:rPr>
        <w:t xml:space="preserve">                                                                                                                                                                                                                                                                                                                                                                                                                       </w:t>
      </w:r>
      <w:r w:rsidR="00B12704">
        <w:rPr>
          <w:sz w:val="22"/>
          <w:szCs w:val="22"/>
        </w:rPr>
        <w:t xml:space="preserve"> </w:t>
      </w:r>
    </w:p>
    <w:p w:rsidR="006B7373" w:rsidRDefault="006B7373" w:rsidP="001602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right"/>
        <w:rPr>
          <w:sz w:val="22"/>
          <w:szCs w:val="22"/>
        </w:rPr>
      </w:pPr>
      <w:r>
        <w:rPr>
          <w:sz w:val="22"/>
          <w:szCs w:val="22"/>
        </w:rPr>
        <w:t xml:space="preserve">Be intentional about learning something new about Christians </w:t>
      </w:r>
    </w:p>
    <w:p w:rsidR="007947FE" w:rsidRDefault="00653F60" w:rsidP="001602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right"/>
        <w:rPr>
          <w:sz w:val="22"/>
          <w:szCs w:val="22"/>
        </w:rPr>
      </w:pPr>
      <w:r>
        <w:rPr>
          <w:sz w:val="22"/>
          <w:szCs w:val="22"/>
        </w:rPr>
        <w:t xml:space="preserve">who </w:t>
      </w:r>
      <w:r w:rsidR="006B7373">
        <w:rPr>
          <w:sz w:val="22"/>
          <w:szCs w:val="22"/>
        </w:rPr>
        <w:t xml:space="preserve">worship differently than you. </w:t>
      </w:r>
    </w:p>
    <w:sectPr w:rsidR="007947FE" w:rsidSect="00CA0163">
      <w:footerReference w:type="even" r:id="rId9"/>
      <w:footerReference w:type="default" r:id="rId10"/>
      <w:pgSz w:w="12240" w:h="15840"/>
      <w:pgMar w:top="1440" w:right="1440" w:bottom="1440" w:left="158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109A" w:rsidRDefault="001D109A" w:rsidP="009C1551">
      <w:r>
        <w:separator/>
      </w:r>
    </w:p>
  </w:endnote>
  <w:endnote w:type="continuationSeparator" w:id="0">
    <w:p w:rsidR="001D109A" w:rsidRDefault="001D109A" w:rsidP="009C1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Shell Dlg">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20" w:type="dxa"/>
      <w:tblLook w:val="01E0" w:firstRow="1" w:lastRow="1" w:firstColumn="1" w:lastColumn="1" w:noHBand="0" w:noVBand="0"/>
    </w:tblPr>
    <w:tblGrid>
      <w:gridCol w:w="9420"/>
    </w:tblGrid>
    <w:tr w:rsidR="000900C7" w:rsidTr="001675BE">
      <w:trPr>
        <w:trHeight w:val="1235"/>
      </w:trPr>
      <w:tc>
        <w:tcPr>
          <w:tcW w:w="9420" w:type="dxa"/>
        </w:tcPr>
        <w:p w:rsidR="000900C7" w:rsidRPr="00671BBD" w:rsidRDefault="000900C7" w:rsidP="000C0135">
          <w:pPr>
            <w:pStyle w:val="Footer"/>
            <w:rPr>
              <w:i/>
              <w:sz w:val="16"/>
              <w:szCs w:val="16"/>
            </w:rPr>
          </w:pPr>
          <w:r w:rsidRPr="00671BBD">
            <w:rPr>
              <w:i/>
              <w:sz w:val="16"/>
              <w:szCs w:val="16"/>
            </w:rPr>
            <w:t>Daily Faith Practices</w:t>
          </w:r>
        </w:p>
        <w:p w:rsidR="000900C7" w:rsidRPr="00671BBD" w:rsidRDefault="000900C7" w:rsidP="000C0135">
          <w:pPr>
            <w:pStyle w:val="Footer"/>
            <w:rPr>
              <w:sz w:val="16"/>
              <w:szCs w:val="16"/>
            </w:rPr>
          </w:pPr>
          <w:r w:rsidRPr="00671BBD">
            <w:rPr>
              <w:sz w:val="16"/>
              <w:szCs w:val="16"/>
            </w:rPr>
            <w:t>Written by John and Robin McCullough-Bade</w:t>
          </w:r>
        </w:p>
        <w:p w:rsidR="000900C7" w:rsidRDefault="000900C7" w:rsidP="000C0135">
          <w:pPr>
            <w:autoSpaceDE w:val="0"/>
            <w:autoSpaceDN w:val="0"/>
            <w:adjustRightInd w:val="0"/>
            <w:rPr>
              <w:rFonts w:ascii="MS Shell Dlg" w:hAnsi="MS Shell Dlg" w:cs="MS Shell Dlg"/>
              <w:sz w:val="16"/>
              <w:szCs w:val="16"/>
            </w:rPr>
          </w:pPr>
          <w:r>
            <w:rPr>
              <w:sz w:val="16"/>
              <w:szCs w:val="16"/>
            </w:rPr>
            <w:t>Copyright © 201</w:t>
          </w:r>
          <w:r w:rsidR="007630CB">
            <w:rPr>
              <w:sz w:val="16"/>
              <w:szCs w:val="16"/>
            </w:rPr>
            <w:t>4</w:t>
          </w:r>
          <w:r>
            <w:rPr>
              <w:sz w:val="16"/>
              <w:szCs w:val="16"/>
            </w:rPr>
            <w:t xml:space="preserve"> Evangelical Lutheran Church in America</w:t>
          </w:r>
        </w:p>
        <w:p w:rsidR="000900C7" w:rsidRPr="00671BBD" w:rsidRDefault="000900C7" w:rsidP="000C0135">
          <w:pPr>
            <w:pStyle w:val="Footer"/>
            <w:rPr>
              <w:sz w:val="16"/>
              <w:szCs w:val="16"/>
            </w:rPr>
          </w:pPr>
          <w:r w:rsidRPr="00671BBD">
            <w:rPr>
              <w:sz w:val="16"/>
              <w:szCs w:val="16"/>
            </w:rPr>
            <w:t>May be reproduced for local, non-sale use provided the above copyright notice is included.</w:t>
          </w:r>
        </w:p>
        <w:p w:rsidR="000900C7" w:rsidRPr="00671BBD" w:rsidRDefault="00BE6AB3" w:rsidP="00A3679A">
          <w:pPr>
            <w:pStyle w:val="Footer"/>
            <w:ind w:right="-1638"/>
            <w:rPr>
              <w:sz w:val="16"/>
              <w:szCs w:val="16"/>
            </w:rPr>
          </w:pPr>
          <w:hyperlink r:id="rId1" w:history="1">
            <w:r w:rsidR="009346D6" w:rsidRPr="00671BBD">
              <w:rPr>
                <w:rStyle w:val="Hyperlink"/>
                <w:i/>
                <w:color w:val="000000"/>
                <w:sz w:val="16"/>
                <w:szCs w:val="16"/>
                <w:u w:val="none"/>
              </w:rPr>
              <w:t>www.elca.org/dailyfaithpractices</w:t>
            </w:r>
          </w:hyperlink>
          <w:r w:rsidR="00A65C87" w:rsidRPr="00671BBD">
            <w:rPr>
              <w:i/>
              <w:color w:val="000000"/>
              <w:sz w:val="16"/>
              <w:szCs w:val="16"/>
            </w:rPr>
            <w:t xml:space="preserve">                                      </w:t>
          </w:r>
          <w:r w:rsidR="000900C7" w:rsidRPr="00671BBD">
            <w:rPr>
              <w:i/>
              <w:color w:val="000000"/>
              <w:sz w:val="16"/>
              <w:szCs w:val="16"/>
            </w:rPr>
            <w:t xml:space="preserve">                       </w:t>
          </w:r>
          <w:r w:rsidR="00A65C87" w:rsidRPr="00671BBD">
            <w:rPr>
              <w:i/>
              <w:color w:val="000000"/>
              <w:sz w:val="16"/>
              <w:szCs w:val="16"/>
            </w:rPr>
            <w:t xml:space="preserve">      </w:t>
          </w:r>
          <w:r w:rsidR="002E70AB" w:rsidRPr="00671BBD">
            <w:rPr>
              <w:i/>
              <w:color w:val="000000"/>
              <w:sz w:val="16"/>
              <w:szCs w:val="16"/>
            </w:rPr>
            <w:t xml:space="preserve">   </w:t>
          </w:r>
          <w:r w:rsidR="00A3679A">
            <w:rPr>
              <w:i/>
              <w:color w:val="000000"/>
              <w:sz w:val="16"/>
              <w:szCs w:val="16"/>
            </w:rPr>
            <w:t xml:space="preserve">                                  </w:t>
          </w:r>
          <w:r w:rsidR="007630CB">
            <w:rPr>
              <w:i/>
              <w:color w:val="000000"/>
              <w:sz w:val="16"/>
              <w:szCs w:val="16"/>
            </w:rPr>
            <w:t xml:space="preserve"> </w:t>
          </w:r>
          <w:r w:rsidR="00A3679A">
            <w:rPr>
              <w:color w:val="000000"/>
              <w:sz w:val="16"/>
              <w:szCs w:val="16"/>
            </w:rPr>
            <w:t>3</w:t>
          </w:r>
          <w:r w:rsidR="007630CB">
            <w:rPr>
              <w:color w:val="000000"/>
              <w:sz w:val="16"/>
              <w:szCs w:val="16"/>
            </w:rPr>
            <w:t xml:space="preserve"> Epiphany</w:t>
          </w:r>
          <w:r w:rsidR="004E7ACF" w:rsidRPr="00671BBD">
            <w:rPr>
              <w:color w:val="000000"/>
              <w:sz w:val="16"/>
              <w:szCs w:val="16"/>
            </w:rPr>
            <w:t xml:space="preserve"> </w:t>
          </w:r>
          <w:r w:rsidR="007630CB">
            <w:rPr>
              <w:color w:val="000000"/>
              <w:sz w:val="16"/>
              <w:szCs w:val="16"/>
            </w:rPr>
            <w:t>(A</w:t>
          </w:r>
          <w:r w:rsidR="000900C7" w:rsidRPr="00671BBD">
            <w:rPr>
              <w:sz w:val="16"/>
              <w:szCs w:val="16"/>
            </w:rPr>
            <w:t>) Faith Practices      Page 2 of 2</w:t>
          </w:r>
        </w:p>
      </w:tc>
    </w:tr>
  </w:tbl>
  <w:p w:rsidR="000900C7" w:rsidRDefault="0050581F">
    <w:pPr>
      <w:pStyle w:val="Footer"/>
    </w:pPr>
    <w:r>
      <w:rPr>
        <w:noProof/>
      </w:rPr>
      <w:drawing>
        <wp:anchor distT="0" distB="0" distL="114300" distR="114300" simplePos="0" relativeHeight="251658752" behindDoc="0" locked="0" layoutInCell="1" allowOverlap="1">
          <wp:simplePos x="0" y="0"/>
          <wp:positionH relativeFrom="column">
            <wp:posOffset>933450</wp:posOffset>
          </wp:positionH>
          <wp:positionV relativeFrom="paragraph">
            <wp:posOffset>8820150</wp:posOffset>
          </wp:positionV>
          <wp:extent cx="619125" cy="619125"/>
          <wp:effectExtent l="19050" t="0" r="9525" b="0"/>
          <wp:wrapNone/>
          <wp:docPr id="3" name="Picture 3"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LCA1cemblem"/>
                  <pic:cNvPicPr>
                    <a:picLocks noChangeAspect="1" noChangeArrowheads="1"/>
                  </pic:cNvPicPr>
                </pic:nvPicPr>
                <pic:blipFill>
                  <a:blip r:embed="rId2"/>
                  <a:srcRect/>
                  <a:stretch>
                    <a:fillRect/>
                  </a:stretch>
                </pic:blipFill>
                <pic:spPr bwMode="auto">
                  <a:xfrm>
                    <a:off x="0" y="0"/>
                    <a:ext cx="619125" cy="619125"/>
                  </a:xfrm>
                  <a:prstGeom prst="rect">
                    <a:avLst/>
                  </a:prstGeom>
                  <a:noFill/>
                  <a:ln w="9525">
                    <a:noFill/>
                    <a:miter lim="800000"/>
                    <a:headEnd/>
                    <a:tailEnd/>
                  </a:ln>
                </pic:spPr>
              </pic:pic>
            </a:graphicData>
          </a:graphic>
        </wp:anchor>
      </w:drawing>
    </w:r>
    <w:r>
      <w:rPr>
        <w:noProof/>
      </w:rPr>
      <w:drawing>
        <wp:anchor distT="0" distB="0" distL="114300" distR="114300" simplePos="0" relativeHeight="251657728" behindDoc="0" locked="0" layoutInCell="1" allowOverlap="1">
          <wp:simplePos x="0" y="0"/>
          <wp:positionH relativeFrom="column">
            <wp:posOffset>933450</wp:posOffset>
          </wp:positionH>
          <wp:positionV relativeFrom="paragraph">
            <wp:posOffset>8820150</wp:posOffset>
          </wp:positionV>
          <wp:extent cx="619125" cy="619125"/>
          <wp:effectExtent l="19050" t="0" r="9525" b="0"/>
          <wp:wrapNone/>
          <wp:docPr id="2" name="Picture 2"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LCA1cemblem"/>
                  <pic:cNvPicPr>
                    <a:picLocks noChangeAspect="1" noChangeArrowheads="1"/>
                  </pic:cNvPicPr>
                </pic:nvPicPr>
                <pic:blipFill>
                  <a:blip r:embed="rId2"/>
                  <a:srcRect/>
                  <a:stretch>
                    <a:fillRect/>
                  </a:stretch>
                </pic:blipFill>
                <pic:spPr bwMode="auto">
                  <a:xfrm>
                    <a:off x="0" y="0"/>
                    <a:ext cx="619125" cy="619125"/>
                  </a:xfrm>
                  <a:prstGeom prst="rect">
                    <a:avLst/>
                  </a:prstGeom>
                  <a:noFill/>
                  <a:ln w="9525">
                    <a:noFill/>
                    <a:miter lim="800000"/>
                    <a:headEnd/>
                    <a:tailEnd/>
                  </a:ln>
                </pic:spPr>
              </pic:pic>
            </a:graphicData>
          </a:graphic>
        </wp:anchor>
      </w:drawing>
    </w:r>
    <w:r>
      <w:rPr>
        <w:noProof/>
      </w:rPr>
      <w:drawing>
        <wp:anchor distT="0" distB="0" distL="114300" distR="114300" simplePos="0" relativeHeight="251656704" behindDoc="0" locked="0" layoutInCell="1" allowOverlap="1">
          <wp:simplePos x="0" y="0"/>
          <wp:positionH relativeFrom="column">
            <wp:posOffset>933450</wp:posOffset>
          </wp:positionH>
          <wp:positionV relativeFrom="paragraph">
            <wp:posOffset>8820150</wp:posOffset>
          </wp:positionV>
          <wp:extent cx="619125" cy="619125"/>
          <wp:effectExtent l="19050" t="0" r="9525" b="0"/>
          <wp:wrapNone/>
          <wp:docPr id="1" name="Picture 1"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CA1cemblem"/>
                  <pic:cNvPicPr>
                    <a:picLocks noChangeAspect="1" noChangeArrowheads="1"/>
                  </pic:cNvPicPr>
                </pic:nvPicPr>
                <pic:blipFill>
                  <a:blip r:embed="rId2"/>
                  <a:srcRect/>
                  <a:stretch>
                    <a:fillRect/>
                  </a:stretch>
                </pic:blipFill>
                <pic:spPr bwMode="auto">
                  <a:xfrm>
                    <a:off x="0" y="0"/>
                    <a:ext cx="619125" cy="619125"/>
                  </a:xfrm>
                  <a:prstGeom prst="rect">
                    <a:avLst/>
                  </a:prstGeom>
                  <a:noFill/>
                  <a:ln w="9525">
                    <a:noFill/>
                    <a:miter lim="800000"/>
                    <a:headEnd/>
                    <a:tailEnd/>
                  </a:ln>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1551" w:rsidRDefault="00157A61" w:rsidP="009C1551">
    <w:pPr>
      <w:autoSpaceDE w:val="0"/>
      <w:autoSpaceDN w:val="0"/>
      <w:adjustRightInd w:val="0"/>
      <w:rPr>
        <w:rFonts w:ascii="MS Shell Dlg" w:hAnsi="MS Shell Dlg" w:cs="MS Shell Dlg"/>
        <w:sz w:val="16"/>
        <w:szCs w:val="16"/>
      </w:rPr>
    </w:pPr>
    <w:r>
      <w:rPr>
        <w:sz w:val="16"/>
        <w:szCs w:val="16"/>
      </w:rPr>
      <w:t>Copyright © 201</w:t>
    </w:r>
    <w:r w:rsidR="007630CB">
      <w:rPr>
        <w:sz w:val="16"/>
        <w:szCs w:val="16"/>
      </w:rPr>
      <w:t>4</w:t>
    </w:r>
    <w:r w:rsidR="009C1551">
      <w:rPr>
        <w:sz w:val="16"/>
        <w:szCs w:val="16"/>
      </w:rPr>
      <w:t xml:space="preserve"> Evangelical Lutheran Church in </w:t>
    </w:r>
    <w:r w:rsidR="007630CB">
      <w:rPr>
        <w:sz w:val="16"/>
        <w:szCs w:val="16"/>
      </w:rPr>
      <w:t xml:space="preserve">America          </w:t>
    </w:r>
    <w:r w:rsidR="007630CB">
      <w:rPr>
        <w:sz w:val="16"/>
        <w:szCs w:val="16"/>
      </w:rPr>
      <w:tab/>
    </w:r>
    <w:r w:rsidR="00A3679A">
      <w:rPr>
        <w:sz w:val="16"/>
        <w:szCs w:val="16"/>
      </w:rPr>
      <w:t xml:space="preserve">                                                 3 </w:t>
    </w:r>
    <w:r w:rsidR="007630CB">
      <w:rPr>
        <w:sz w:val="16"/>
        <w:szCs w:val="16"/>
      </w:rPr>
      <w:t>Epiphany</w:t>
    </w:r>
    <w:r w:rsidR="008477EC">
      <w:rPr>
        <w:sz w:val="16"/>
        <w:szCs w:val="16"/>
      </w:rPr>
      <w:t xml:space="preserve"> </w:t>
    </w:r>
    <w:r w:rsidR="007630CB">
      <w:rPr>
        <w:sz w:val="16"/>
        <w:szCs w:val="16"/>
      </w:rPr>
      <w:t>(A</w:t>
    </w:r>
    <w:r w:rsidR="009C1551" w:rsidRPr="00AC0476">
      <w:rPr>
        <w:sz w:val="16"/>
        <w:szCs w:val="16"/>
      </w:rPr>
      <w:t>)</w:t>
    </w:r>
    <w:r w:rsidR="009C1551">
      <w:rPr>
        <w:sz w:val="16"/>
        <w:szCs w:val="16"/>
      </w:rPr>
      <w:t xml:space="preserve"> Faith Practices     Page 1 of 2</w:t>
    </w:r>
  </w:p>
  <w:p w:rsidR="009C1551" w:rsidRDefault="009C155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109A" w:rsidRDefault="001D109A" w:rsidP="009C1551">
      <w:r>
        <w:separator/>
      </w:r>
    </w:p>
  </w:footnote>
  <w:footnote w:type="continuationSeparator" w:id="0">
    <w:p w:rsidR="001D109A" w:rsidRDefault="001D109A" w:rsidP="009C15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FF56AD"/>
    <w:multiLevelType w:val="hybridMultilevel"/>
    <w:tmpl w:val="F48A021A"/>
    <w:lvl w:ilvl="0" w:tplc="5344BA3E">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B87108C"/>
    <w:multiLevelType w:val="hybridMultilevel"/>
    <w:tmpl w:val="A38EF10A"/>
    <w:lvl w:ilvl="0" w:tplc="5344BA3E">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3173776"/>
    <w:multiLevelType w:val="hybridMultilevel"/>
    <w:tmpl w:val="E97866E2"/>
    <w:lvl w:ilvl="0" w:tplc="5344BA3E">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C803D49"/>
    <w:multiLevelType w:val="hybridMultilevel"/>
    <w:tmpl w:val="B63A4C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C997397"/>
    <w:multiLevelType w:val="hybridMultilevel"/>
    <w:tmpl w:val="6848ECAC"/>
    <w:lvl w:ilvl="0" w:tplc="5344BA3E">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D260FAA"/>
    <w:multiLevelType w:val="hybridMultilevel"/>
    <w:tmpl w:val="6492C5B4"/>
    <w:lvl w:ilvl="0" w:tplc="71D2278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4A4F9F"/>
    <w:multiLevelType w:val="hybridMultilevel"/>
    <w:tmpl w:val="70CCDAA2"/>
    <w:lvl w:ilvl="0" w:tplc="5344BA3E">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E5504B6"/>
    <w:multiLevelType w:val="hybridMultilevel"/>
    <w:tmpl w:val="C77697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1A2298C"/>
    <w:multiLevelType w:val="hybridMultilevel"/>
    <w:tmpl w:val="A238CF20"/>
    <w:lvl w:ilvl="0" w:tplc="5344BA3E">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2AD2AF8"/>
    <w:multiLevelType w:val="hybridMultilevel"/>
    <w:tmpl w:val="1B04EDDE"/>
    <w:lvl w:ilvl="0" w:tplc="5344BA3E">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3234ECD"/>
    <w:multiLevelType w:val="hybridMultilevel"/>
    <w:tmpl w:val="65C2598E"/>
    <w:lvl w:ilvl="0" w:tplc="5344BA3E">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ACE1075"/>
    <w:multiLevelType w:val="hybridMultilevel"/>
    <w:tmpl w:val="C2B07FD6"/>
    <w:lvl w:ilvl="0" w:tplc="71D2278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5"/>
  </w:num>
  <w:num w:numId="3">
    <w:abstractNumId w:val="9"/>
  </w:num>
  <w:num w:numId="4">
    <w:abstractNumId w:val="7"/>
  </w:num>
  <w:num w:numId="5">
    <w:abstractNumId w:val="3"/>
  </w:num>
  <w:num w:numId="6">
    <w:abstractNumId w:val="6"/>
  </w:num>
  <w:num w:numId="7">
    <w:abstractNumId w:val="1"/>
  </w:num>
  <w:num w:numId="8">
    <w:abstractNumId w:val="8"/>
  </w:num>
  <w:num w:numId="9">
    <w:abstractNumId w:val="10"/>
  </w:num>
  <w:num w:numId="10">
    <w:abstractNumId w:val="0"/>
  </w:num>
  <w:num w:numId="11">
    <w:abstractNumId w:val="4"/>
  </w:num>
  <w:num w:numId="12">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evenAndOddHeaders/>
  <w:drawingGridHorizontalSpacing w:val="120"/>
  <w:displayHorizontalDrawingGridEvery w:val="2"/>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2"/>
  </w:compat>
  <w:rsids>
    <w:rsidRoot w:val="005F3E3F"/>
    <w:rsid w:val="00006237"/>
    <w:rsid w:val="00007E7B"/>
    <w:rsid w:val="00011248"/>
    <w:rsid w:val="00013648"/>
    <w:rsid w:val="00022796"/>
    <w:rsid w:val="000241E7"/>
    <w:rsid w:val="00025206"/>
    <w:rsid w:val="0002534D"/>
    <w:rsid w:val="00033824"/>
    <w:rsid w:val="00033E6C"/>
    <w:rsid w:val="000341D3"/>
    <w:rsid w:val="000360C1"/>
    <w:rsid w:val="00041988"/>
    <w:rsid w:val="00043E5D"/>
    <w:rsid w:val="0004463C"/>
    <w:rsid w:val="00056D4D"/>
    <w:rsid w:val="00057224"/>
    <w:rsid w:val="00057EEA"/>
    <w:rsid w:val="00070780"/>
    <w:rsid w:val="00071315"/>
    <w:rsid w:val="000722DF"/>
    <w:rsid w:val="0007405B"/>
    <w:rsid w:val="000853E5"/>
    <w:rsid w:val="000900C7"/>
    <w:rsid w:val="00090438"/>
    <w:rsid w:val="000A1AE4"/>
    <w:rsid w:val="000A4839"/>
    <w:rsid w:val="000B2A06"/>
    <w:rsid w:val="000C0135"/>
    <w:rsid w:val="000C4ECA"/>
    <w:rsid w:val="000C5149"/>
    <w:rsid w:val="000D6DAE"/>
    <w:rsid w:val="000E376F"/>
    <w:rsid w:val="000E6590"/>
    <w:rsid w:val="000E6E68"/>
    <w:rsid w:val="000F0F3B"/>
    <w:rsid w:val="000F5BAC"/>
    <w:rsid w:val="000F5F3F"/>
    <w:rsid w:val="001002A6"/>
    <w:rsid w:val="00107A66"/>
    <w:rsid w:val="0012713C"/>
    <w:rsid w:val="00131A48"/>
    <w:rsid w:val="001402C0"/>
    <w:rsid w:val="001424F3"/>
    <w:rsid w:val="00146310"/>
    <w:rsid w:val="001559BC"/>
    <w:rsid w:val="00157A61"/>
    <w:rsid w:val="001602CC"/>
    <w:rsid w:val="001675BE"/>
    <w:rsid w:val="00173F3E"/>
    <w:rsid w:val="001812DC"/>
    <w:rsid w:val="001835F5"/>
    <w:rsid w:val="001848DE"/>
    <w:rsid w:val="001875B7"/>
    <w:rsid w:val="00191E52"/>
    <w:rsid w:val="001B3FE7"/>
    <w:rsid w:val="001C0AED"/>
    <w:rsid w:val="001C0FCB"/>
    <w:rsid w:val="001C6278"/>
    <w:rsid w:val="001D109A"/>
    <w:rsid w:val="001D421E"/>
    <w:rsid w:val="001D7733"/>
    <w:rsid w:val="001F38EC"/>
    <w:rsid w:val="001F3F9D"/>
    <w:rsid w:val="001F6FCD"/>
    <w:rsid w:val="001F726C"/>
    <w:rsid w:val="001F7A87"/>
    <w:rsid w:val="001F7C31"/>
    <w:rsid w:val="00202048"/>
    <w:rsid w:val="00210F27"/>
    <w:rsid w:val="00214515"/>
    <w:rsid w:val="00214AD9"/>
    <w:rsid w:val="002208E1"/>
    <w:rsid w:val="00222CCD"/>
    <w:rsid w:val="00232C4D"/>
    <w:rsid w:val="00237086"/>
    <w:rsid w:val="00240B82"/>
    <w:rsid w:val="00252C1F"/>
    <w:rsid w:val="0026202A"/>
    <w:rsid w:val="00263D0D"/>
    <w:rsid w:val="0027222E"/>
    <w:rsid w:val="00272FA3"/>
    <w:rsid w:val="00280B32"/>
    <w:rsid w:val="00282431"/>
    <w:rsid w:val="00297231"/>
    <w:rsid w:val="002A0C7C"/>
    <w:rsid w:val="002A383C"/>
    <w:rsid w:val="002A6EAC"/>
    <w:rsid w:val="002A7ECD"/>
    <w:rsid w:val="002C327F"/>
    <w:rsid w:val="002C6E47"/>
    <w:rsid w:val="002C784C"/>
    <w:rsid w:val="002C7944"/>
    <w:rsid w:val="002D786D"/>
    <w:rsid w:val="002E1B97"/>
    <w:rsid w:val="002E2126"/>
    <w:rsid w:val="002E3C61"/>
    <w:rsid w:val="002E6C89"/>
    <w:rsid w:val="002E70AB"/>
    <w:rsid w:val="002F5750"/>
    <w:rsid w:val="0030205C"/>
    <w:rsid w:val="00307F18"/>
    <w:rsid w:val="00310AAD"/>
    <w:rsid w:val="003159A0"/>
    <w:rsid w:val="00324A3A"/>
    <w:rsid w:val="0033254A"/>
    <w:rsid w:val="003340CE"/>
    <w:rsid w:val="00336A73"/>
    <w:rsid w:val="003378EA"/>
    <w:rsid w:val="003426F3"/>
    <w:rsid w:val="00342EFB"/>
    <w:rsid w:val="00344CE7"/>
    <w:rsid w:val="0034779B"/>
    <w:rsid w:val="00353ABD"/>
    <w:rsid w:val="00356356"/>
    <w:rsid w:val="0036015D"/>
    <w:rsid w:val="00360FB4"/>
    <w:rsid w:val="00363780"/>
    <w:rsid w:val="00371A7B"/>
    <w:rsid w:val="00371AE3"/>
    <w:rsid w:val="00381F99"/>
    <w:rsid w:val="00382B9B"/>
    <w:rsid w:val="00384A7A"/>
    <w:rsid w:val="003856DE"/>
    <w:rsid w:val="0038698F"/>
    <w:rsid w:val="00390A1A"/>
    <w:rsid w:val="0039175F"/>
    <w:rsid w:val="003B0645"/>
    <w:rsid w:val="003B38FF"/>
    <w:rsid w:val="003B6ACA"/>
    <w:rsid w:val="003D2DDE"/>
    <w:rsid w:val="003E1176"/>
    <w:rsid w:val="003E60DF"/>
    <w:rsid w:val="003F2F58"/>
    <w:rsid w:val="00400BB4"/>
    <w:rsid w:val="00400DE7"/>
    <w:rsid w:val="004052C7"/>
    <w:rsid w:val="004064BA"/>
    <w:rsid w:val="00407507"/>
    <w:rsid w:val="00407ADC"/>
    <w:rsid w:val="00412DEA"/>
    <w:rsid w:val="0041406F"/>
    <w:rsid w:val="0042760F"/>
    <w:rsid w:val="00430C17"/>
    <w:rsid w:val="004403A9"/>
    <w:rsid w:val="00441D40"/>
    <w:rsid w:val="004420D3"/>
    <w:rsid w:val="004516CE"/>
    <w:rsid w:val="00470C93"/>
    <w:rsid w:val="004752C5"/>
    <w:rsid w:val="00482E1E"/>
    <w:rsid w:val="00495CA0"/>
    <w:rsid w:val="004A074E"/>
    <w:rsid w:val="004A0816"/>
    <w:rsid w:val="004A0C94"/>
    <w:rsid w:val="004A1EA2"/>
    <w:rsid w:val="004A4CEA"/>
    <w:rsid w:val="004A731E"/>
    <w:rsid w:val="004A7C1E"/>
    <w:rsid w:val="004B394F"/>
    <w:rsid w:val="004B544B"/>
    <w:rsid w:val="004B7C5E"/>
    <w:rsid w:val="004C0B82"/>
    <w:rsid w:val="004C432B"/>
    <w:rsid w:val="004D47A9"/>
    <w:rsid w:val="004D6950"/>
    <w:rsid w:val="004D7880"/>
    <w:rsid w:val="004E7ACF"/>
    <w:rsid w:val="004F78C1"/>
    <w:rsid w:val="0050067B"/>
    <w:rsid w:val="00501BA6"/>
    <w:rsid w:val="00503CC9"/>
    <w:rsid w:val="0050581F"/>
    <w:rsid w:val="00507651"/>
    <w:rsid w:val="0051346F"/>
    <w:rsid w:val="005171AE"/>
    <w:rsid w:val="005178AC"/>
    <w:rsid w:val="00523330"/>
    <w:rsid w:val="0052527F"/>
    <w:rsid w:val="005423A3"/>
    <w:rsid w:val="00542A8D"/>
    <w:rsid w:val="00544AE3"/>
    <w:rsid w:val="00544D45"/>
    <w:rsid w:val="005458AA"/>
    <w:rsid w:val="00550B71"/>
    <w:rsid w:val="0055142E"/>
    <w:rsid w:val="00551A7C"/>
    <w:rsid w:val="00553EA6"/>
    <w:rsid w:val="00556091"/>
    <w:rsid w:val="005568AF"/>
    <w:rsid w:val="00557EB2"/>
    <w:rsid w:val="005619E8"/>
    <w:rsid w:val="00561BED"/>
    <w:rsid w:val="005709DE"/>
    <w:rsid w:val="00571EE1"/>
    <w:rsid w:val="005767E7"/>
    <w:rsid w:val="005831D2"/>
    <w:rsid w:val="0059010C"/>
    <w:rsid w:val="00592C1D"/>
    <w:rsid w:val="00595ED2"/>
    <w:rsid w:val="00596A83"/>
    <w:rsid w:val="00597D58"/>
    <w:rsid w:val="005A4876"/>
    <w:rsid w:val="005C3027"/>
    <w:rsid w:val="005C32FB"/>
    <w:rsid w:val="005C3668"/>
    <w:rsid w:val="005D678E"/>
    <w:rsid w:val="005D71D5"/>
    <w:rsid w:val="005E71CD"/>
    <w:rsid w:val="005F1980"/>
    <w:rsid w:val="005F3E3F"/>
    <w:rsid w:val="005F4979"/>
    <w:rsid w:val="005F535C"/>
    <w:rsid w:val="00614158"/>
    <w:rsid w:val="00620270"/>
    <w:rsid w:val="0063507E"/>
    <w:rsid w:val="00636E8D"/>
    <w:rsid w:val="00637E76"/>
    <w:rsid w:val="00640BBF"/>
    <w:rsid w:val="006413A7"/>
    <w:rsid w:val="006460FC"/>
    <w:rsid w:val="00647C49"/>
    <w:rsid w:val="0065294E"/>
    <w:rsid w:val="0065304F"/>
    <w:rsid w:val="00653F60"/>
    <w:rsid w:val="00655FB0"/>
    <w:rsid w:val="006562BD"/>
    <w:rsid w:val="00657297"/>
    <w:rsid w:val="006605EA"/>
    <w:rsid w:val="0066175C"/>
    <w:rsid w:val="00662316"/>
    <w:rsid w:val="00666A36"/>
    <w:rsid w:val="00667797"/>
    <w:rsid w:val="00671BBD"/>
    <w:rsid w:val="006736AB"/>
    <w:rsid w:val="006759AE"/>
    <w:rsid w:val="006765F8"/>
    <w:rsid w:val="006818A9"/>
    <w:rsid w:val="00681A6E"/>
    <w:rsid w:val="006A269E"/>
    <w:rsid w:val="006A369D"/>
    <w:rsid w:val="006A4CE1"/>
    <w:rsid w:val="006A76B6"/>
    <w:rsid w:val="006B13F3"/>
    <w:rsid w:val="006B216A"/>
    <w:rsid w:val="006B2324"/>
    <w:rsid w:val="006B7373"/>
    <w:rsid w:val="006B7F7E"/>
    <w:rsid w:val="006C23CF"/>
    <w:rsid w:val="006C5B41"/>
    <w:rsid w:val="006C61CF"/>
    <w:rsid w:val="006D453D"/>
    <w:rsid w:val="007016E5"/>
    <w:rsid w:val="00704D26"/>
    <w:rsid w:val="00705F00"/>
    <w:rsid w:val="00710758"/>
    <w:rsid w:val="00712B63"/>
    <w:rsid w:val="00713696"/>
    <w:rsid w:val="00716EDE"/>
    <w:rsid w:val="007200E4"/>
    <w:rsid w:val="007219EF"/>
    <w:rsid w:val="00727600"/>
    <w:rsid w:val="0073048A"/>
    <w:rsid w:val="00743310"/>
    <w:rsid w:val="00751919"/>
    <w:rsid w:val="007535D6"/>
    <w:rsid w:val="007558A8"/>
    <w:rsid w:val="007566BC"/>
    <w:rsid w:val="00762CE8"/>
    <w:rsid w:val="007630CB"/>
    <w:rsid w:val="00763D69"/>
    <w:rsid w:val="00777926"/>
    <w:rsid w:val="007779D2"/>
    <w:rsid w:val="00786C0D"/>
    <w:rsid w:val="007947FE"/>
    <w:rsid w:val="007B41A4"/>
    <w:rsid w:val="007C494D"/>
    <w:rsid w:val="007D301F"/>
    <w:rsid w:val="007D4346"/>
    <w:rsid w:val="007D5D4D"/>
    <w:rsid w:val="007D7484"/>
    <w:rsid w:val="007D7E0E"/>
    <w:rsid w:val="007E019E"/>
    <w:rsid w:val="007E76E3"/>
    <w:rsid w:val="007F2F6E"/>
    <w:rsid w:val="007F3095"/>
    <w:rsid w:val="008025F9"/>
    <w:rsid w:val="00804D51"/>
    <w:rsid w:val="00813113"/>
    <w:rsid w:val="0081442A"/>
    <w:rsid w:val="00817C69"/>
    <w:rsid w:val="00820E0D"/>
    <w:rsid w:val="0082271A"/>
    <w:rsid w:val="00824475"/>
    <w:rsid w:val="00825C44"/>
    <w:rsid w:val="00830C51"/>
    <w:rsid w:val="008438D3"/>
    <w:rsid w:val="008477EC"/>
    <w:rsid w:val="00862D70"/>
    <w:rsid w:val="00870322"/>
    <w:rsid w:val="00870DB2"/>
    <w:rsid w:val="0087399C"/>
    <w:rsid w:val="0088006A"/>
    <w:rsid w:val="00896F7F"/>
    <w:rsid w:val="008A5D02"/>
    <w:rsid w:val="008B2765"/>
    <w:rsid w:val="008B7E8A"/>
    <w:rsid w:val="008C3E51"/>
    <w:rsid w:val="008D0C11"/>
    <w:rsid w:val="008D2910"/>
    <w:rsid w:val="008D5A1A"/>
    <w:rsid w:val="008E66B9"/>
    <w:rsid w:val="008F104F"/>
    <w:rsid w:val="008F24C0"/>
    <w:rsid w:val="008F4395"/>
    <w:rsid w:val="009048BE"/>
    <w:rsid w:val="00906CB1"/>
    <w:rsid w:val="00911E69"/>
    <w:rsid w:val="009202F4"/>
    <w:rsid w:val="009346D6"/>
    <w:rsid w:val="00934CEA"/>
    <w:rsid w:val="0093768E"/>
    <w:rsid w:val="0093797D"/>
    <w:rsid w:val="00951AF0"/>
    <w:rsid w:val="009637CC"/>
    <w:rsid w:val="00966109"/>
    <w:rsid w:val="009729C3"/>
    <w:rsid w:val="00973983"/>
    <w:rsid w:val="0098579E"/>
    <w:rsid w:val="00987F5D"/>
    <w:rsid w:val="00991C61"/>
    <w:rsid w:val="00992337"/>
    <w:rsid w:val="00997685"/>
    <w:rsid w:val="009A23A9"/>
    <w:rsid w:val="009A28C6"/>
    <w:rsid w:val="009B06A9"/>
    <w:rsid w:val="009B76B6"/>
    <w:rsid w:val="009C1551"/>
    <w:rsid w:val="009C4458"/>
    <w:rsid w:val="009C62D7"/>
    <w:rsid w:val="009C630A"/>
    <w:rsid w:val="009D12B8"/>
    <w:rsid w:val="009D1CE6"/>
    <w:rsid w:val="009D3B94"/>
    <w:rsid w:val="009D4A0B"/>
    <w:rsid w:val="009D5A78"/>
    <w:rsid w:val="009D7ACB"/>
    <w:rsid w:val="009E00D2"/>
    <w:rsid w:val="009E6D80"/>
    <w:rsid w:val="009F4E22"/>
    <w:rsid w:val="00A13004"/>
    <w:rsid w:val="00A15C04"/>
    <w:rsid w:val="00A16C8B"/>
    <w:rsid w:val="00A170B6"/>
    <w:rsid w:val="00A20EBD"/>
    <w:rsid w:val="00A25170"/>
    <w:rsid w:val="00A3679A"/>
    <w:rsid w:val="00A367C6"/>
    <w:rsid w:val="00A44853"/>
    <w:rsid w:val="00A54184"/>
    <w:rsid w:val="00A55517"/>
    <w:rsid w:val="00A65C87"/>
    <w:rsid w:val="00A738F2"/>
    <w:rsid w:val="00A83C35"/>
    <w:rsid w:val="00A86046"/>
    <w:rsid w:val="00A86522"/>
    <w:rsid w:val="00AA6039"/>
    <w:rsid w:val="00AA6096"/>
    <w:rsid w:val="00AB0BCF"/>
    <w:rsid w:val="00AB1863"/>
    <w:rsid w:val="00AB4198"/>
    <w:rsid w:val="00AB63E5"/>
    <w:rsid w:val="00AC0005"/>
    <w:rsid w:val="00AC01F3"/>
    <w:rsid w:val="00AC35A5"/>
    <w:rsid w:val="00AC613C"/>
    <w:rsid w:val="00AD61B2"/>
    <w:rsid w:val="00AE2F79"/>
    <w:rsid w:val="00AE54F5"/>
    <w:rsid w:val="00B042B7"/>
    <w:rsid w:val="00B07052"/>
    <w:rsid w:val="00B0733A"/>
    <w:rsid w:val="00B11EDF"/>
    <w:rsid w:val="00B12704"/>
    <w:rsid w:val="00B1453F"/>
    <w:rsid w:val="00B1523C"/>
    <w:rsid w:val="00B167E5"/>
    <w:rsid w:val="00B2064C"/>
    <w:rsid w:val="00B20BFC"/>
    <w:rsid w:val="00B32418"/>
    <w:rsid w:val="00B33122"/>
    <w:rsid w:val="00B3317B"/>
    <w:rsid w:val="00B33D36"/>
    <w:rsid w:val="00B43828"/>
    <w:rsid w:val="00B51563"/>
    <w:rsid w:val="00B5598E"/>
    <w:rsid w:val="00B56D87"/>
    <w:rsid w:val="00B56FC0"/>
    <w:rsid w:val="00B611A2"/>
    <w:rsid w:val="00B66649"/>
    <w:rsid w:val="00B74872"/>
    <w:rsid w:val="00B76CDA"/>
    <w:rsid w:val="00B81729"/>
    <w:rsid w:val="00BB4BE9"/>
    <w:rsid w:val="00BC16B2"/>
    <w:rsid w:val="00BC3A47"/>
    <w:rsid w:val="00BC3E4E"/>
    <w:rsid w:val="00BC60D4"/>
    <w:rsid w:val="00BD6E64"/>
    <w:rsid w:val="00BE35FA"/>
    <w:rsid w:val="00BE4746"/>
    <w:rsid w:val="00BE5182"/>
    <w:rsid w:val="00BE6AB3"/>
    <w:rsid w:val="00C0062B"/>
    <w:rsid w:val="00C02442"/>
    <w:rsid w:val="00C05BD4"/>
    <w:rsid w:val="00C10912"/>
    <w:rsid w:val="00C20B2C"/>
    <w:rsid w:val="00C228C4"/>
    <w:rsid w:val="00C2685F"/>
    <w:rsid w:val="00C31245"/>
    <w:rsid w:val="00C341B9"/>
    <w:rsid w:val="00C35823"/>
    <w:rsid w:val="00C50958"/>
    <w:rsid w:val="00C61D48"/>
    <w:rsid w:val="00C67114"/>
    <w:rsid w:val="00C73478"/>
    <w:rsid w:val="00C75FD0"/>
    <w:rsid w:val="00C80AFC"/>
    <w:rsid w:val="00C82E38"/>
    <w:rsid w:val="00C83178"/>
    <w:rsid w:val="00C84A22"/>
    <w:rsid w:val="00C87F5B"/>
    <w:rsid w:val="00C91A89"/>
    <w:rsid w:val="00C944E4"/>
    <w:rsid w:val="00C94F51"/>
    <w:rsid w:val="00C95439"/>
    <w:rsid w:val="00CA0163"/>
    <w:rsid w:val="00CA0D6C"/>
    <w:rsid w:val="00CB2414"/>
    <w:rsid w:val="00CB2D3E"/>
    <w:rsid w:val="00CB41CA"/>
    <w:rsid w:val="00CC039C"/>
    <w:rsid w:val="00CC5382"/>
    <w:rsid w:val="00CE01CE"/>
    <w:rsid w:val="00CF0771"/>
    <w:rsid w:val="00CF1321"/>
    <w:rsid w:val="00CF1CA0"/>
    <w:rsid w:val="00D1055B"/>
    <w:rsid w:val="00D1357F"/>
    <w:rsid w:val="00D1512D"/>
    <w:rsid w:val="00D16B6C"/>
    <w:rsid w:val="00D24FC0"/>
    <w:rsid w:val="00D25FB6"/>
    <w:rsid w:val="00D3063C"/>
    <w:rsid w:val="00D332A7"/>
    <w:rsid w:val="00D44305"/>
    <w:rsid w:val="00D50B1F"/>
    <w:rsid w:val="00D54F60"/>
    <w:rsid w:val="00D71B65"/>
    <w:rsid w:val="00D811A6"/>
    <w:rsid w:val="00D91B75"/>
    <w:rsid w:val="00D93381"/>
    <w:rsid w:val="00D9580A"/>
    <w:rsid w:val="00DC2401"/>
    <w:rsid w:val="00DC65AC"/>
    <w:rsid w:val="00DC6EEA"/>
    <w:rsid w:val="00DC7E62"/>
    <w:rsid w:val="00DD049A"/>
    <w:rsid w:val="00DD3BCD"/>
    <w:rsid w:val="00DF4AB9"/>
    <w:rsid w:val="00DF61A5"/>
    <w:rsid w:val="00DF6A95"/>
    <w:rsid w:val="00DF6D64"/>
    <w:rsid w:val="00E01D9F"/>
    <w:rsid w:val="00E02A7E"/>
    <w:rsid w:val="00E03FB1"/>
    <w:rsid w:val="00E063F9"/>
    <w:rsid w:val="00E11DD5"/>
    <w:rsid w:val="00E126B3"/>
    <w:rsid w:val="00E14DE3"/>
    <w:rsid w:val="00E23BD6"/>
    <w:rsid w:val="00E27D56"/>
    <w:rsid w:val="00E43A0C"/>
    <w:rsid w:val="00E54279"/>
    <w:rsid w:val="00E54DEF"/>
    <w:rsid w:val="00E57170"/>
    <w:rsid w:val="00E6656B"/>
    <w:rsid w:val="00E723F8"/>
    <w:rsid w:val="00E7508A"/>
    <w:rsid w:val="00E7734B"/>
    <w:rsid w:val="00E773D0"/>
    <w:rsid w:val="00E830F2"/>
    <w:rsid w:val="00E87347"/>
    <w:rsid w:val="00E9326F"/>
    <w:rsid w:val="00E95501"/>
    <w:rsid w:val="00EA7C85"/>
    <w:rsid w:val="00EB3CE5"/>
    <w:rsid w:val="00EB72F0"/>
    <w:rsid w:val="00EC504F"/>
    <w:rsid w:val="00EC5A11"/>
    <w:rsid w:val="00EE32D4"/>
    <w:rsid w:val="00EE363E"/>
    <w:rsid w:val="00EE6D4A"/>
    <w:rsid w:val="00EE75AD"/>
    <w:rsid w:val="00EF017C"/>
    <w:rsid w:val="00EF352D"/>
    <w:rsid w:val="00EF5585"/>
    <w:rsid w:val="00F04662"/>
    <w:rsid w:val="00F10D88"/>
    <w:rsid w:val="00F11671"/>
    <w:rsid w:val="00F17B46"/>
    <w:rsid w:val="00F208E8"/>
    <w:rsid w:val="00F236AA"/>
    <w:rsid w:val="00F24BA7"/>
    <w:rsid w:val="00F3022C"/>
    <w:rsid w:val="00F34EED"/>
    <w:rsid w:val="00F43890"/>
    <w:rsid w:val="00F445FF"/>
    <w:rsid w:val="00F4501A"/>
    <w:rsid w:val="00F5446D"/>
    <w:rsid w:val="00F564E5"/>
    <w:rsid w:val="00F613C9"/>
    <w:rsid w:val="00F74DE0"/>
    <w:rsid w:val="00F868E2"/>
    <w:rsid w:val="00F91726"/>
    <w:rsid w:val="00F95899"/>
    <w:rsid w:val="00F96D68"/>
    <w:rsid w:val="00F96F3A"/>
    <w:rsid w:val="00F97319"/>
    <w:rsid w:val="00F97FF1"/>
    <w:rsid w:val="00FA046F"/>
    <w:rsid w:val="00FA2E54"/>
    <w:rsid w:val="00FB1B9B"/>
    <w:rsid w:val="00FB289D"/>
    <w:rsid w:val="00FB44AD"/>
    <w:rsid w:val="00FC1134"/>
    <w:rsid w:val="00FC56C4"/>
    <w:rsid w:val="00FC5774"/>
    <w:rsid w:val="00FE4380"/>
    <w:rsid w:val="00FF1060"/>
    <w:rsid w:val="00FF2AED"/>
    <w:rsid w:val="00FF60AF"/>
    <w:rsid w:val="00FF61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15:docId w15:val="{D375597D-B66E-44BE-9F0D-06226F290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76B6"/>
    <w:rPr>
      <w:rFonts w:ascii="Times New Roman" w:eastAsia="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F3E3F"/>
    <w:rPr>
      <w:rFonts w:ascii="Tahoma" w:eastAsia="Calibri" w:hAnsi="Tahoma"/>
      <w:sz w:val="16"/>
      <w:szCs w:val="16"/>
    </w:rPr>
  </w:style>
  <w:style w:type="character" w:customStyle="1" w:styleId="BalloonTextChar">
    <w:name w:val="Balloon Text Char"/>
    <w:link w:val="BalloonText"/>
    <w:uiPriority w:val="99"/>
    <w:semiHidden/>
    <w:rsid w:val="005F3E3F"/>
    <w:rPr>
      <w:rFonts w:ascii="Tahoma" w:hAnsi="Tahoma" w:cs="Tahoma"/>
      <w:sz w:val="16"/>
      <w:szCs w:val="16"/>
    </w:rPr>
  </w:style>
  <w:style w:type="paragraph" w:styleId="Header">
    <w:name w:val="header"/>
    <w:basedOn w:val="Normal"/>
    <w:link w:val="HeaderChar"/>
    <w:uiPriority w:val="99"/>
    <w:unhideWhenUsed/>
    <w:rsid w:val="009C1551"/>
    <w:pPr>
      <w:tabs>
        <w:tab w:val="center" w:pos="4680"/>
        <w:tab w:val="right" w:pos="9360"/>
      </w:tabs>
    </w:pPr>
  </w:style>
  <w:style w:type="character" w:customStyle="1" w:styleId="HeaderChar">
    <w:name w:val="Header Char"/>
    <w:link w:val="Header"/>
    <w:uiPriority w:val="99"/>
    <w:rsid w:val="009C1551"/>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9C1551"/>
    <w:pPr>
      <w:tabs>
        <w:tab w:val="center" w:pos="4680"/>
        <w:tab w:val="right" w:pos="9360"/>
      </w:tabs>
    </w:pPr>
  </w:style>
  <w:style w:type="character" w:customStyle="1" w:styleId="FooterChar">
    <w:name w:val="Footer Char"/>
    <w:link w:val="Footer"/>
    <w:uiPriority w:val="99"/>
    <w:semiHidden/>
    <w:rsid w:val="009C1551"/>
    <w:rPr>
      <w:rFonts w:ascii="Times New Roman" w:eastAsia="Times New Roman" w:hAnsi="Times New Roman" w:cs="Times New Roman"/>
      <w:sz w:val="24"/>
      <w:szCs w:val="20"/>
    </w:rPr>
  </w:style>
  <w:style w:type="character" w:styleId="Hyperlink">
    <w:name w:val="Hyperlink"/>
    <w:rsid w:val="000900C7"/>
    <w:rPr>
      <w:color w:val="0000FF"/>
      <w:u w:val="single"/>
    </w:rPr>
  </w:style>
  <w:style w:type="paragraph" w:styleId="ListParagraph">
    <w:name w:val="List Paragraph"/>
    <w:basedOn w:val="Normal"/>
    <w:uiPriority w:val="34"/>
    <w:qFormat/>
    <w:rsid w:val="007558A8"/>
    <w:pPr>
      <w:ind w:left="720"/>
      <w:contextualSpacing/>
    </w:pPr>
  </w:style>
  <w:style w:type="paragraph" w:styleId="NoSpacing">
    <w:name w:val="No Spacing"/>
    <w:uiPriority w:val="1"/>
    <w:qFormat/>
    <w:rsid w:val="009D4A0B"/>
    <w:rPr>
      <w:rFonts w:ascii="Times New Roman" w:eastAsia="Times New Roman" w:hAnsi="Times New Roman"/>
      <w:sz w:val="24"/>
    </w:rPr>
  </w:style>
  <w:style w:type="character" w:customStyle="1" w:styleId="apple-converted-space">
    <w:name w:val="apple-converted-space"/>
    <w:basedOn w:val="DefaultParagraphFont"/>
    <w:rsid w:val="006A26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8388315">
      <w:bodyDiv w:val="1"/>
      <w:marLeft w:val="0"/>
      <w:marRight w:val="0"/>
      <w:marTop w:val="0"/>
      <w:marBottom w:val="0"/>
      <w:divBdr>
        <w:top w:val="none" w:sz="0" w:space="0" w:color="auto"/>
        <w:left w:val="none" w:sz="0" w:space="0" w:color="auto"/>
        <w:bottom w:val="none" w:sz="0" w:space="0" w:color="auto"/>
        <w:right w:val="none" w:sz="0" w:space="0" w:color="auto"/>
      </w:divBdr>
    </w:div>
    <w:div w:id="1286696738">
      <w:bodyDiv w:val="1"/>
      <w:marLeft w:val="0"/>
      <w:marRight w:val="0"/>
      <w:marTop w:val="0"/>
      <w:marBottom w:val="0"/>
      <w:divBdr>
        <w:top w:val="none" w:sz="0" w:space="0" w:color="auto"/>
        <w:left w:val="none" w:sz="0" w:space="0" w:color="auto"/>
        <w:bottom w:val="none" w:sz="0" w:space="0" w:color="auto"/>
        <w:right w:val="none" w:sz="0" w:space="0" w:color="auto"/>
      </w:divBdr>
      <w:divsChild>
        <w:div w:id="2102557143">
          <w:marLeft w:val="0"/>
          <w:marRight w:val="0"/>
          <w:marTop w:val="0"/>
          <w:marBottom w:val="300"/>
          <w:divBdr>
            <w:top w:val="none" w:sz="0" w:space="0" w:color="auto"/>
            <w:left w:val="none" w:sz="0" w:space="0" w:color="auto"/>
            <w:bottom w:val="none" w:sz="0" w:space="0" w:color="auto"/>
            <w:right w:val="none" w:sz="0" w:space="0" w:color="auto"/>
          </w:divBdr>
        </w:div>
      </w:divsChild>
    </w:div>
    <w:div w:id="2077586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www.elca.org/dailyfaithpracti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967733-1AD0-4875-9F07-9631540251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ELCA</Company>
  <LinksUpToDate>false</LinksUpToDate>
  <CharactersWithSpaces>6974</CharactersWithSpaces>
  <SharedDoc>false</SharedDoc>
  <HLinks>
    <vt:vector size="6" baseType="variant">
      <vt:variant>
        <vt:i4>2687026</vt:i4>
      </vt:variant>
      <vt:variant>
        <vt:i4>0</vt:i4>
      </vt:variant>
      <vt:variant>
        <vt:i4>0</vt:i4>
      </vt:variant>
      <vt:variant>
        <vt:i4>5</vt:i4>
      </vt:variant>
      <vt:variant>
        <vt:lpwstr>http://www.elca.org/dailyfaithpractices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Microsoft account</cp:lastModifiedBy>
  <cp:revision>3</cp:revision>
  <cp:lastPrinted>2020-07-25T00:10:00Z</cp:lastPrinted>
  <dcterms:created xsi:type="dcterms:W3CDTF">2020-07-25T00:10:00Z</dcterms:created>
  <dcterms:modified xsi:type="dcterms:W3CDTF">2020-07-25T00:10:00Z</dcterms:modified>
</cp:coreProperties>
</file>