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017" w:rsidRDefault="000F79B7" w:rsidP="000F79B7">
      <w:pPr>
        <w:rPr>
          <w:b/>
          <w:sz w:val="32"/>
        </w:rPr>
      </w:pPr>
      <w:r>
        <w:rPr>
          <w:b/>
          <w:noProof/>
          <w:sz w:val="32"/>
        </w:rPr>
        <w:drawing>
          <wp:anchor distT="0" distB="0" distL="114300" distR="114300" simplePos="0" relativeHeight="251658240" behindDoc="1" locked="0" layoutInCell="1" allowOverlap="1">
            <wp:simplePos x="0" y="0"/>
            <wp:positionH relativeFrom="column">
              <wp:posOffset>-561975</wp:posOffset>
            </wp:positionH>
            <wp:positionV relativeFrom="paragraph">
              <wp:posOffset>-581025</wp:posOffset>
            </wp:positionV>
            <wp:extent cx="6781800" cy="2922905"/>
            <wp:effectExtent l="0" t="0" r="0" b="0"/>
            <wp:wrapTight wrapText="bothSides">
              <wp:wrapPolygon edited="0">
                <wp:start x="1153" y="0"/>
                <wp:lineTo x="243" y="985"/>
                <wp:lineTo x="425" y="2252"/>
                <wp:lineTo x="0" y="3097"/>
                <wp:lineTo x="0" y="3379"/>
                <wp:lineTo x="425" y="4505"/>
                <wp:lineTo x="910" y="6757"/>
                <wp:lineTo x="971" y="21398"/>
                <wp:lineTo x="1274" y="21398"/>
                <wp:lineTo x="1456" y="18020"/>
                <wp:lineTo x="1456" y="6757"/>
                <wp:lineTo x="21539" y="5631"/>
                <wp:lineTo x="21539" y="5209"/>
                <wp:lineTo x="14319" y="4505"/>
                <wp:lineTo x="14440" y="2956"/>
                <wp:lineTo x="10800" y="2252"/>
                <wp:lineTo x="2184" y="2252"/>
                <wp:lineTo x="2488" y="1549"/>
                <wp:lineTo x="2306" y="985"/>
                <wp:lineTo x="1456" y="0"/>
                <wp:lineTo x="1153" y="0"/>
              </wp:wrapPolygon>
            </wp:wrapTight>
            <wp:docPr id="6" name="Picture 6"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81800" cy="2922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0849">
        <w:t xml:space="preserve"> </w:t>
      </w:r>
      <w:bookmarkStart w:id="0" w:name="_GoBack"/>
      <w:bookmarkEnd w:id="0"/>
      <w:r w:rsidR="00BB216D">
        <w:rPr>
          <w:b/>
          <w:sz w:val="32"/>
        </w:rPr>
        <w:t>1</w:t>
      </w:r>
      <w:r w:rsidR="00BB216D" w:rsidRPr="00BB216D">
        <w:rPr>
          <w:b/>
          <w:sz w:val="32"/>
          <w:vertAlign w:val="superscript"/>
        </w:rPr>
        <w:t>st</w:t>
      </w:r>
      <w:r w:rsidR="00BB216D">
        <w:rPr>
          <w:b/>
          <w:sz w:val="32"/>
        </w:rPr>
        <w:t xml:space="preserve"> </w:t>
      </w:r>
      <w:r w:rsidR="00CE44CE">
        <w:rPr>
          <w:b/>
          <w:sz w:val="32"/>
        </w:rPr>
        <w:t>Sunday</w:t>
      </w:r>
      <w:r w:rsidR="00991817">
        <w:rPr>
          <w:b/>
          <w:sz w:val="32"/>
        </w:rPr>
        <w:t xml:space="preserve"> </w:t>
      </w:r>
      <w:r w:rsidR="00BB216D">
        <w:rPr>
          <w:b/>
          <w:sz w:val="32"/>
        </w:rPr>
        <w:t xml:space="preserve">of </w:t>
      </w:r>
      <w:r w:rsidR="00500017">
        <w:rPr>
          <w:b/>
          <w:sz w:val="32"/>
        </w:rPr>
        <w:t>Christmas</w:t>
      </w:r>
      <w:r w:rsidR="00BA3322">
        <w:rPr>
          <w:b/>
          <w:sz w:val="32"/>
        </w:rPr>
        <w:t xml:space="preserve"> (</w:t>
      </w:r>
      <w:r w:rsidR="00991817">
        <w:rPr>
          <w:b/>
          <w:sz w:val="32"/>
        </w:rPr>
        <w:t>A</w:t>
      </w:r>
      <w:r w:rsidR="009B76B6" w:rsidRPr="00735823">
        <w:rPr>
          <w:b/>
          <w:sz w:val="32"/>
        </w:rPr>
        <w:t xml:space="preserve">) – </w:t>
      </w:r>
      <w:r w:rsidR="00BB216D">
        <w:rPr>
          <w:b/>
          <w:sz w:val="32"/>
        </w:rPr>
        <w:t>Hebrews 2:10-18</w:t>
      </w:r>
    </w:p>
    <w:p w:rsidR="009B76B6" w:rsidRPr="0074456E" w:rsidRDefault="009B76B6"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735823">
        <w:rPr>
          <w:b/>
          <w:sz w:val="22"/>
          <w:szCs w:val="22"/>
        </w:rPr>
        <w:t xml:space="preserve">Focus: </w:t>
      </w:r>
      <w:r w:rsidR="00426D9B">
        <w:rPr>
          <w:i/>
          <w:sz w:val="22"/>
          <w:szCs w:val="22"/>
        </w:rPr>
        <w:t>The Meaning of Christmas</w:t>
      </w:r>
      <w:r w:rsidR="00BF617C">
        <w:rPr>
          <w:i/>
          <w:sz w:val="22"/>
          <w:szCs w:val="22"/>
        </w:rPr>
        <w:t>!</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B76B6" w:rsidRPr="00FD1569" w:rsidRDefault="009B76B6"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175FFC">
        <w:rPr>
          <w:b/>
          <w:sz w:val="22"/>
        </w:rPr>
        <w:t>“</w:t>
      </w:r>
      <w:r w:rsidR="007038C9">
        <w:rPr>
          <w:b/>
          <w:sz w:val="22"/>
        </w:rPr>
        <w:t>Therefore h</w:t>
      </w:r>
      <w:r w:rsidR="00175FFC" w:rsidRPr="00175FFC">
        <w:rPr>
          <w:b/>
          <w:sz w:val="22"/>
        </w:rPr>
        <w:t>e had to become like his brothers and sisters in every respect, so that he might be a merciful and faithful high priest in the service of God</w:t>
      </w:r>
      <w:r w:rsidR="007038C9">
        <w:rPr>
          <w:b/>
          <w:sz w:val="22"/>
        </w:rPr>
        <w:t>…</w:t>
      </w:r>
      <w:r w:rsidR="00175FFC" w:rsidRPr="00175FFC">
        <w:rPr>
          <w:b/>
          <w:sz w:val="22"/>
        </w:rPr>
        <w:t>”</w:t>
      </w:r>
      <w:r w:rsidR="00175FFC">
        <w:rPr>
          <w:sz w:val="22"/>
        </w:rPr>
        <w:t xml:space="preserve">  Hebrews 2:17 (NRSV)  </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5A1083" w:rsidRDefault="0056624E"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426D9B">
        <w:rPr>
          <w:sz w:val="22"/>
        </w:rPr>
        <w:t>Hebrews 2:10-18</w:t>
      </w:r>
    </w:p>
    <w:p w:rsidR="005A1083" w:rsidRDefault="005A1083"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048D9" w:rsidRDefault="00764798"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Merry Christmas!  You have, no doubt, celebrated </w:t>
      </w:r>
      <w:r w:rsidR="00601DE3">
        <w:rPr>
          <w:sz w:val="22"/>
          <w:szCs w:val="22"/>
        </w:rPr>
        <w:t xml:space="preserve">this week </w:t>
      </w:r>
      <w:r>
        <w:rPr>
          <w:sz w:val="22"/>
          <w:szCs w:val="22"/>
        </w:rPr>
        <w:t>the Incarnation</w:t>
      </w:r>
      <w:r w:rsidR="007038C9">
        <w:rPr>
          <w:sz w:val="22"/>
          <w:szCs w:val="22"/>
        </w:rPr>
        <w:t xml:space="preserve">—the </w:t>
      </w:r>
      <w:r>
        <w:rPr>
          <w:sz w:val="22"/>
          <w:szCs w:val="22"/>
        </w:rPr>
        <w:t>Word made flesh</w:t>
      </w:r>
      <w:r w:rsidR="007038C9">
        <w:rPr>
          <w:sz w:val="22"/>
          <w:szCs w:val="22"/>
        </w:rPr>
        <w:t xml:space="preserve">—in </w:t>
      </w:r>
      <w:r>
        <w:rPr>
          <w:sz w:val="22"/>
          <w:szCs w:val="22"/>
        </w:rPr>
        <w:t>the birth of a vulnerable baby</w:t>
      </w:r>
      <w:r w:rsidR="00C42E63">
        <w:rPr>
          <w:sz w:val="22"/>
          <w:szCs w:val="22"/>
        </w:rPr>
        <w:t xml:space="preserve"> in Bethlehem.</w:t>
      </w:r>
      <w:r w:rsidR="00601DE3">
        <w:rPr>
          <w:sz w:val="22"/>
          <w:szCs w:val="22"/>
        </w:rPr>
        <w:t xml:space="preserve">  Our lesson</w:t>
      </w:r>
      <w:r w:rsidR="00C42E63">
        <w:rPr>
          <w:sz w:val="22"/>
          <w:szCs w:val="22"/>
        </w:rPr>
        <w:t xml:space="preserve"> for today from Hebrews “fleshes out” the birth of Jesus, identifying just who the baby is, and the meaning and purpose of </w:t>
      </w:r>
      <w:r w:rsidR="00601DE3">
        <w:rPr>
          <w:sz w:val="22"/>
          <w:szCs w:val="22"/>
        </w:rPr>
        <w:t>the Incarnation</w:t>
      </w:r>
      <w:r>
        <w:rPr>
          <w:sz w:val="22"/>
          <w:szCs w:val="22"/>
        </w:rPr>
        <w:t>.</w:t>
      </w:r>
    </w:p>
    <w:p w:rsidR="007038C9" w:rsidRDefault="007038C9" w:rsidP="00C42E63">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i/>
          <w:sz w:val="22"/>
          <w:szCs w:val="22"/>
        </w:rPr>
        <w:t>What does the word Incarnation mean?</w:t>
      </w:r>
    </w:p>
    <w:p w:rsidR="00601DE3" w:rsidRPr="007038C9" w:rsidRDefault="00601DE3" w:rsidP="007038C9">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601DE3">
        <w:rPr>
          <w:i/>
          <w:sz w:val="22"/>
          <w:szCs w:val="22"/>
        </w:rPr>
        <w:t>Reflect on the phrase “the Word made flesh.”  What does it mean to you?</w:t>
      </w:r>
    </w:p>
    <w:p w:rsidR="006048D9" w:rsidRDefault="006048D9"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7A778D" w:rsidRPr="007038C9" w:rsidRDefault="007038C9" w:rsidP="007038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During December, y</w:t>
      </w:r>
      <w:r w:rsidR="00601DE3">
        <w:rPr>
          <w:sz w:val="22"/>
          <w:szCs w:val="22"/>
        </w:rPr>
        <w:t xml:space="preserve">ou have </w:t>
      </w:r>
      <w:r w:rsidR="007A778D">
        <w:rPr>
          <w:sz w:val="22"/>
          <w:szCs w:val="22"/>
        </w:rPr>
        <w:t>more than likely</w:t>
      </w:r>
      <w:r w:rsidR="00601DE3">
        <w:rPr>
          <w:sz w:val="22"/>
          <w:szCs w:val="22"/>
        </w:rPr>
        <w:t xml:space="preserve"> </w:t>
      </w:r>
      <w:r>
        <w:rPr>
          <w:sz w:val="22"/>
          <w:szCs w:val="22"/>
        </w:rPr>
        <w:t xml:space="preserve">heard </w:t>
      </w:r>
      <w:r w:rsidR="00601DE3">
        <w:rPr>
          <w:sz w:val="22"/>
          <w:szCs w:val="22"/>
        </w:rPr>
        <w:t xml:space="preserve">the beloved carols of the season:  </w:t>
      </w:r>
      <w:r w:rsidR="00601DE3">
        <w:rPr>
          <w:i/>
          <w:sz w:val="22"/>
          <w:szCs w:val="22"/>
        </w:rPr>
        <w:t xml:space="preserve">Oh, Come, All Ye Faithful </w:t>
      </w:r>
      <w:r w:rsidR="00601DE3">
        <w:rPr>
          <w:sz w:val="22"/>
          <w:szCs w:val="22"/>
        </w:rPr>
        <w:t xml:space="preserve">and </w:t>
      </w:r>
      <w:r w:rsidR="007A778D">
        <w:rPr>
          <w:i/>
          <w:sz w:val="22"/>
          <w:szCs w:val="22"/>
        </w:rPr>
        <w:t xml:space="preserve">Hark!  The Herald Angels Sing.  </w:t>
      </w:r>
      <w:r w:rsidR="007A778D">
        <w:rPr>
          <w:sz w:val="22"/>
          <w:szCs w:val="22"/>
        </w:rPr>
        <w:t xml:space="preserve">We will use the words from these two carols to reflect on our lesson from Hebrews </w:t>
      </w:r>
      <w:r>
        <w:rPr>
          <w:sz w:val="22"/>
          <w:szCs w:val="22"/>
        </w:rPr>
        <w:t xml:space="preserve"> Take a moment to f</w:t>
      </w:r>
      <w:r w:rsidR="00C25FF3" w:rsidRPr="007038C9">
        <w:rPr>
          <w:sz w:val="22"/>
          <w:szCs w:val="22"/>
        </w:rPr>
        <w:t xml:space="preserve">ind these two hymns in your congregation’s book of worship and read (or sing) the words.  (Hymns #270 and #281 in </w:t>
      </w:r>
      <w:r w:rsidR="00C25FF3" w:rsidRPr="007038C9">
        <w:rPr>
          <w:sz w:val="22"/>
          <w:szCs w:val="22"/>
          <w:u w:val="single"/>
        </w:rPr>
        <w:t>Evangelical Lutheran Worship</w:t>
      </w:r>
      <w:r w:rsidR="002C7D11" w:rsidRPr="007038C9">
        <w:rPr>
          <w:sz w:val="22"/>
          <w:szCs w:val="22"/>
        </w:rPr>
        <w:t>)</w:t>
      </w:r>
    </w:p>
    <w:p w:rsidR="007038C9" w:rsidRPr="007038C9" w:rsidRDefault="007038C9" w:rsidP="007038C9">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phrases in each carol refer to the Incarnation?</w:t>
      </w:r>
    </w:p>
    <w:p w:rsidR="007038C9" w:rsidRPr="007038C9" w:rsidRDefault="00C25FF3" w:rsidP="007038C9">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7038C9">
        <w:rPr>
          <w:i/>
          <w:sz w:val="22"/>
          <w:szCs w:val="22"/>
        </w:rPr>
        <w:t xml:space="preserve">What do you hear </w:t>
      </w:r>
      <w:r w:rsidR="007038C9" w:rsidRPr="007038C9">
        <w:rPr>
          <w:i/>
          <w:sz w:val="22"/>
          <w:szCs w:val="22"/>
        </w:rPr>
        <w:t>in these carols tha</w:t>
      </w:r>
      <w:r w:rsidRPr="007038C9">
        <w:rPr>
          <w:i/>
          <w:sz w:val="22"/>
          <w:szCs w:val="22"/>
        </w:rPr>
        <w:t xml:space="preserve">t </w:t>
      </w:r>
      <w:r w:rsidR="007038C9" w:rsidRPr="007038C9">
        <w:rPr>
          <w:i/>
          <w:sz w:val="22"/>
          <w:szCs w:val="22"/>
        </w:rPr>
        <w:t>resonate</w:t>
      </w:r>
      <w:r w:rsidRPr="007038C9">
        <w:rPr>
          <w:i/>
          <w:sz w:val="22"/>
          <w:szCs w:val="22"/>
        </w:rPr>
        <w:t xml:space="preserve"> with the reading from Hebrews?</w:t>
      </w:r>
    </w:p>
    <w:p w:rsidR="00C25FF3" w:rsidRDefault="00C25FF3" w:rsidP="00C25F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2C7D11" w:rsidRDefault="00AB4400" w:rsidP="002C7D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szCs w:val="22"/>
        </w:rPr>
        <w:t xml:space="preserve">A common theme in both the hymns and the verses from Hebrews is </w:t>
      </w:r>
      <w:r w:rsidR="00AD602B">
        <w:rPr>
          <w:sz w:val="22"/>
          <w:szCs w:val="22"/>
        </w:rPr>
        <w:t xml:space="preserve">the answer to the question, “Who is Jesus?”  In Hebrews, Jesus is the Son of </w:t>
      </w:r>
      <w:r>
        <w:rPr>
          <w:sz w:val="22"/>
          <w:szCs w:val="22"/>
        </w:rPr>
        <w:t xml:space="preserve">the </w:t>
      </w:r>
      <w:r w:rsidR="00AD602B">
        <w:rPr>
          <w:sz w:val="22"/>
          <w:szCs w:val="22"/>
        </w:rPr>
        <w:t>Father</w:t>
      </w:r>
      <w:r w:rsidR="009E496E">
        <w:rPr>
          <w:sz w:val="22"/>
          <w:szCs w:val="22"/>
        </w:rPr>
        <w:t xml:space="preserve">, the very God who created all things, </w:t>
      </w:r>
      <w:proofErr w:type="gramStart"/>
      <w:r w:rsidR="009E496E">
        <w:rPr>
          <w:sz w:val="22"/>
          <w:szCs w:val="22"/>
        </w:rPr>
        <w:t>the</w:t>
      </w:r>
      <w:proofErr w:type="gramEnd"/>
      <w:r w:rsidR="009E496E">
        <w:rPr>
          <w:sz w:val="22"/>
          <w:szCs w:val="22"/>
        </w:rPr>
        <w:t xml:space="preserve"> </w:t>
      </w:r>
      <w:r w:rsidR="002C7D11">
        <w:rPr>
          <w:sz w:val="22"/>
          <w:szCs w:val="22"/>
        </w:rPr>
        <w:t xml:space="preserve">One </w:t>
      </w:r>
      <w:r w:rsidR="009E496E">
        <w:rPr>
          <w:sz w:val="22"/>
          <w:szCs w:val="22"/>
        </w:rPr>
        <w:t>who becomes flesh and blood like us</w:t>
      </w:r>
      <w:r w:rsidR="000D18CA">
        <w:rPr>
          <w:sz w:val="22"/>
          <w:szCs w:val="22"/>
        </w:rPr>
        <w:t xml:space="preserve">.  His </w:t>
      </w:r>
      <w:r w:rsidR="002C7D11">
        <w:rPr>
          <w:sz w:val="22"/>
          <w:szCs w:val="22"/>
        </w:rPr>
        <w:t>willingness to enter into our lives as one of us brings salvation.  He is our brother</w:t>
      </w:r>
      <w:r w:rsidR="007038C9">
        <w:rPr>
          <w:sz w:val="22"/>
          <w:szCs w:val="22"/>
        </w:rPr>
        <w:t>.</w:t>
      </w:r>
      <w:r w:rsidR="00167FD4">
        <w:rPr>
          <w:sz w:val="22"/>
          <w:szCs w:val="22"/>
        </w:rPr>
        <w:t xml:space="preserve"> </w:t>
      </w:r>
      <w:r w:rsidR="007038C9">
        <w:rPr>
          <w:sz w:val="22"/>
          <w:szCs w:val="22"/>
        </w:rPr>
        <w:t xml:space="preserve"> </w:t>
      </w:r>
      <w:r w:rsidR="00167FD4">
        <w:rPr>
          <w:sz w:val="22"/>
          <w:szCs w:val="22"/>
        </w:rPr>
        <w:t>“</w:t>
      </w:r>
      <w:r w:rsidR="007038C9">
        <w:rPr>
          <w:sz w:val="22"/>
          <w:szCs w:val="22"/>
        </w:rPr>
        <w:t>F</w:t>
      </w:r>
      <w:r w:rsidR="00167FD4" w:rsidRPr="00167FD4">
        <w:rPr>
          <w:sz w:val="22"/>
          <w:szCs w:val="22"/>
        </w:rPr>
        <w:t>or</w:t>
      </w:r>
      <w:r w:rsidR="002C7D11" w:rsidRPr="00167FD4">
        <w:rPr>
          <w:sz w:val="22"/>
          <w:szCs w:val="22"/>
        </w:rPr>
        <w:t xml:space="preserve"> </w:t>
      </w:r>
      <w:r w:rsidR="002C7D11" w:rsidRPr="00167FD4">
        <w:rPr>
          <w:sz w:val="22"/>
        </w:rPr>
        <w:t xml:space="preserve">the one who sanctifies and those who are sanctified all have one Father.  For this reason Jesus is not ashamed to call them brothers and sisters ….”  </w:t>
      </w:r>
      <w:r w:rsidR="00167FD4">
        <w:rPr>
          <w:sz w:val="22"/>
        </w:rPr>
        <w:t>(</w:t>
      </w:r>
      <w:r w:rsidR="002C7D11" w:rsidRPr="00167FD4">
        <w:rPr>
          <w:sz w:val="22"/>
        </w:rPr>
        <w:t>Hebrews 2:11 NRSV)</w:t>
      </w:r>
    </w:p>
    <w:p w:rsidR="00167FD4" w:rsidRDefault="00167FD4" w:rsidP="002C7D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67FD4" w:rsidRDefault="00167FD4" w:rsidP="002C7D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 xml:space="preserve">The carols sing a similar theme:  </w:t>
      </w:r>
      <w:r>
        <w:rPr>
          <w:i/>
          <w:sz w:val="22"/>
        </w:rPr>
        <w:t>“Veiled in flesh the Godhead see!  Hail, incarnate deity!  Pleased as</w:t>
      </w:r>
      <w:r w:rsidR="00F75D75">
        <w:rPr>
          <w:i/>
          <w:sz w:val="22"/>
        </w:rPr>
        <w:t xml:space="preserve"> </w:t>
      </w:r>
      <w:r>
        <w:rPr>
          <w:i/>
          <w:sz w:val="22"/>
        </w:rPr>
        <w:t>man with us to dwell, Jesus, our Emmanuel.” (Hark! The Herald Angels Sing)</w:t>
      </w:r>
    </w:p>
    <w:p w:rsidR="00F75D75" w:rsidRPr="007038C9" w:rsidRDefault="00167FD4" w:rsidP="00F75D75">
      <w:pPr>
        <w:pStyle w:val="ListParagraph"/>
        <w:widowControl w:val="0"/>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How is this theme expressed in </w:t>
      </w:r>
      <w:r w:rsidR="00F75D75">
        <w:rPr>
          <w:i/>
          <w:sz w:val="22"/>
        </w:rPr>
        <w:t xml:space="preserve">“Oh, Come, All Ye </w:t>
      </w:r>
      <w:r w:rsidR="00F75D75">
        <w:rPr>
          <w:rFonts w:ascii="ai" w:hAnsi="ai"/>
          <w:i/>
          <w:sz w:val="22"/>
        </w:rPr>
        <w:t>Faithful”?</w:t>
      </w:r>
    </w:p>
    <w:p w:rsidR="00F75D75" w:rsidRDefault="007038C9" w:rsidP="00F75D75">
      <w:pPr>
        <w:pStyle w:val="ListParagraph"/>
        <w:widowControl w:val="0"/>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What other carol seems to capture the essence of the Christmas message?</w:t>
      </w:r>
    </w:p>
    <w:p w:rsidR="00F75D75" w:rsidRDefault="00F75D75" w:rsidP="00F75D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F629C7" w:rsidRDefault="00F75D75" w:rsidP="00E47C9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A second theme in our reading for today answers the question</w:t>
      </w:r>
      <w:r w:rsidR="000D18CA">
        <w:rPr>
          <w:sz w:val="22"/>
        </w:rPr>
        <w:t>s</w:t>
      </w:r>
      <w:r>
        <w:rPr>
          <w:sz w:val="22"/>
        </w:rPr>
        <w:t>, “Wha</w:t>
      </w:r>
      <w:r w:rsidR="000D18CA">
        <w:rPr>
          <w:sz w:val="22"/>
        </w:rPr>
        <w:t>t</w:t>
      </w:r>
      <w:r>
        <w:rPr>
          <w:sz w:val="22"/>
        </w:rPr>
        <w:t xml:space="preserve"> does the Incarnation mean?   What difference does it make for us?”  Hebrews answers</w:t>
      </w:r>
      <w:r w:rsidR="000D18CA">
        <w:rPr>
          <w:sz w:val="22"/>
        </w:rPr>
        <w:t xml:space="preserve"> these questions by speaking of Jesus as the “pioneer of salvation” whose death destroys the power of death.  </w:t>
      </w:r>
      <w:r w:rsidR="00E80F94">
        <w:rPr>
          <w:sz w:val="22"/>
        </w:rPr>
        <w:t xml:space="preserve">In becoming flesh and blood, Jesus </w:t>
      </w:r>
      <w:r w:rsidR="000B4389">
        <w:rPr>
          <w:sz w:val="22"/>
        </w:rPr>
        <w:t>becomes one of us as our brother and claims us as children of the Father.  “</w:t>
      </w:r>
      <w:r w:rsidR="007038C9">
        <w:rPr>
          <w:sz w:val="22"/>
        </w:rPr>
        <w:t>Therefore h</w:t>
      </w:r>
      <w:r w:rsidR="000B4389">
        <w:rPr>
          <w:sz w:val="22"/>
        </w:rPr>
        <w:t xml:space="preserve">e had to become like his brothers and sisters in every respect, so that he might be a merciful and faithful high priest in the service of God.”  (Hebrews 2:17 NRSV)  </w:t>
      </w:r>
    </w:p>
    <w:p w:rsidR="00E47C90" w:rsidRDefault="00E47C90" w:rsidP="00E47C9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13F17" w:rsidRDefault="00E47C90" w:rsidP="00213F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Our Christmas carols sound a similar answer to the question.  “</w:t>
      </w:r>
      <w:r>
        <w:rPr>
          <w:i/>
          <w:sz w:val="22"/>
        </w:rPr>
        <w:t>Mild he lays his glory b</w:t>
      </w:r>
      <w:r w:rsidR="0021660B">
        <w:rPr>
          <w:i/>
          <w:sz w:val="22"/>
        </w:rPr>
        <w:t>y</w:t>
      </w:r>
      <w:r>
        <w:rPr>
          <w:i/>
          <w:sz w:val="22"/>
        </w:rPr>
        <w:t>, born that</w:t>
      </w:r>
      <w:r w:rsidR="0021660B">
        <w:rPr>
          <w:i/>
          <w:sz w:val="22"/>
        </w:rPr>
        <w:t xml:space="preserve"> we no more may die, born to ra</w:t>
      </w:r>
      <w:r>
        <w:rPr>
          <w:i/>
          <w:sz w:val="22"/>
        </w:rPr>
        <w:t>ise each child of earth, born to give us second birth.”</w:t>
      </w:r>
      <w:r w:rsidR="00213F17">
        <w:rPr>
          <w:i/>
          <w:sz w:val="22"/>
        </w:rPr>
        <w:t xml:space="preserve"> (</w:t>
      </w:r>
      <w:proofErr w:type="gramStart"/>
      <w:r w:rsidR="00213F17">
        <w:rPr>
          <w:i/>
          <w:sz w:val="22"/>
        </w:rPr>
        <w:t>from</w:t>
      </w:r>
      <w:proofErr w:type="gramEnd"/>
      <w:r w:rsidR="00213F17">
        <w:rPr>
          <w:i/>
          <w:sz w:val="22"/>
        </w:rPr>
        <w:t xml:space="preserve"> Hark! The Herald Angels Sing)</w:t>
      </w:r>
      <w:r w:rsidR="00213F17">
        <w:rPr>
          <w:sz w:val="22"/>
        </w:rPr>
        <w:t xml:space="preserve"> </w:t>
      </w:r>
      <w:r w:rsidR="00213F17">
        <w:rPr>
          <w:i/>
          <w:sz w:val="22"/>
        </w:rPr>
        <w:t>“Born of a virgin, a mortal he comes.  Son of the Father, now in flesh appearing.” (</w:t>
      </w:r>
      <w:proofErr w:type="gramStart"/>
      <w:r w:rsidR="00213F17">
        <w:rPr>
          <w:i/>
          <w:sz w:val="22"/>
        </w:rPr>
        <w:t>from</w:t>
      </w:r>
      <w:proofErr w:type="gramEnd"/>
      <w:r w:rsidR="00213F17">
        <w:rPr>
          <w:i/>
          <w:sz w:val="22"/>
        </w:rPr>
        <w:t xml:space="preserve"> Oh, Come, All Ye Faithful)   </w:t>
      </w:r>
      <w:r w:rsidR="00213F17">
        <w:rPr>
          <w:sz w:val="22"/>
        </w:rPr>
        <w:t>O come, let us adore him</w:t>
      </w:r>
      <w:r w:rsidR="00890E30">
        <w:rPr>
          <w:sz w:val="22"/>
        </w:rPr>
        <w:t xml:space="preserve">—pioneer </w:t>
      </w:r>
      <w:r w:rsidR="00213F17">
        <w:rPr>
          <w:sz w:val="22"/>
        </w:rPr>
        <w:t xml:space="preserve">of our salvation, Son of God, our brother, faithful high priest, God </w:t>
      </w:r>
      <w:proofErr w:type="spellStart"/>
      <w:r w:rsidR="00213F17">
        <w:rPr>
          <w:sz w:val="22"/>
        </w:rPr>
        <w:t>enfleshed</w:t>
      </w:r>
      <w:proofErr w:type="spellEnd"/>
      <w:r w:rsidR="00213F17">
        <w:rPr>
          <w:sz w:val="22"/>
        </w:rPr>
        <w:t>, the babe in Bethlehem, the suffering servant on the cross, Christ the Lord.</w:t>
      </w:r>
    </w:p>
    <w:p w:rsidR="007038C9" w:rsidRDefault="007038C9" w:rsidP="007038C9">
      <w:pPr>
        <w:pStyle w:val="ListParagraph"/>
        <w:widowControl w:val="0"/>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How do carols remind you of the meaning of Christmas?</w:t>
      </w:r>
    </w:p>
    <w:p w:rsidR="007038C9" w:rsidRPr="007038C9" w:rsidRDefault="007038C9" w:rsidP="007038C9">
      <w:pPr>
        <w:pStyle w:val="ListParagraph"/>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8025F9" w:rsidRPr="008025F9" w:rsidRDefault="009B76B6"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p>
    <w:p w:rsidR="00F46CF1" w:rsidRDefault="00F378D0" w:rsidP="00F46CF1">
      <w:pPr>
        <w:jc w:val="both"/>
        <w:rPr>
          <w:sz w:val="22"/>
        </w:rPr>
      </w:pPr>
      <w:r>
        <w:rPr>
          <w:sz w:val="22"/>
          <w:szCs w:val="22"/>
        </w:rPr>
        <w:t xml:space="preserve">The </w:t>
      </w:r>
      <w:r w:rsidR="007657EB">
        <w:rPr>
          <w:sz w:val="22"/>
          <w:szCs w:val="22"/>
        </w:rPr>
        <w:t>scene on the outside panel of the Christmas card looked like any other card depicting the nativity</w:t>
      </w:r>
      <w:r w:rsidR="007038C9">
        <w:rPr>
          <w:sz w:val="22"/>
          <w:szCs w:val="22"/>
        </w:rPr>
        <w:t xml:space="preserve">—a </w:t>
      </w:r>
      <w:r w:rsidR="007657EB">
        <w:rPr>
          <w:sz w:val="22"/>
          <w:szCs w:val="22"/>
        </w:rPr>
        <w:t xml:space="preserve">  stable</w:t>
      </w:r>
      <w:r>
        <w:rPr>
          <w:sz w:val="22"/>
          <w:szCs w:val="22"/>
        </w:rPr>
        <w:t xml:space="preserve"> </w:t>
      </w:r>
      <w:r w:rsidR="007657EB">
        <w:rPr>
          <w:sz w:val="22"/>
          <w:szCs w:val="22"/>
        </w:rPr>
        <w:t>with hay and animals, Mary and Joseph bending over to see their newborn child, shepherds bowing down to the ground in worship, a star perched in the midnight sky, angels in the background.  But this card was different.  Upon looking closely at the baby in the manger, one can see bloody imprints on his infant hands and feet and side.</w:t>
      </w:r>
      <w:r w:rsidR="00F46CF1">
        <w:rPr>
          <w:sz w:val="22"/>
          <w:szCs w:val="22"/>
        </w:rPr>
        <w:t xml:space="preserve">  The message seen as the card was opened read simply:  “Remember the reason he came.”</w:t>
      </w:r>
      <w:r w:rsidR="007657EB">
        <w:rPr>
          <w:sz w:val="22"/>
          <w:szCs w:val="22"/>
        </w:rPr>
        <w:t xml:space="preserve">  </w:t>
      </w:r>
    </w:p>
    <w:p w:rsidR="00175FFC" w:rsidRDefault="00175FFC" w:rsidP="007038C9">
      <w:pPr>
        <w:pStyle w:val="ListParagraph"/>
        <w:widowControl w:val="0"/>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175FFC">
        <w:rPr>
          <w:i/>
          <w:sz w:val="22"/>
        </w:rPr>
        <w:t>Have you seen a card like this?  What is your reaction?</w:t>
      </w:r>
    </w:p>
    <w:p w:rsidR="007038C9" w:rsidRPr="007038C9" w:rsidRDefault="007038C9" w:rsidP="007038C9">
      <w:pPr>
        <w:pStyle w:val="ListParagraph"/>
        <w:widowControl w:val="0"/>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Give another example of Christmas art which refers to the sacrifice of Jesus. </w:t>
      </w:r>
    </w:p>
    <w:p w:rsidR="00175FFC" w:rsidRPr="00175FFC" w:rsidRDefault="00175FFC" w:rsidP="00A37E08">
      <w:pPr>
        <w:pStyle w:val="ListParagraph"/>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890E30" w:rsidRDefault="00F46CF1" w:rsidP="00FE65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It is a startling message that we don’t expect to hear at Christmas.   </w:t>
      </w:r>
      <w:r w:rsidR="0037757A">
        <w:rPr>
          <w:sz w:val="22"/>
        </w:rPr>
        <w:t>It reflects the great</w:t>
      </w:r>
      <w:r w:rsidR="007038C9">
        <w:rPr>
          <w:sz w:val="22"/>
        </w:rPr>
        <w:t xml:space="preserve">est Christmas gift ever given.  </w:t>
      </w:r>
      <w:r w:rsidR="00175FFC">
        <w:rPr>
          <w:sz w:val="22"/>
        </w:rPr>
        <w:t xml:space="preserve">And it is a message the author of Hebrews proclaims.  The child whose birth we celebrate in these days of Christmas is none other than the Son of God who came to save and claim us as brothers and sisters.  </w:t>
      </w:r>
    </w:p>
    <w:p w:rsidR="00890E30" w:rsidRDefault="00890E30" w:rsidP="00FE65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46CF1" w:rsidRPr="00886FBF" w:rsidRDefault="00175FFC" w:rsidP="00FE65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By becoming one of us, we become one with him, sisters and brothers in Christ, children of God.    “</w:t>
      </w:r>
      <w:r w:rsidR="007038C9">
        <w:rPr>
          <w:sz w:val="22"/>
        </w:rPr>
        <w:t>Therefore h</w:t>
      </w:r>
      <w:r>
        <w:rPr>
          <w:sz w:val="22"/>
        </w:rPr>
        <w:t>e had to become like his brothers and sisters in every respect, so that he might be a merciful and faithful high priest in the service of God</w:t>
      </w:r>
      <w:r w:rsidR="007038C9">
        <w:rPr>
          <w:sz w:val="22"/>
        </w:rPr>
        <w:t>..</w:t>
      </w:r>
      <w:r>
        <w:rPr>
          <w:sz w:val="22"/>
        </w:rPr>
        <w:t>.”  (Hebrews 2:17 NRSV)</w:t>
      </w:r>
      <w:r w:rsidR="00A37E08">
        <w:rPr>
          <w:sz w:val="22"/>
        </w:rPr>
        <w:t xml:space="preserve">  For us</w:t>
      </w:r>
      <w:r w:rsidR="007038C9">
        <w:rPr>
          <w:sz w:val="22"/>
        </w:rPr>
        <w:t xml:space="preserve">—for </w:t>
      </w:r>
      <w:r w:rsidR="00A37E08">
        <w:rPr>
          <w:sz w:val="22"/>
        </w:rPr>
        <w:t>you and for me</w:t>
      </w:r>
      <w:r w:rsidR="007038C9">
        <w:rPr>
          <w:sz w:val="22"/>
        </w:rPr>
        <w:t xml:space="preserve">—Christ </w:t>
      </w:r>
      <w:r w:rsidR="00A37E08">
        <w:rPr>
          <w:sz w:val="22"/>
        </w:rPr>
        <w:t>was born to save!  Christ was born for this!</w:t>
      </w:r>
    </w:p>
    <w:p w:rsidR="00A37E08" w:rsidRPr="00886FBF" w:rsidRDefault="00886FBF" w:rsidP="00A37E08">
      <w:pPr>
        <w:pStyle w:val="ListParagraph"/>
        <w:widowControl w:val="0"/>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86FBF">
        <w:rPr>
          <w:i/>
          <w:sz w:val="22"/>
        </w:rPr>
        <w:t>What does it mean to you to think of Jesus as your brother?</w:t>
      </w:r>
    </w:p>
    <w:p w:rsidR="00886FBF" w:rsidRPr="00886FBF" w:rsidRDefault="00886FBF" w:rsidP="00A37E08">
      <w:pPr>
        <w:pStyle w:val="ListParagraph"/>
        <w:widowControl w:val="0"/>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86FBF">
        <w:rPr>
          <w:i/>
          <w:sz w:val="22"/>
        </w:rPr>
        <w:t>What difference does it make in your life to believe that Christ was born to save?</w:t>
      </w:r>
    </w:p>
    <w:p w:rsidR="00D326E5" w:rsidRPr="00ED42C2" w:rsidRDefault="00D326E5" w:rsidP="009D2723">
      <w:pPr>
        <w:pStyle w:val="ListParagraph"/>
        <w:jc w:val="both"/>
        <w:rPr>
          <w:sz w:val="22"/>
          <w:szCs w:val="22"/>
        </w:rPr>
      </w:pP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proofErr w:type="gramStart"/>
      <w:r w:rsidRPr="00C23428">
        <w:rPr>
          <w:b/>
          <w:sz w:val="32"/>
          <w:szCs w:val="32"/>
        </w:rPr>
        <w:t>faith</w:t>
      </w:r>
      <w:proofErr w:type="gramEnd"/>
      <w:r w:rsidRPr="00C23428">
        <w:rPr>
          <w:b/>
          <w:sz w:val="32"/>
          <w:szCs w:val="32"/>
        </w:rPr>
        <w:t xml:space="preserve"> practice </w:t>
      </w:r>
      <w:r w:rsidRPr="00C23428">
        <w:rPr>
          <w:i/>
          <w:sz w:val="32"/>
          <w:szCs w:val="32"/>
        </w:rPr>
        <w:t>in daily life</w:t>
      </w:r>
    </w:p>
    <w:p w:rsidR="00ED42C2" w:rsidRDefault="00886FBF" w:rsidP="00C11A8C">
      <w:pPr>
        <w:jc w:val="both"/>
        <w:rPr>
          <w:b/>
          <w:sz w:val="22"/>
        </w:rPr>
      </w:pPr>
      <w:r>
        <w:rPr>
          <w:b/>
          <w:sz w:val="22"/>
        </w:rPr>
        <w:t>Proclaim the Good News of God in Christ through word and deed</w:t>
      </w:r>
    </w:p>
    <w:p w:rsidR="0037757A" w:rsidRDefault="0037757A" w:rsidP="00C11A8C">
      <w:pPr>
        <w:jc w:val="both"/>
        <w:rPr>
          <w:sz w:val="22"/>
        </w:rPr>
      </w:pPr>
      <w:r>
        <w:rPr>
          <w:b/>
          <w:sz w:val="22"/>
        </w:rPr>
        <w:br/>
      </w:r>
      <w:r>
        <w:rPr>
          <w:sz w:val="22"/>
        </w:rPr>
        <w:t xml:space="preserve">We speak it each time we profess our faith using the words of the Nicene Creed:  “For us and for our salvation, he came down from heaven, was incarnate of the Holy Spirit and the </w:t>
      </w:r>
      <w:proofErr w:type="gramStart"/>
      <w:r w:rsidR="00890E30">
        <w:rPr>
          <w:sz w:val="22"/>
        </w:rPr>
        <w:t>v</w:t>
      </w:r>
      <w:r w:rsidR="007038C9">
        <w:rPr>
          <w:sz w:val="22"/>
        </w:rPr>
        <w:t>irgin</w:t>
      </w:r>
      <w:proofErr w:type="gramEnd"/>
      <w:r>
        <w:rPr>
          <w:sz w:val="22"/>
        </w:rPr>
        <w:t xml:space="preserve"> Mary and became truly human.”  We live it each time we do an act of kindness or stand up for justice and peace.   We embody it each day as we serve others.  We reflect it wherever we live our calling as children of God, sisters and brothers of Jesus</w:t>
      </w:r>
      <w:r w:rsidR="00022961">
        <w:rPr>
          <w:sz w:val="22"/>
        </w:rPr>
        <w:t xml:space="preserve"> and whenever someone notices a family resemblance and says, “I see a lot of your brother Jesus in you.”</w:t>
      </w:r>
    </w:p>
    <w:p w:rsidR="00022961" w:rsidRDefault="00022961" w:rsidP="00C11A8C">
      <w:pPr>
        <w:jc w:val="both"/>
        <w:rPr>
          <w:sz w:val="22"/>
        </w:rPr>
      </w:pPr>
    </w:p>
    <w:p w:rsidR="00022961" w:rsidRDefault="00022961" w:rsidP="00C11A8C">
      <w:pPr>
        <w:jc w:val="both"/>
        <w:rPr>
          <w:b/>
          <w:sz w:val="22"/>
        </w:rPr>
      </w:pPr>
      <w:r>
        <w:rPr>
          <w:sz w:val="22"/>
        </w:rPr>
        <w:t>Through word and deed, we proclaim it.  It is the Good News of God in Christ.  It’s the message of Christmas and of Easter.  It’s the message of Jesus who becomes one of us so that we might be one with God</w:t>
      </w:r>
      <w:r w:rsidR="00855D77">
        <w:rPr>
          <w:sz w:val="22"/>
        </w:rPr>
        <w:t xml:space="preserve">.  </w:t>
      </w:r>
      <w:r>
        <w:rPr>
          <w:sz w:val="22"/>
        </w:rPr>
        <w:t xml:space="preserve"> </w:t>
      </w:r>
    </w:p>
    <w:p w:rsidR="007038C9" w:rsidRPr="00890E30" w:rsidRDefault="007038C9" w:rsidP="00890E30">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rPr>
      </w:pPr>
      <w:r w:rsidRPr="00890E30">
        <w:rPr>
          <w:i/>
          <w:sz w:val="22"/>
        </w:rPr>
        <w:t>Summarize the meaning of Christmas.</w:t>
      </w:r>
    </w:p>
    <w:p w:rsidR="007038C9" w:rsidRDefault="007038C9" w:rsidP="00890E30">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rPr>
      </w:pPr>
      <w:r>
        <w:rPr>
          <w:i/>
          <w:sz w:val="22"/>
        </w:rPr>
        <w:t>How might you proclaim the Christmas message during the upcoming year?</w:t>
      </w:r>
    </w:p>
    <w:p w:rsidR="00DA503F" w:rsidRPr="00DA503F" w:rsidRDefault="00DA503F" w:rsidP="00890E3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22"/>
        </w:rPr>
      </w:pPr>
    </w:p>
    <w:p w:rsidR="007038C9" w:rsidRDefault="007038C9"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b/>
          <w:sz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rPr>
      </w:pPr>
      <w:r w:rsidRPr="0007179F">
        <w:rPr>
          <w:b/>
          <w:sz w:val="22"/>
        </w:rPr>
        <w:t>Prayer</w:t>
      </w:r>
    </w:p>
    <w:p w:rsidR="00846FC5" w:rsidRDefault="00855D77" w:rsidP="00735823">
      <w:pPr>
        <w:tabs>
          <w:tab w:val="left" w:pos="8730"/>
          <w:tab w:val="left" w:pos="9090"/>
          <w:tab w:val="left" w:pos="9270"/>
        </w:tabs>
        <w:ind w:right="90"/>
        <w:jc w:val="both"/>
        <w:rPr>
          <w:sz w:val="22"/>
          <w:szCs w:val="22"/>
        </w:rPr>
      </w:pPr>
      <w:r>
        <w:rPr>
          <w:sz w:val="22"/>
          <w:szCs w:val="22"/>
        </w:rPr>
        <w:t xml:space="preserve">Gracious giving God, we thank and praise you for the gift of our brother Jesus who became one of us so that we might be one with you.  Grant us your </w:t>
      </w:r>
      <w:r w:rsidR="00DA503F">
        <w:rPr>
          <w:sz w:val="22"/>
          <w:szCs w:val="22"/>
        </w:rPr>
        <w:t>grace that</w:t>
      </w:r>
      <w:r>
        <w:rPr>
          <w:sz w:val="22"/>
          <w:szCs w:val="22"/>
        </w:rPr>
        <w:t xml:space="preserve"> we might through our words and actions proclaim the good news of your coming.  </w:t>
      </w:r>
      <w:r w:rsidR="00E00D0D">
        <w:rPr>
          <w:sz w:val="22"/>
          <w:szCs w:val="22"/>
        </w:rPr>
        <w:t>Amen</w:t>
      </w:r>
    </w:p>
    <w:p w:rsidR="00E00D0D" w:rsidRDefault="00E00D0D" w:rsidP="00735823">
      <w:pPr>
        <w:tabs>
          <w:tab w:val="left" w:pos="8730"/>
          <w:tab w:val="left" w:pos="9090"/>
          <w:tab w:val="left" w:pos="9270"/>
        </w:tabs>
        <w:ind w:right="90"/>
        <w:jc w:val="both"/>
        <w:rPr>
          <w:sz w:val="22"/>
          <w:szCs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pPr>
      <w:proofErr w:type="gramStart"/>
      <w:r w:rsidRPr="00C56899">
        <w:rPr>
          <w:i/>
          <w:sz w:val="32"/>
        </w:rPr>
        <w:t>last</w:t>
      </w:r>
      <w:proofErr w:type="gramEnd"/>
      <w:r>
        <w:rPr>
          <w:b/>
          <w:sz w:val="32"/>
        </w:rPr>
        <w:t xml:space="preserve"> word</w:t>
      </w:r>
      <w:r>
        <w:t xml:space="preserve"> </w:t>
      </w:r>
    </w:p>
    <w:p w:rsidR="0058080A" w:rsidRDefault="0058080A" w:rsidP="00580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Find ways to proclaim in word and deed</w:t>
      </w:r>
    </w:p>
    <w:p w:rsidR="00406FAD" w:rsidRDefault="0058080A"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proofErr w:type="gramStart"/>
      <w:r>
        <w:rPr>
          <w:sz w:val="22"/>
          <w:szCs w:val="22"/>
        </w:rPr>
        <w:t>the</w:t>
      </w:r>
      <w:proofErr w:type="gramEnd"/>
      <w:r>
        <w:rPr>
          <w:sz w:val="22"/>
          <w:szCs w:val="22"/>
        </w:rPr>
        <w:t xml:space="preserve"> good news of Christmas.</w:t>
      </w:r>
      <w:r w:rsidR="005504EE">
        <w:rPr>
          <w:sz w:val="22"/>
          <w:szCs w:val="22"/>
        </w:rPr>
        <w:t xml:space="preserve"> </w:t>
      </w:r>
    </w:p>
    <w:sectPr w:rsidR="00406FAD" w:rsidSect="009C1551">
      <w:footerReference w:type="even" r:id="rId9"/>
      <w:footerReference w:type="default" r:id="rId10"/>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9F6" w:rsidRDefault="005809F6" w:rsidP="009C1551">
      <w:r>
        <w:separator/>
      </w:r>
    </w:p>
  </w:endnote>
  <w:endnote w:type="continuationSeparator" w:id="0">
    <w:p w:rsidR="005809F6" w:rsidRDefault="005809F6"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i">
    <w:altName w:val="Times New Roman"/>
    <w:panose1 w:val="00000000000000000000"/>
    <w:charset w:val="00"/>
    <w:family w:val="roman"/>
    <w:notTrueType/>
    <w:pitch w:val="default"/>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F629C7" w:rsidTr="00735823">
      <w:trPr>
        <w:trHeight w:val="630"/>
      </w:trPr>
      <w:tc>
        <w:tcPr>
          <w:tcW w:w="9378" w:type="dxa"/>
        </w:tcPr>
        <w:p w:rsidR="00F629C7" w:rsidRDefault="00F629C7" w:rsidP="00F629C7">
          <w:pPr>
            <w:pStyle w:val="Footer"/>
            <w:rPr>
              <w:i/>
              <w:sz w:val="16"/>
              <w:szCs w:val="16"/>
            </w:rPr>
          </w:pPr>
          <w:r>
            <w:rPr>
              <w:i/>
              <w:sz w:val="16"/>
              <w:szCs w:val="16"/>
            </w:rPr>
            <w:t>Daily Faith Practices</w:t>
          </w:r>
        </w:p>
        <w:p w:rsidR="00F629C7" w:rsidRDefault="00F629C7" w:rsidP="00F629C7">
          <w:pPr>
            <w:pStyle w:val="Footer"/>
            <w:rPr>
              <w:sz w:val="16"/>
              <w:szCs w:val="16"/>
            </w:rPr>
          </w:pPr>
          <w:r>
            <w:rPr>
              <w:sz w:val="16"/>
              <w:szCs w:val="16"/>
            </w:rPr>
            <w:t>Written by John and Robin McCullough-Bade</w:t>
          </w:r>
        </w:p>
        <w:p w:rsidR="00F629C7" w:rsidRDefault="00A37E08" w:rsidP="00F629C7">
          <w:pPr>
            <w:autoSpaceDE w:val="0"/>
            <w:autoSpaceDN w:val="0"/>
            <w:adjustRightInd w:val="0"/>
            <w:rPr>
              <w:rFonts w:ascii="MS Shell Dlg" w:hAnsi="MS Shell Dlg" w:cs="MS Shell Dlg"/>
              <w:sz w:val="16"/>
              <w:szCs w:val="16"/>
            </w:rPr>
          </w:pPr>
          <w:r>
            <w:rPr>
              <w:sz w:val="16"/>
              <w:szCs w:val="16"/>
            </w:rPr>
            <w:t>Copyright © 2013</w:t>
          </w:r>
          <w:r w:rsidR="00F629C7">
            <w:rPr>
              <w:sz w:val="16"/>
              <w:szCs w:val="16"/>
            </w:rPr>
            <w:t xml:space="preserve"> Evangelical Lutheran Church in America</w:t>
          </w:r>
        </w:p>
        <w:p w:rsidR="00F629C7" w:rsidRDefault="00F629C7" w:rsidP="00F629C7">
          <w:pPr>
            <w:pStyle w:val="Footer"/>
            <w:rPr>
              <w:sz w:val="16"/>
              <w:szCs w:val="16"/>
            </w:rPr>
          </w:pPr>
          <w:r>
            <w:rPr>
              <w:sz w:val="16"/>
              <w:szCs w:val="16"/>
            </w:rPr>
            <w:t>May be reproduced for local, non-sale use provided the above copyright notice is included.</w:t>
          </w:r>
        </w:p>
        <w:p w:rsidR="00F629C7" w:rsidRDefault="00F629C7" w:rsidP="005504EE">
          <w:pPr>
            <w:pStyle w:val="Footer"/>
            <w:rPr>
              <w:sz w:val="16"/>
              <w:szCs w:val="16"/>
            </w:rPr>
          </w:pPr>
          <w:proofErr w:type="spellStart"/>
          <w:r w:rsidRPr="00E1044E">
            <w:rPr>
              <w:rStyle w:val="Hyperlink"/>
              <w:i/>
              <w:color w:val="000000"/>
              <w:sz w:val="16"/>
              <w:szCs w:val="16"/>
              <w:u w:val="none"/>
            </w:rPr>
            <w:t>www,e</w:t>
          </w:r>
          <w:r>
            <w:rPr>
              <w:rStyle w:val="Hyperlink"/>
              <w:i/>
              <w:color w:val="000000"/>
              <w:sz w:val="16"/>
              <w:szCs w:val="16"/>
              <w:u w:val="none"/>
            </w:rPr>
            <w:t>l</w:t>
          </w:r>
          <w:r w:rsidRPr="00E1044E">
            <w:rPr>
              <w:rStyle w:val="Hyperlink"/>
              <w:i/>
              <w:color w:val="000000"/>
              <w:sz w:val="16"/>
              <w:szCs w:val="16"/>
              <w:u w:val="none"/>
            </w:rPr>
            <w:t>ca,org</w:t>
          </w:r>
          <w:proofErr w:type="spellEnd"/>
          <w:r w:rsidRPr="00E1044E">
            <w:rPr>
              <w:rStyle w:val="Hyperlink"/>
              <w:i/>
              <w:color w:val="000000"/>
              <w:sz w:val="16"/>
              <w:szCs w:val="16"/>
              <w:u w:val="none"/>
            </w:rPr>
            <w:t>/</w:t>
          </w:r>
          <w:proofErr w:type="spellStart"/>
          <w:r w:rsidRPr="00E1044E">
            <w:rPr>
              <w:rStyle w:val="Hyperlink"/>
              <w:i/>
              <w:color w:val="000000"/>
              <w:sz w:val="16"/>
              <w:szCs w:val="16"/>
              <w:u w:val="none"/>
            </w:rPr>
            <w:t>dailyfaithpractices</w:t>
          </w:r>
          <w:proofErr w:type="spellEnd"/>
          <w:r w:rsidRPr="00E1044E">
            <w:rPr>
              <w:rStyle w:val="Hyperlink"/>
              <w:i/>
              <w:color w:val="000000"/>
              <w:sz w:val="16"/>
              <w:szCs w:val="16"/>
              <w:u w:val="none"/>
            </w:rPr>
            <w:t xml:space="preserve"> </w:t>
          </w:r>
          <w:r>
            <w:rPr>
              <w:i/>
              <w:sz w:val="16"/>
              <w:szCs w:val="16"/>
            </w:rPr>
            <w:t xml:space="preserve">                                                                      </w:t>
          </w:r>
          <w:r w:rsidR="00500017">
            <w:rPr>
              <w:i/>
              <w:sz w:val="16"/>
              <w:szCs w:val="16"/>
            </w:rPr>
            <w:t xml:space="preserve">                            </w:t>
          </w:r>
          <w:r w:rsidR="00500017" w:rsidRPr="001C2961">
            <w:rPr>
              <w:sz w:val="16"/>
              <w:szCs w:val="16"/>
            </w:rPr>
            <w:t>1 Christmas</w:t>
          </w:r>
          <w:r>
            <w:rPr>
              <w:sz w:val="16"/>
              <w:szCs w:val="16"/>
            </w:rPr>
            <w:t xml:space="preserve"> </w:t>
          </w:r>
          <w:r w:rsidRPr="00AC0476">
            <w:rPr>
              <w:sz w:val="16"/>
              <w:szCs w:val="16"/>
            </w:rPr>
            <w:t>(</w:t>
          </w:r>
          <w:r>
            <w:rPr>
              <w:sz w:val="16"/>
              <w:szCs w:val="16"/>
            </w:rPr>
            <w:t>A</w:t>
          </w:r>
          <w:r w:rsidRPr="00AC0476">
            <w:rPr>
              <w:sz w:val="16"/>
              <w:szCs w:val="16"/>
            </w:rPr>
            <w:t>)</w:t>
          </w:r>
          <w:r>
            <w:rPr>
              <w:sz w:val="16"/>
              <w:szCs w:val="16"/>
            </w:rPr>
            <w:t xml:space="preserve"> Faith Practices      Page 2 of</w:t>
          </w:r>
          <w:r w:rsidR="005504EE">
            <w:rPr>
              <w:sz w:val="16"/>
              <w:szCs w:val="16"/>
            </w:rPr>
            <w:t xml:space="preserve"> </w:t>
          </w:r>
          <w:r>
            <w:rPr>
              <w:sz w:val="16"/>
              <w:szCs w:val="16"/>
            </w:rPr>
            <w:t xml:space="preserve"> 2</w:t>
          </w:r>
        </w:p>
      </w:tc>
    </w:tr>
  </w:tbl>
  <w:p w:rsidR="00F629C7" w:rsidRDefault="00F629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5"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9C7" w:rsidRDefault="00A37E08" w:rsidP="009C1551">
    <w:pPr>
      <w:autoSpaceDE w:val="0"/>
      <w:autoSpaceDN w:val="0"/>
      <w:adjustRightInd w:val="0"/>
      <w:rPr>
        <w:rFonts w:ascii="MS Shell Dlg" w:hAnsi="MS Shell Dlg" w:cs="MS Shell Dlg"/>
        <w:sz w:val="16"/>
        <w:szCs w:val="16"/>
      </w:rPr>
    </w:pPr>
    <w:r>
      <w:rPr>
        <w:sz w:val="16"/>
        <w:szCs w:val="16"/>
      </w:rPr>
      <w:t>Copyright © 2013</w:t>
    </w:r>
    <w:r w:rsidR="00F629C7">
      <w:rPr>
        <w:sz w:val="16"/>
        <w:szCs w:val="16"/>
      </w:rPr>
      <w:t xml:space="preserve"> Evangelical Lutheran Church in America          </w:t>
    </w:r>
    <w:r w:rsidR="00F629C7">
      <w:rPr>
        <w:sz w:val="16"/>
        <w:szCs w:val="16"/>
      </w:rPr>
      <w:tab/>
    </w:r>
    <w:r w:rsidR="00F629C7">
      <w:rPr>
        <w:sz w:val="16"/>
        <w:szCs w:val="16"/>
      </w:rPr>
      <w:tab/>
      <w:t xml:space="preserve">         </w:t>
    </w:r>
    <w:r w:rsidR="00500017">
      <w:rPr>
        <w:sz w:val="16"/>
        <w:szCs w:val="16"/>
      </w:rPr>
      <w:t xml:space="preserve">                        1 Christmas</w:t>
    </w:r>
    <w:r w:rsidR="00F629C7" w:rsidRPr="00AC0476">
      <w:rPr>
        <w:sz w:val="16"/>
        <w:szCs w:val="16"/>
      </w:rPr>
      <w:t xml:space="preserve"> (</w:t>
    </w:r>
    <w:r w:rsidR="00F629C7">
      <w:rPr>
        <w:sz w:val="16"/>
        <w:szCs w:val="16"/>
      </w:rPr>
      <w:t>A</w:t>
    </w:r>
    <w:r w:rsidR="00F629C7" w:rsidRPr="00AC0476">
      <w:rPr>
        <w:sz w:val="16"/>
        <w:szCs w:val="16"/>
      </w:rPr>
      <w:t>)</w:t>
    </w:r>
    <w:r w:rsidR="00F629C7">
      <w:rPr>
        <w:sz w:val="16"/>
        <w:szCs w:val="16"/>
      </w:rPr>
      <w:t xml:space="preserve"> Faith Practices     Page 1 of 2</w:t>
    </w:r>
  </w:p>
  <w:p w:rsidR="00F629C7" w:rsidRDefault="00F629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9F6" w:rsidRDefault="005809F6" w:rsidP="009C1551">
      <w:r>
        <w:separator/>
      </w:r>
    </w:p>
  </w:footnote>
  <w:footnote w:type="continuationSeparator" w:id="0">
    <w:p w:rsidR="005809F6" w:rsidRDefault="005809F6"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3B45"/>
    <w:multiLevelType w:val="hybridMultilevel"/>
    <w:tmpl w:val="23062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95FE9"/>
    <w:multiLevelType w:val="hybridMultilevel"/>
    <w:tmpl w:val="7776706E"/>
    <w:lvl w:ilvl="0" w:tplc="017A259E">
      <w:start w:val="6"/>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1674F3"/>
    <w:multiLevelType w:val="hybridMultilevel"/>
    <w:tmpl w:val="F3D6E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4A6589"/>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D2D72"/>
    <w:multiLevelType w:val="hybridMultilevel"/>
    <w:tmpl w:val="316A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F112A0"/>
    <w:multiLevelType w:val="hybridMultilevel"/>
    <w:tmpl w:val="6C7C5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F77DA4"/>
    <w:multiLevelType w:val="hybridMultilevel"/>
    <w:tmpl w:val="94AC2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173191"/>
    <w:multiLevelType w:val="hybridMultilevel"/>
    <w:tmpl w:val="8AFC8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3C562A"/>
    <w:multiLevelType w:val="hybridMultilevel"/>
    <w:tmpl w:val="842E3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BE7CFB"/>
    <w:multiLevelType w:val="hybridMultilevel"/>
    <w:tmpl w:val="DB968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AB7541"/>
    <w:multiLevelType w:val="hybridMultilevel"/>
    <w:tmpl w:val="FA5AF1A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7D0632"/>
    <w:multiLevelType w:val="hybridMultilevel"/>
    <w:tmpl w:val="C0E82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157A41"/>
    <w:multiLevelType w:val="hybridMultilevel"/>
    <w:tmpl w:val="B80C1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A6213"/>
    <w:multiLevelType w:val="hybridMultilevel"/>
    <w:tmpl w:val="6108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00221"/>
    <w:multiLevelType w:val="hybridMultilevel"/>
    <w:tmpl w:val="C0B42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B10325"/>
    <w:multiLevelType w:val="hybridMultilevel"/>
    <w:tmpl w:val="ACD4E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76241A"/>
    <w:multiLevelType w:val="hybridMultilevel"/>
    <w:tmpl w:val="659EBB7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3E0C1030"/>
    <w:multiLevelType w:val="hybridMultilevel"/>
    <w:tmpl w:val="807EC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CD6CDF"/>
    <w:multiLevelType w:val="hybridMultilevel"/>
    <w:tmpl w:val="C6869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736213"/>
    <w:multiLevelType w:val="hybridMultilevel"/>
    <w:tmpl w:val="882458C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47CB69B5"/>
    <w:multiLevelType w:val="hybridMultilevel"/>
    <w:tmpl w:val="1324C87A"/>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1" w15:restartNumberingAfterBreak="0">
    <w:nsid w:val="48E42225"/>
    <w:multiLevelType w:val="hybridMultilevel"/>
    <w:tmpl w:val="BDA01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82560F"/>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922CC2"/>
    <w:multiLevelType w:val="hybridMultilevel"/>
    <w:tmpl w:val="200CDD40"/>
    <w:lvl w:ilvl="0" w:tplc="61F67A7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A672CF"/>
    <w:multiLevelType w:val="hybridMultilevel"/>
    <w:tmpl w:val="5D608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EE0C4E"/>
    <w:multiLevelType w:val="hybridMultilevel"/>
    <w:tmpl w:val="1638B38E"/>
    <w:lvl w:ilvl="0" w:tplc="FF0616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A9272B"/>
    <w:multiLevelType w:val="hybridMultilevel"/>
    <w:tmpl w:val="A4803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152F06"/>
    <w:multiLevelType w:val="hybridMultilevel"/>
    <w:tmpl w:val="54BC2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8B5641"/>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5674D4"/>
    <w:multiLevelType w:val="hybridMultilevel"/>
    <w:tmpl w:val="58342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E85838"/>
    <w:multiLevelType w:val="hybridMultilevel"/>
    <w:tmpl w:val="BEB47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476E5D"/>
    <w:multiLevelType w:val="hybridMultilevel"/>
    <w:tmpl w:val="68B6AE62"/>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2" w15:restartNumberingAfterBreak="0">
    <w:nsid w:val="66726BE8"/>
    <w:multiLevelType w:val="hybridMultilevel"/>
    <w:tmpl w:val="035AFFD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15:restartNumberingAfterBreak="0">
    <w:nsid w:val="67283F18"/>
    <w:multiLevelType w:val="hybridMultilevel"/>
    <w:tmpl w:val="6DC81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175F38"/>
    <w:multiLevelType w:val="hybridMultilevel"/>
    <w:tmpl w:val="A8101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D556A3"/>
    <w:multiLevelType w:val="hybridMultilevel"/>
    <w:tmpl w:val="084A7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4503CB"/>
    <w:multiLevelType w:val="hybridMultilevel"/>
    <w:tmpl w:val="92ECE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F32C36"/>
    <w:multiLevelType w:val="hybridMultilevel"/>
    <w:tmpl w:val="C900884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8" w15:restartNumberingAfterBreak="0">
    <w:nsid w:val="77DA3BD9"/>
    <w:multiLevelType w:val="hybridMultilevel"/>
    <w:tmpl w:val="00288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7C1088"/>
    <w:multiLevelType w:val="hybridMultilevel"/>
    <w:tmpl w:val="B6D6E9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6"/>
  </w:num>
  <w:num w:numId="2">
    <w:abstractNumId w:val="34"/>
  </w:num>
  <w:num w:numId="3">
    <w:abstractNumId w:val="14"/>
  </w:num>
  <w:num w:numId="4">
    <w:abstractNumId w:val="7"/>
  </w:num>
  <w:num w:numId="5">
    <w:abstractNumId w:val="39"/>
  </w:num>
  <w:num w:numId="6">
    <w:abstractNumId w:val="37"/>
  </w:num>
  <w:num w:numId="7">
    <w:abstractNumId w:val="15"/>
  </w:num>
  <w:num w:numId="8">
    <w:abstractNumId w:val="35"/>
  </w:num>
  <w:num w:numId="9">
    <w:abstractNumId w:val="4"/>
  </w:num>
  <w:num w:numId="10">
    <w:abstractNumId w:val="3"/>
  </w:num>
  <w:num w:numId="11">
    <w:abstractNumId w:val="19"/>
  </w:num>
  <w:num w:numId="12">
    <w:abstractNumId w:val="27"/>
  </w:num>
  <w:num w:numId="13">
    <w:abstractNumId w:val="36"/>
  </w:num>
  <w:num w:numId="14">
    <w:abstractNumId w:val="21"/>
  </w:num>
  <w:num w:numId="15">
    <w:abstractNumId w:val="33"/>
  </w:num>
  <w:num w:numId="16">
    <w:abstractNumId w:val="32"/>
  </w:num>
  <w:num w:numId="17">
    <w:abstractNumId w:val="28"/>
  </w:num>
  <w:num w:numId="18">
    <w:abstractNumId w:val="26"/>
  </w:num>
  <w:num w:numId="19">
    <w:abstractNumId w:val="13"/>
  </w:num>
  <w:num w:numId="20">
    <w:abstractNumId w:val="22"/>
  </w:num>
  <w:num w:numId="21">
    <w:abstractNumId w:val="1"/>
  </w:num>
  <w:num w:numId="22">
    <w:abstractNumId w:val="0"/>
  </w:num>
  <w:num w:numId="23">
    <w:abstractNumId w:val="18"/>
  </w:num>
  <w:num w:numId="24">
    <w:abstractNumId w:val="9"/>
  </w:num>
  <w:num w:numId="25">
    <w:abstractNumId w:val="29"/>
  </w:num>
  <w:num w:numId="26">
    <w:abstractNumId w:val="10"/>
  </w:num>
  <w:num w:numId="27">
    <w:abstractNumId w:val="2"/>
  </w:num>
  <w:num w:numId="28">
    <w:abstractNumId w:val="12"/>
  </w:num>
  <w:num w:numId="29">
    <w:abstractNumId w:val="20"/>
  </w:num>
  <w:num w:numId="30">
    <w:abstractNumId w:val="30"/>
  </w:num>
  <w:num w:numId="31">
    <w:abstractNumId w:val="38"/>
  </w:num>
  <w:num w:numId="32">
    <w:abstractNumId w:val="17"/>
  </w:num>
  <w:num w:numId="33">
    <w:abstractNumId w:val="25"/>
  </w:num>
  <w:num w:numId="34">
    <w:abstractNumId w:val="11"/>
  </w:num>
  <w:num w:numId="35">
    <w:abstractNumId w:val="31"/>
  </w:num>
  <w:num w:numId="36">
    <w:abstractNumId w:val="23"/>
  </w:num>
  <w:num w:numId="37">
    <w:abstractNumId w:val="8"/>
  </w:num>
  <w:num w:numId="38">
    <w:abstractNumId w:val="5"/>
  </w:num>
  <w:num w:numId="39">
    <w:abstractNumId w:val="24"/>
  </w:num>
  <w:num w:numId="4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5F3E3F"/>
    <w:rsid w:val="000007A7"/>
    <w:rsid w:val="0000509E"/>
    <w:rsid w:val="000059F9"/>
    <w:rsid w:val="00006AF3"/>
    <w:rsid w:val="00013FB4"/>
    <w:rsid w:val="0001666E"/>
    <w:rsid w:val="00022961"/>
    <w:rsid w:val="00024A7A"/>
    <w:rsid w:val="00025DE0"/>
    <w:rsid w:val="00040EC3"/>
    <w:rsid w:val="000418C1"/>
    <w:rsid w:val="000431AE"/>
    <w:rsid w:val="00043625"/>
    <w:rsid w:val="00053797"/>
    <w:rsid w:val="00056D52"/>
    <w:rsid w:val="0006193E"/>
    <w:rsid w:val="00062568"/>
    <w:rsid w:val="00066612"/>
    <w:rsid w:val="00066A3D"/>
    <w:rsid w:val="00066EBF"/>
    <w:rsid w:val="00070AA4"/>
    <w:rsid w:val="0007185B"/>
    <w:rsid w:val="00077E81"/>
    <w:rsid w:val="000900C7"/>
    <w:rsid w:val="00090643"/>
    <w:rsid w:val="00095C61"/>
    <w:rsid w:val="000A2EF5"/>
    <w:rsid w:val="000B09EA"/>
    <w:rsid w:val="000B4389"/>
    <w:rsid w:val="000B4D04"/>
    <w:rsid w:val="000D18CA"/>
    <w:rsid w:val="000D3BCA"/>
    <w:rsid w:val="000D7AB6"/>
    <w:rsid w:val="000F11FE"/>
    <w:rsid w:val="000F79B7"/>
    <w:rsid w:val="001029E5"/>
    <w:rsid w:val="00114096"/>
    <w:rsid w:val="001239D4"/>
    <w:rsid w:val="00167FD4"/>
    <w:rsid w:val="00170369"/>
    <w:rsid w:val="00175FFC"/>
    <w:rsid w:val="00186E6E"/>
    <w:rsid w:val="00190022"/>
    <w:rsid w:val="001B42F6"/>
    <w:rsid w:val="001C079B"/>
    <w:rsid w:val="001C2961"/>
    <w:rsid w:val="001D5193"/>
    <w:rsid w:val="001D7B2F"/>
    <w:rsid w:val="001E350B"/>
    <w:rsid w:val="00201906"/>
    <w:rsid w:val="00204CEF"/>
    <w:rsid w:val="00213E17"/>
    <w:rsid w:val="00213F17"/>
    <w:rsid w:val="0021660B"/>
    <w:rsid w:val="00217A32"/>
    <w:rsid w:val="0022123C"/>
    <w:rsid w:val="0022779B"/>
    <w:rsid w:val="00232337"/>
    <w:rsid w:val="00250849"/>
    <w:rsid w:val="002544A6"/>
    <w:rsid w:val="002619C1"/>
    <w:rsid w:val="002711F6"/>
    <w:rsid w:val="002744E3"/>
    <w:rsid w:val="002838A5"/>
    <w:rsid w:val="00290354"/>
    <w:rsid w:val="00293004"/>
    <w:rsid w:val="00295E8B"/>
    <w:rsid w:val="0029655B"/>
    <w:rsid w:val="002A325B"/>
    <w:rsid w:val="002A5E82"/>
    <w:rsid w:val="002B1C46"/>
    <w:rsid w:val="002C7D11"/>
    <w:rsid w:val="002D53C6"/>
    <w:rsid w:val="002D7DAD"/>
    <w:rsid w:val="00304E11"/>
    <w:rsid w:val="003132CE"/>
    <w:rsid w:val="00333EA9"/>
    <w:rsid w:val="0034040A"/>
    <w:rsid w:val="0037757A"/>
    <w:rsid w:val="00382DC2"/>
    <w:rsid w:val="00384510"/>
    <w:rsid w:val="0038481F"/>
    <w:rsid w:val="00386E31"/>
    <w:rsid w:val="003B1654"/>
    <w:rsid w:val="003C1C29"/>
    <w:rsid w:val="003E3077"/>
    <w:rsid w:val="003F6733"/>
    <w:rsid w:val="00406FAD"/>
    <w:rsid w:val="00421350"/>
    <w:rsid w:val="0042175F"/>
    <w:rsid w:val="00426D9B"/>
    <w:rsid w:val="00451F73"/>
    <w:rsid w:val="00454AB9"/>
    <w:rsid w:val="00471B13"/>
    <w:rsid w:val="00482209"/>
    <w:rsid w:val="004921AB"/>
    <w:rsid w:val="00492817"/>
    <w:rsid w:val="004A1EA2"/>
    <w:rsid w:val="004B4D07"/>
    <w:rsid w:val="004C0DAC"/>
    <w:rsid w:val="004D7880"/>
    <w:rsid w:val="004E7172"/>
    <w:rsid w:val="00500017"/>
    <w:rsid w:val="005137A9"/>
    <w:rsid w:val="00514016"/>
    <w:rsid w:val="0052267B"/>
    <w:rsid w:val="005271F1"/>
    <w:rsid w:val="005504EE"/>
    <w:rsid w:val="005567C3"/>
    <w:rsid w:val="0056624E"/>
    <w:rsid w:val="005666C6"/>
    <w:rsid w:val="005709DE"/>
    <w:rsid w:val="00574888"/>
    <w:rsid w:val="00577E5A"/>
    <w:rsid w:val="0058080A"/>
    <w:rsid w:val="005809F6"/>
    <w:rsid w:val="0058619B"/>
    <w:rsid w:val="005A1083"/>
    <w:rsid w:val="005D234A"/>
    <w:rsid w:val="005E069C"/>
    <w:rsid w:val="005F24C6"/>
    <w:rsid w:val="005F3E3F"/>
    <w:rsid w:val="00601DE3"/>
    <w:rsid w:val="00602B4A"/>
    <w:rsid w:val="006048D9"/>
    <w:rsid w:val="00606622"/>
    <w:rsid w:val="00620170"/>
    <w:rsid w:val="006309C8"/>
    <w:rsid w:val="006413A7"/>
    <w:rsid w:val="00643FD4"/>
    <w:rsid w:val="00645A78"/>
    <w:rsid w:val="00651646"/>
    <w:rsid w:val="006525A8"/>
    <w:rsid w:val="006548A8"/>
    <w:rsid w:val="0066243A"/>
    <w:rsid w:val="0066551B"/>
    <w:rsid w:val="006701FB"/>
    <w:rsid w:val="006739A8"/>
    <w:rsid w:val="006742A8"/>
    <w:rsid w:val="00675D7E"/>
    <w:rsid w:val="0068325E"/>
    <w:rsid w:val="00686260"/>
    <w:rsid w:val="00691116"/>
    <w:rsid w:val="006976EC"/>
    <w:rsid w:val="006A0D27"/>
    <w:rsid w:val="006B6DD6"/>
    <w:rsid w:val="006C1DA3"/>
    <w:rsid w:val="006D0F95"/>
    <w:rsid w:val="006E0A0C"/>
    <w:rsid w:val="006E2649"/>
    <w:rsid w:val="006F4BB9"/>
    <w:rsid w:val="007038C9"/>
    <w:rsid w:val="00724267"/>
    <w:rsid w:val="00724C3E"/>
    <w:rsid w:val="00735823"/>
    <w:rsid w:val="0074456E"/>
    <w:rsid w:val="00751A0A"/>
    <w:rsid w:val="007527A1"/>
    <w:rsid w:val="007558A8"/>
    <w:rsid w:val="00762187"/>
    <w:rsid w:val="00764798"/>
    <w:rsid w:val="00764FE9"/>
    <w:rsid w:val="007657EB"/>
    <w:rsid w:val="00776FA4"/>
    <w:rsid w:val="00786B36"/>
    <w:rsid w:val="00790D6A"/>
    <w:rsid w:val="0079613C"/>
    <w:rsid w:val="00797AAD"/>
    <w:rsid w:val="007A778D"/>
    <w:rsid w:val="007B302C"/>
    <w:rsid w:val="007B379E"/>
    <w:rsid w:val="007B6FE4"/>
    <w:rsid w:val="007C378D"/>
    <w:rsid w:val="007D4346"/>
    <w:rsid w:val="007E0275"/>
    <w:rsid w:val="007F5D96"/>
    <w:rsid w:val="007F685B"/>
    <w:rsid w:val="0080029D"/>
    <w:rsid w:val="00802464"/>
    <w:rsid w:val="008025F9"/>
    <w:rsid w:val="00806555"/>
    <w:rsid w:val="00814B48"/>
    <w:rsid w:val="008178A4"/>
    <w:rsid w:val="00833243"/>
    <w:rsid w:val="0084218A"/>
    <w:rsid w:val="00845278"/>
    <w:rsid w:val="008463E0"/>
    <w:rsid w:val="00846FC5"/>
    <w:rsid w:val="00855D77"/>
    <w:rsid w:val="00856328"/>
    <w:rsid w:val="00860557"/>
    <w:rsid w:val="00861DD5"/>
    <w:rsid w:val="00871145"/>
    <w:rsid w:val="00871B56"/>
    <w:rsid w:val="00881F3A"/>
    <w:rsid w:val="00886FBF"/>
    <w:rsid w:val="00890E30"/>
    <w:rsid w:val="00892D00"/>
    <w:rsid w:val="008A5BCA"/>
    <w:rsid w:val="008B1433"/>
    <w:rsid w:val="008B2DDA"/>
    <w:rsid w:val="008B32B4"/>
    <w:rsid w:val="008C20A7"/>
    <w:rsid w:val="008D2CDD"/>
    <w:rsid w:val="008E506E"/>
    <w:rsid w:val="008E598B"/>
    <w:rsid w:val="008E6876"/>
    <w:rsid w:val="008F021E"/>
    <w:rsid w:val="00901F80"/>
    <w:rsid w:val="00911621"/>
    <w:rsid w:val="00925B19"/>
    <w:rsid w:val="00943F66"/>
    <w:rsid w:val="00951AF0"/>
    <w:rsid w:val="0095240B"/>
    <w:rsid w:val="00986311"/>
    <w:rsid w:val="00991817"/>
    <w:rsid w:val="00991FA7"/>
    <w:rsid w:val="00994120"/>
    <w:rsid w:val="00994C1C"/>
    <w:rsid w:val="009B03E2"/>
    <w:rsid w:val="009B76B6"/>
    <w:rsid w:val="009C1551"/>
    <w:rsid w:val="009D0017"/>
    <w:rsid w:val="009D2723"/>
    <w:rsid w:val="009D4FC0"/>
    <w:rsid w:val="009E1F92"/>
    <w:rsid w:val="009E496E"/>
    <w:rsid w:val="009F5971"/>
    <w:rsid w:val="00A05605"/>
    <w:rsid w:val="00A21BD5"/>
    <w:rsid w:val="00A27F4F"/>
    <w:rsid w:val="00A358F7"/>
    <w:rsid w:val="00A367C6"/>
    <w:rsid w:val="00A37E08"/>
    <w:rsid w:val="00A467C4"/>
    <w:rsid w:val="00A56984"/>
    <w:rsid w:val="00A579C2"/>
    <w:rsid w:val="00A61C8C"/>
    <w:rsid w:val="00A70CF5"/>
    <w:rsid w:val="00A81538"/>
    <w:rsid w:val="00A85823"/>
    <w:rsid w:val="00A8596F"/>
    <w:rsid w:val="00A86D6D"/>
    <w:rsid w:val="00A96F85"/>
    <w:rsid w:val="00AA6039"/>
    <w:rsid w:val="00AB4400"/>
    <w:rsid w:val="00AB5702"/>
    <w:rsid w:val="00AD602B"/>
    <w:rsid w:val="00AE54F5"/>
    <w:rsid w:val="00AE706A"/>
    <w:rsid w:val="00B00A52"/>
    <w:rsid w:val="00B0148D"/>
    <w:rsid w:val="00B03B3B"/>
    <w:rsid w:val="00B042B6"/>
    <w:rsid w:val="00B04738"/>
    <w:rsid w:val="00B05049"/>
    <w:rsid w:val="00B0626B"/>
    <w:rsid w:val="00B51178"/>
    <w:rsid w:val="00B622A7"/>
    <w:rsid w:val="00B66542"/>
    <w:rsid w:val="00B7121D"/>
    <w:rsid w:val="00B870FC"/>
    <w:rsid w:val="00BA3322"/>
    <w:rsid w:val="00BA7D12"/>
    <w:rsid w:val="00BB216D"/>
    <w:rsid w:val="00BB78D0"/>
    <w:rsid w:val="00BC3A47"/>
    <w:rsid w:val="00BD63B0"/>
    <w:rsid w:val="00BE70C6"/>
    <w:rsid w:val="00BF1925"/>
    <w:rsid w:val="00BF1B3E"/>
    <w:rsid w:val="00BF617C"/>
    <w:rsid w:val="00BF6D15"/>
    <w:rsid w:val="00BF7781"/>
    <w:rsid w:val="00C007B5"/>
    <w:rsid w:val="00C057F8"/>
    <w:rsid w:val="00C05B27"/>
    <w:rsid w:val="00C11A8C"/>
    <w:rsid w:val="00C12DDA"/>
    <w:rsid w:val="00C23428"/>
    <w:rsid w:val="00C25FF3"/>
    <w:rsid w:val="00C31414"/>
    <w:rsid w:val="00C3206B"/>
    <w:rsid w:val="00C333A4"/>
    <w:rsid w:val="00C35823"/>
    <w:rsid w:val="00C366CD"/>
    <w:rsid w:val="00C36F33"/>
    <w:rsid w:val="00C42E63"/>
    <w:rsid w:val="00C72C71"/>
    <w:rsid w:val="00C94920"/>
    <w:rsid w:val="00CC2CA3"/>
    <w:rsid w:val="00CC710A"/>
    <w:rsid w:val="00CD0576"/>
    <w:rsid w:val="00CD7664"/>
    <w:rsid w:val="00CE44CE"/>
    <w:rsid w:val="00D025B3"/>
    <w:rsid w:val="00D02842"/>
    <w:rsid w:val="00D27657"/>
    <w:rsid w:val="00D326E5"/>
    <w:rsid w:val="00D32850"/>
    <w:rsid w:val="00D5064E"/>
    <w:rsid w:val="00D51337"/>
    <w:rsid w:val="00D704BB"/>
    <w:rsid w:val="00D7174D"/>
    <w:rsid w:val="00DA06FA"/>
    <w:rsid w:val="00DA144E"/>
    <w:rsid w:val="00DA503F"/>
    <w:rsid w:val="00DB04F8"/>
    <w:rsid w:val="00DB26E4"/>
    <w:rsid w:val="00DC1282"/>
    <w:rsid w:val="00DE2AAA"/>
    <w:rsid w:val="00DE5D3A"/>
    <w:rsid w:val="00DE7D31"/>
    <w:rsid w:val="00DF2258"/>
    <w:rsid w:val="00DF430E"/>
    <w:rsid w:val="00E00D0D"/>
    <w:rsid w:val="00E0303F"/>
    <w:rsid w:val="00E1044E"/>
    <w:rsid w:val="00E1219D"/>
    <w:rsid w:val="00E13E31"/>
    <w:rsid w:val="00E20C6D"/>
    <w:rsid w:val="00E32F18"/>
    <w:rsid w:val="00E33334"/>
    <w:rsid w:val="00E33AEC"/>
    <w:rsid w:val="00E358EA"/>
    <w:rsid w:val="00E36616"/>
    <w:rsid w:val="00E36EDC"/>
    <w:rsid w:val="00E37174"/>
    <w:rsid w:val="00E400F5"/>
    <w:rsid w:val="00E47C90"/>
    <w:rsid w:val="00E67FC5"/>
    <w:rsid w:val="00E77E1A"/>
    <w:rsid w:val="00E80F94"/>
    <w:rsid w:val="00E82918"/>
    <w:rsid w:val="00E87FEA"/>
    <w:rsid w:val="00E95AFE"/>
    <w:rsid w:val="00ED42C2"/>
    <w:rsid w:val="00ED6C75"/>
    <w:rsid w:val="00EE3F82"/>
    <w:rsid w:val="00EF22D9"/>
    <w:rsid w:val="00EF5E4C"/>
    <w:rsid w:val="00F07A1B"/>
    <w:rsid w:val="00F378D0"/>
    <w:rsid w:val="00F46AA5"/>
    <w:rsid w:val="00F46CF1"/>
    <w:rsid w:val="00F52AA2"/>
    <w:rsid w:val="00F62101"/>
    <w:rsid w:val="00F629C7"/>
    <w:rsid w:val="00F6368E"/>
    <w:rsid w:val="00F75D75"/>
    <w:rsid w:val="00F80F83"/>
    <w:rsid w:val="00F95EFA"/>
    <w:rsid w:val="00F97B10"/>
    <w:rsid w:val="00FA046F"/>
    <w:rsid w:val="00FB03DB"/>
    <w:rsid w:val="00FC0BEF"/>
    <w:rsid w:val="00FC6072"/>
    <w:rsid w:val="00FE6581"/>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87E3C3D-E3B6-4F8D-BB96-88EBE067D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B4414-5854-4779-B8DD-F1FCB3A9B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2020-07-24T23:44:00Z</cp:lastPrinted>
  <dcterms:created xsi:type="dcterms:W3CDTF">2020-07-24T23:44:00Z</dcterms:created>
  <dcterms:modified xsi:type="dcterms:W3CDTF">2020-07-24T23:44:00Z</dcterms:modified>
</cp:coreProperties>
</file>