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F3245" w14:textId="0D2A46D6" w:rsidR="003D05F6" w:rsidRPr="003D05F6" w:rsidRDefault="003D05F6" w:rsidP="008942C0">
      <w:pPr>
        <w:pStyle w:val="Heading2"/>
        <w:ind w:left="990"/>
        <w:rPr>
          <w:rFonts w:ascii="Arial" w:hAnsi="Arial" w:cs="Arial"/>
          <w:color w:val="000000" w:themeColor="text1"/>
          <w:sz w:val="28"/>
          <w:szCs w:val="28"/>
        </w:rPr>
      </w:pPr>
      <w:r w:rsidRPr="003D05F6">
        <w:rPr>
          <w:rFonts w:ascii="Arial" w:hAnsi="Arial" w:cs="Arial"/>
          <w:color w:val="000000" w:themeColor="text1"/>
          <w:sz w:val="28"/>
          <w:szCs w:val="28"/>
        </w:rPr>
        <w:t>During the first Sunday of “The Joy of Generosity,” there will be a talk in worship focusing on Paul’s words in 2 Corinthians 9:7: “God loves a cheerful giver.” The person delivering this talk should be given the text of both this subsection and “For Leaders and Preachers,” above to help them prepare.</w:t>
      </w:r>
    </w:p>
    <w:p w14:paraId="7A6E124E" w14:textId="13A84B53" w:rsidR="00860CFB" w:rsidRPr="003D05F6" w:rsidRDefault="003D05F6" w:rsidP="00B31D87">
      <w:pPr>
        <w:pStyle w:val="Heading2"/>
        <w:spacing w:after="120"/>
        <w:ind w:left="994"/>
        <w:rPr>
          <w:rFonts w:ascii="Arial" w:hAnsi="Arial" w:cs="Arial"/>
          <w:color w:val="000000" w:themeColor="text1"/>
          <w:sz w:val="28"/>
          <w:szCs w:val="28"/>
        </w:rPr>
      </w:pPr>
      <w:r w:rsidRPr="003D05F6">
        <w:rPr>
          <w:rFonts w:ascii="Arial" w:hAnsi="Arial" w:cs="Arial"/>
          <w:color w:val="000000" w:themeColor="text1"/>
          <w:sz w:val="28"/>
          <w:szCs w:val="28"/>
        </w:rPr>
        <w:t>The person giving the talk in worship could focus on how they have experienced giving to be a cheerful act of faith. Two questions might be considered:</w:t>
      </w:r>
    </w:p>
    <w:p w14:paraId="0C17AEF9" w14:textId="77777777" w:rsidR="00860CFB" w:rsidRPr="003D05F6" w:rsidRDefault="00860CFB" w:rsidP="00AB1378">
      <w:pPr>
        <w:numPr>
          <w:ilvl w:val="0"/>
          <w:numId w:val="1"/>
        </w:numPr>
        <w:ind w:left="1800" w:right="810"/>
        <w:rPr>
          <w:rFonts w:ascii="Arial" w:hAnsi="Arial" w:cs="Arial"/>
          <w:color w:val="000000" w:themeColor="text1"/>
          <w:kern w:val="0"/>
          <w:sz w:val="28"/>
          <w:szCs w:val="28"/>
        </w:rPr>
      </w:pPr>
      <w:r w:rsidRPr="003D05F6">
        <w:rPr>
          <w:rFonts w:ascii="Arial" w:hAnsi="Arial" w:cs="Arial"/>
          <w:color w:val="000000" w:themeColor="text1"/>
          <w:kern w:val="0"/>
          <w:sz w:val="28"/>
          <w:szCs w:val="28"/>
        </w:rPr>
        <w:t>What motivates you to give? A sense of God’s purpose for your life? An awareness of the needs of others? A combination of these, or something else entirely? Stories from your personal experience will help strengthen your presentation.</w:t>
      </w:r>
    </w:p>
    <w:p w14:paraId="03A045DA" w14:textId="77777777" w:rsidR="00860CFB" w:rsidRPr="003D05F6" w:rsidRDefault="00860CFB" w:rsidP="00AB1378">
      <w:pPr>
        <w:numPr>
          <w:ilvl w:val="0"/>
          <w:numId w:val="1"/>
        </w:numPr>
        <w:ind w:left="1800" w:right="810"/>
        <w:rPr>
          <w:rFonts w:ascii="Arial" w:hAnsi="Arial" w:cs="Arial"/>
          <w:color w:val="000000" w:themeColor="text1"/>
          <w:kern w:val="0"/>
          <w:sz w:val="28"/>
          <w:szCs w:val="28"/>
        </w:rPr>
      </w:pPr>
      <w:r w:rsidRPr="003D05F6">
        <w:rPr>
          <w:rFonts w:ascii="Arial" w:hAnsi="Arial" w:cs="Arial"/>
          <w:color w:val="000000" w:themeColor="text1"/>
          <w:kern w:val="0"/>
          <w:sz w:val="28"/>
          <w:szCs w:val="28"/>
        </w:rPr>
        <w:t>What have your experiences been when you have given, especially when you have made a gift that you considered quite generous? Have you experienced a connection between generosity and cheerfulness? How did you feel? Again, specific personal stories are best. </w:t>
      </w:r>
    </w:p>
    <w:p w14:paraId="1E158251" w14:textId="1D131FE3" w:rsidR="002D20DF" w:rsidRPr="003D05F6" w:rsidRDefault="002D20DF" w:rsidP="00860CFB">
      <w:pPr>
        <w:rPr>
          <w:color w:val="000000" w:themeColor="text1"/>
        </w:rPr>
      </w:pPr>
    </w:p>
    <w:sectPr w:rsidR="002D20DF" w:rsidRPr="003D05F6" w:rsidSect="008942C0">
      <w:headerReference w:type="default" r:id="rId7"/>
      <w:footerReference w:type="default" r:id="rId8"/>
      <w:pgSz w:w="12240" w:h="15840"/>
      <w:pgMar w:top="3498" w:right="1800" w:bottom="720" w:left="900" w:header="132" w:footer="1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DBDE7" w14:textId="77777777" w:rsidR="00363867" w:rsidRDefault="00363867" w:rsidP="002D20DF">
      <w:pPr>
        <w:spacing w:after="0" w:line="240" w:lineRule="auto"/>
      </w:pPr>
      <w:r>
        <w:separator/>
      </w:r>
    </w:p>
  </w:endnote>
  <w:endnote w:type="continuationSeparator" w:id="0">
    <w:p w14:paraId="775C6D37" w14:textId="77777777" w:rsidR="00363867" w:rsidRDefault="00363867" w:rsidP="002D20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roximaNova-Regular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A491" w14:textId="367FA837" w:rsidR="007D11A8" w:rsidRDefault="008942C0" w:rsidP="008942C0">
    <w:pPr>
      <w:pStyle w:val="Footer"/>
      <w:ind w:left="-900"/>
    </w:pPr>
    <w:r>
      <w:rPr>
        <w:noProof/>
      </w:rPr>
      <w:drawing>
        <wp:inline distT="0" distB="0" distL="0" distR="0" wp14:anchorId="5A651926" wp14:editId="0001B39C">
          <wp:extent cx="7827818" cy="2134859"/>
          <wp:effectExtent l="0" t="0" r="0" b="0"/>
          <wp:docPr id="139814058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8140580" name="Picture 139814058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1127" cy="21575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F55C2" w14:textId="77777777" w:rsidR="00363867" w:rsidRDefault="00363867" w:rsidP="002D20DF">
      <w:pPr>
        <w:spacing w:after="0" w:line="240" w:lineRule="auto"/>
      </w:pPr>
      <w:r>
        <w:separator/>
      </w:r>
    </w:p>
  </w:footnote>
  <w:footnote w:type="continuationSeparator" w:id="0">
    <w:p w14:paraId="6DD010F1" w14:textId="77777777" w:rsidR="00363867" w:rsidRDefault="00363867" w:rsidP="002D20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8FE6E" w14:textId="782A9C3D" w:rsidR="002D20DF" w:rsidRDefault="008942C0" w:rsidP="008942C0">
    <w:pPr>
      <w:pStyle w:val="Header"/>
      <w:ind w:left="-810" w:hanging="90"/>
      <w:jc w:val="center"/>
    </w:pPr>
    <w:r>
      <w:rPr>
        <w:noProof/>
      </w:rPr>
      <w:drawing>
        <wp:inline distT="0" distB="0" distL="0" distR="0" wp14:anchorId="15B8BADC" wp14:editId="7C6AA7AB">
          <wp:extent cx="7720963" cy="2105718"/>
          <wp:effectExtent l="0" t="0" r="0" b="0"/>
          <wp:docPr id="4259722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5972200" name="Picture 42597220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5510" cy="21178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035830"/>
    <w:multiLevelType w:val="hybridMultilevel"/>
    <w:tmpl w:val="CEE2463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41A462CA"/>
    <w:multiLevelType w:val="hybridMultilevel"/>
    <w:tmpl w:val="7AC68E1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" w15:restartNumberingAfterBreak="0">
    <w:nsid w:val="582A0F07"/>
    <w:multiLevelType w:val="hybridMultilevel"/>
    <w:tmpl w:val="547EBC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" w15:restartNumberingAfterBreak="0">
    <w:nsid w:val="7AC93806"/>
    <w:multiLevelType w:val="hybridMultilevel"/>
    <w:tmpl w:val="F5F2E9EA"/>
    <w:lvl w:ilvl="0" w:tplc="701AF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BD428C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598EE3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CF815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D4A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306D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F425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60E31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707B8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7982618">
    <w:abstractNumId w:val="3"/>
  </w:num>
  <w:num w:numId="2" w16cid:durableId="1751930812">
    <w:abstractNumId w:val="0"/>
  </w:num>
  <w:num w:numId="3" w16cid:durableId="2108193441">
    <w:abstractNumId w:val="1"/>
  </w:num>
  <w:num w:numId="4" w16cid:durableId="449589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0DF"/>
    <w:rsid w:val="000104DC"/>
    <w:rsid w:val="00011246"/>
    <w:rsid w:val="00052206"/>
    <w:rsid w:val="000B4042"/>
    <w:rsid w:val="001C33D0"/>
    <w:rsid w:val="002D20DF"/>
    <w:rsid w:val="00363867"/>
    <w:rsid w:val="003843C0"/>
    <w:rsid w:val="003D05F6"/>
    <w:rsid w:val="0064012C"/>
    <w:rsid w:val="00655C4B"/>
    <w:rsid w:val="007D11A8"/>
    <w:rsid w:val="00853F2A"/>
    <w:rsid w:val="00854622"/>
    <w:rsid w:val="00860CFB"/>
    <w:rsid w:val="008942C0"/>
    <w:rsid w:val="009A3381"/>
    <w:rsid w:val="00A37753"/>
    <w:rsid w:val="00AB1378"/>
    <w:rsid w:val="00B1372D"/>
    <w:rsid w:val="00B31D87"/>
    <w:rsid w:val="00B738AF"/>
    <w:rsid w:val="00D20AFA"/>
    <w:rsid w:val="00E55661"/>
    <w:rsid w:val="00E90FA9"/>
    <w:rsid w:val="00ED5B44"/>
    <w:rsid w:val="00FD00DC"/>
    <w:rsid w:val="00FE5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926F9"/>
  <w15:chartTrackingRefBased/>
  <w15:docId w15:val="{DCF0280C-DF8B-C045-B98E-30C2F1DD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D20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20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20D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20D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D20D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D20D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D20D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D20D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D20D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D20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2D20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20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20D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D20D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D20D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D20D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D20D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D20D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D20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D20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D20D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D20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D20D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D20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D20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D20D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D20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D20D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D20DF"/>
    <w:rPr>
      <w:b/>
      <w:bCs/>
      <w:smallCaps/>
      <w:color w:val="0F4761" w:themeColor="accent1" w:themeShade="BF"/>
      <w:spacing w:val="5"/>
    </w:rPr>
  </w:style>
  <w:style w:type="paragraph" w:customStyle="1" w:styleId="MessageBulletin">
    <w:name w:val="Message Bulletin"/>
    <w:basedOn w:val="NoSpacing"/>
    <w:uiPriority w:val="99"/>
    <w:rsid w:val="002D20DF"/>
    <w:pPr>
      <w:suppressAutoHyphens/>
      <w:autoSpaceDE w:val="0"/>
      <w:autoSpaceDN w:val="0"/>
      <w:adjustRightInd w:val="0"/>
      <w:spacing w:after="160" w:line="380" w:lineRule="atLeast"/>
      <w:textAlignment w:val="center"/>
    </w:pPr>
    <w:rPr>
      <w:rFonts w:ascii="ProximaNova-Regular" w:hAnsi="ProximaNova-Regular" w:cs="ProximaNova-Regular"/>
      <w:color w:val="000000"/>
      <w:kern w:val="0"/>
      <w:sz w:val="28"/>
      <w:szCs w:val="28"/>
    </w:rPr>
  </w:style>
  <w:style w:type="paragraph" w:customStyle="1" w:styleId="BasicParagraph">
    <w:name w:val="[Basic Paragraph]"/>
    <w:basedOn w:val="Normal"/>
    <w:uiPriority w:val="99"/>
    <w:rsid w:val="002D20DF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kern w:val="0"/>
    </w:rPr>
  </w:style>
  <w:style w:type="paragraph" w:styleId="NoSpacing">
    <w:name w:val="No Spacing"/>
    <w:uiPriority w:val="99"/>
    <w:qFormat/>
    <w:rsid w:val="002D20D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20DF"/>
  </w:style>
  <w:style w:type="paragraph" w:styleId="Footer">
    <w:name w:val="footer"/>
    <w:basedOn w:val="Normal"/>
    <w:link w:val="FooterChar"/>
    <w:uiPriority w:val="99"/>
    <w:unhideWhenUsed/>
    <w:rsid w:val="002D20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2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Powers</dc:creator>
  <cp:keywords/>
  <dc:description/>
  <cp:lastModifiedBy>Irena Powers</cp:lastModifiedBy>
  <cp:revision>12</cp:revision>
  <cp:lastPrinted>2026-08-14T19:51:00Z</cp:lastPrinted>
  <dcterms:created xsi:type="dcterms:W3CDTF">2026-08-14T20:01:00Z</dcterms:created>
  <dcterms:modified xsi:type="dcterms:W3CDTF">2026-08-25T16:17:00Z</dcterms:modified>
</cp:coreProperties>
</file>